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c12b11ed6446f" w:history="1">
              <w:r>
                <w:rPr>
                  <w:rStyle w:val="Hyperlink"/>
                </w:rPr>
                <w:t>2025-2031年中国空间桁架行业发展研究与趋势分析报告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c12b11ed6446f" w:history="1">
              <w:r>
                <w:rPr>
                  <w:rStyle w:val="Hyperlink"/>
                </w:rPr>
                <w:t>2025-2031年中国空间桁架行业发展研究与趋势分析报告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c12b11ed6446f" w:history="1">
                <w:r>
                  <w:rPr>
                    <w:rStyle w:val="Hyperlink"/>
                  </w:rPr>
                  <w:t>https://www.20087.com/1/00/KongJianHengJiaDeFaZhanQuShi.html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桁架作为一种结构工程中的重要组件，广泛应用于大型场馆、桥梁、高层建筑等结构中，以其高承载力、大跨度和形态多样性著称。现代空间桁架设计和制造趋向于轻量化、预制化和模块化，利用计算机辅助设计(CAD)和建筑信息模型(BIM)优化结构性能，缩短施工周期，降低建造成本。</w:t>
      </w:r>
      <w:r>
        <w:rPr>
          <w:rFonts w:hint="eastAsia"/>
        </w:rPr>
        <w:br/>
      </w:r>
      <w:r>
        <w:rPr>
          <w:rFonts w:hint="eastAsia"/>
        </w:rPr>
        <w:t>　　未来空间桁架的发展趋势将集中于材料创新、智能化施工和可持续设计。新型高强度钢材和复合材料的应用，将进一步提升结构性能，降低维护成本。数字化技术，如3D打印和机器人装配，将变革传统制造和安装方式，实现更高的精度和效率。同时，绿色建筑理念的深入，推动空间桁架设计更加注重能源效率、自然采光和材料循环利用，促进建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c12b11ed6446f" w:history="1">
        <w:r>
          <w:rPr>
            <w:rStyle w:val="Hyperlink"/>
          </w:rPr>
          <w:t>2025-2031年中国空间桁架行业发展研究与趋势分析报告</w:t>
        </w:r>
      </w:hyperlink>
      <w:r>
        <w:rPr>
          <w:rFonts w:hint="eastAsia"/>
        </w:rPr>
        <w:t>》依托权威数据资源与长期市场监测，系统分析了空间桁架行业的市场规模、市场需求及产业链结构，深入探讨了空间桁架价格变动与细分市场特征。报告科学预测了空间桁架市场前景及未来发展趋势，重点剖析了行业集中度、竞争格局及重点企业的市场地位，并通过SWOT分析揭示了空间桁架行业机遇与潜在风险。报告为投资者及业内企业提供了全面的市场洞察与决策参考，助力把握空间桁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空间桁架行业界定</w:t>
      </w:r>
      <w:r>
        <w:rPr>
          <w:rFonts w:hint="eastAsia"/>
        </w:rPr>
        <w:br/>
      </w:r>
      <w:r>
        <w:rPr>
          <w:rFonts w:hint="eastAsia"/>
        </w:rPr>
        <w:t>　　第一节 空间桁架行业定义</w:t>
      </w:r>
      <w:r>
        <w:rPr>
          <w:rFonts w:hint="eastAsia"/>
        </w:rPr>
        <w:br/>
      </w:r>
      <w:r>
        <w:rPr>
          <w:rFonts w:hint="eastAsia"/>
        </w:rPr>
        <w:t>　　第二节 空间桁架行业特点分析</w:t>
      </w:r>
      <w:r>
        <w:rPr>
          <w:rFonts w:hint="eastAsia"/>
        </w:rPr>
        <w:br/>
      </w:r>
      <w:r>
        <w:rPr>
          <w:rFonts w:hint="eastAsia"/>
        </w:rPr>
        <w:t>　　第三节 空间桁架行业发展历程</w:t>
      </w:r>
      <w:r>
        <w:rPr>
          <w:rFonts w:hint="eastAsia"/>
        </w:rPr>
        <w:br/>
      </w:r>
      <w:r>
        <w:rPr>
          <w:rFonts w:hint="eastAsia"/>
        </w:rPr>
        <w:t>　　第四节 空间桁架产业链分析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2024-2025年国外空间桁架行业发展态势分析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国外空间桁架行业总体情况</w:t>
      </w:r>
      <w:r>
        <w:rPr>
          <w:rFonts w:hint="eastAsia"/>
        </w:rPr>
        <w:br/>
      </w:r>
      <w:r>
        <w:rPr>
          <w:rFonts w:hint="eastAsia"/>
        </w:rPr>
        <w:t>　　第二节 空间桁架行业重点国家、地区市场分析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国外空间桁架行业发展前景预测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2024-2025年中国空间桁架行业发展环境分析</w:t>
      </w:r>
      <w:r>
        <w:rPr>
          <w:rFonts w:hint="eastAsia"/>
        </w:rPr>
        <w:br/>
      </w:r>
      <w:r>
        <w:rPr>
          <w:rFonts w:hint="eastAsia"/>
        </w:rPr>
        <w:t>　　第一节 空间桁架行业经济环境分析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空间桁架行业政策环境分析</w:t>
      </w:r>
      <w:r>
        <w:rPr>
          <w:rFonts w:hint="eastAsia"/>
        </w:rPr>
        <w:br/>
      </w:r>
      <w:r>
        <w:rPr>
          <w:rFonts w:hint="eastAsia"/>
        </w:rPr>
        <w:t>　　　　一、空间桁架行业相关政策</w:t>
      </w:r>
      <w:r>
        <w:rPr>
          <w:rFonts w:hint="eastAsia"/>
        </w:rPr>
        <w:br/>
      </w:r>
      <w:r>
        <w:rPr>
          <w:rFonts w:hint="eastAsia"/>
        </w:rPr>
        <w:t>　　　　二、空间桁架行业相关标准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2024-2025年空间桁架行业技术发展现状及趋势分析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空间桁架行业技术发展现状分析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国内外空间桁架行业技术差异与原因</w:t>
      </w:r>
      <w:r>
        <w:rPr>
          <w:rFonts w:hint="eastAsia"/>
        </w:rPr>
        <w:br/>
      </w:r>
      <w:r>
        <w:rPr>
          <w:rFonts w:hint="eastAsia"/>
        </w:rPr>
        <w:t>　　第三节 空间桁架行业技术发展方向、趋势预测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提升空间桁架行业技术能力策略建议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中国空间桁架行业市场供需状况分析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中国空间桁架行业市场规模情况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中国空间桁架行业市场需求状况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一、2019-2024年空间桁架行业市场需求情况</w:t>
      </w:r>
      <w:r>
        <w:rPr>
          <w:rFonts w:hint="eastAsia"/>
        </w:rPr>
        <w:br/>
      </w:r>
      <w:r>
        <w:rPr>
          <w:rFonts w:hint="eastAsia"/>
        </w:rPr>
        <w:t>　　　　二、空间桁架行业市场需求特点分析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三、2025-2031年空间桁架行业市场需求预测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中国空间桁架行业产量情况分析与预测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一、2019-2024年空间桁架行业产量统计分析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二、2025年空间桁架行业产量特点分析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三、2025-2031年空间桁架行业产量预测分析</w:t>
      </w:r>
      <w:r>
        <w:rPr>
          <w:rFonts w:hint="eastAsia"/>
        </w:rPr>
        <w:br/>
      </w:r>
      <w:r>
        <w:rPr>
          <w:rFonts w:hint="eastAsia"/>
        </w:rPr>
        <w:t>　　第四节 空间桁架行业市场供需平衡状况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中国空间桁架行业进出口情况分析</w:t>
      </w:r>
      <w:r>
        <w:rPr>
          <w:rFonts w:hint="eastAsia"/>
        </w:rPr>
        <w:br/>
      </w:r>
      <w:r>
        <w:rPr>
          <w:rFonts w:hint="eastAsia"/>
        </w:rPr>
        <w:t>　　第一节 空间桁架行业出口情况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一、2019-2024年空间桁架行业出口情况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三、2025-2031年空间桁架行业出口情况预测</w:t>
      </w:r>
      <w:r>
        <w:rPr>
          <w:rFonts w:hint="eastAsia"/>
        </w:rPr>
        <w:br/>
      </w:r>
      <w:r>
        <w:rPr>
          <w:rFonts w:hint="eastAsia"/>
        </w:rPr>
        <w:t>　　第二节 空间桁架行业进口情况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一、2019-2024年空间桁架行业进口情况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三、2025-2031年空间桁架行业进口情况预测</w:t>
      </w:r>
      <w:r>
        <w:rPr>
          <w:rFonts w:hint="eastAsia"/>
        </w:rPr>
        <w:br/>
      </w:r>
      <w:r>
        <w:rPr>
          <w:rFonts w:hint="eastAsia"/>
        </w:rPr>
        <w:t>　　第三节 空间桁架行业进出口面临的挑战及对策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中国空间桁架行业产品价格监测</w:t>
      </w:r>
      <w:r>
        <w:rPr>
          <w:rFonts w:hint="eastAsia"/>
        </w:rPr>
        <w:br/>
      </w:r>
      <w:r>
        <w:rPr>
          <w:rFonts w:hint="eastAsia"/>
        </w:rPr>
        <w:t>　　　　一、空间桁架市场价格特征</w:t>
      </w:r>
      <w:r>
        <w:rPr>
          <w:rFonts w:hint="eastAsia"/>
        </w:rPr>
        <w:br/>
      </w:r>
      <w:r>
        <w:rPr>
          <w:rFonts w:hint="eastAsia"/>
        </w:rPr>
        <w:t>　　　　二、当前空间桁架市场价格评述</w:t>
      </w:r>
      <w:r>
        <w:rPr>
          <w:rFonts w:hint="eastAsia"/>
        </w:rPr>
        <w:br/>
      </w:r>
      <w:r>
        <w:rPr>
          <w:rFonts w:hint="eastAsia"/>
        </w:rPr>
        <w:t>　　　　三、影响空间桁架市场价格因素分析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四、未来空间桁架市场价格走势预测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中国空间桁架行业重点区域市场分析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空间桁架行业区域市场分布情况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2024-2025年空间桁架行业细分市场调研分析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空间桁架细分产品（一）市场调研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空间桁架细分产品（二）市场调研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空间桁架行业上、下游市场分析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空间桁架行业上游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空间桁架行业下游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空间桁架行业重点企业发展调研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空间桁架重点企业（一）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空间桁架重点企业（二）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空间桁架重点企业（三）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空间桁架重点企业（四）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空间桁架重点企业（五）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空间桁架重点企业（六）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空间桁架行业风险及对策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2025-2031年空间桁架行业发展环境分析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2025-2031年空间桁架行业投资特性分析</w:t>
      </w:r>
      <w:r>
        <w:rPr>
          <w:rFonts w:hint="eastAsia"/>
        </w:rPr>
        <w:br/>
      </w:r>
      <w:r>
        <w:rPr>
          <w:rFonts w:hint="eastAsia"/>
        </w:rPr>
        <w:t>　　　　一、空间桁架行业进入壁垒</w:t>
      </w:r>
      <w:r>
        <w:rPr>
          <w:rFonts w:hint="eastAsia"/>
        </w:rPr>
        <w:br/>
      </w:r>
      <w:r>
        <w:rPr>
          <w:rFonts w:hint="eastAsia"/>
        </w:rPr>
        <w:t>　　　　二、空间桁架行业盈利模式</w:t>
      </w:r>
      <w:r>
        <w:rPr>
          <w:rFonts w:hint="eastAsia"/>
        </w:rPr>
        <w:br/>
      </w:r>
      <w:r>
        <w:rPr>
          <w:rFonts w:hint="eastAsia"/>
        </w:rPr>
        <w:t>　　　　三、空间桁架行业盈利因素</w:t>
      </w:r>
      <w:r>
        <w:rPr>
          <w:rFonts w:hint="eastAsia"/>
        </w:rPr>
        <w:br/>
      </w:r>
      <w:r>
        <w:rPr>
          <w:rFonts w:hint="eastAsia"/>
        </w:rPr>
        <w:t>　　第三节 空间桁架行业“波特五力模型”分析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2025-2031年空间桁架行业风险及对策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空间桁架企业竞争策略分析</w:t>
      </w:r>
      <w:r>
        <w:rPr>
          <w:rFonts w:hint="eastAsia"/>
        </w:rPr>
        <w:br/>
      </w:r>
      <w:r>
        <w:rPr>
          <w:rFonts w:hint="eastAsia"/>
        </w:rPr>
        <w:t>　　第一节 空间桁架市场竞争策略分析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一、2025-2031年中国空间桁架市场增长潜力分析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二、2025-2031年中国空间桁架主要潜力品种分析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三、现有空间桁架产品竞争策略分析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四、潜力空间桁架品种竞争策略选择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2025-2031年中国空间桁架企业竞争策略分析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一、2025-2031年我国空间桁架市场竞争趋势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二、2025-2031年空间桁架行业竞争格局展望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三、2025-2031年空间桁架行业竞争策略分析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四、2025-2031年空间桁架企业竞争策略分析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2025-2031年中国空间桁架行业发展趋势分析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一、2025-2031年空间桁架技术发展趋势分析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二、2025-2031年空间桁架产品发展趋势分析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三、2025-2031年空间桁架行业竞争格局展望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2025-2031年中国空间桁架市场趋势分析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一、2025-2031年空间桁架发展趋势预测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二、2025-2025年空间桁架市场前景分析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三、2025-2031年空间桁架产业政策趋向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2025-2031年空间桁架行业投资价值评估分析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空间桁架行业发展建议分析</w:t>
      </w:r>
      <w:r>
        <w:rPr>
          <w:rFonts w:hint="eastAsia"/>
        </w:rPr>
        <w:br/>
      </w:r>
      <w:r>
        <w:rPr>
          <w:rFonts w:hint="eastAsia"/>
        </w:rPr>
        <w:t>　　第一节 空间桁架行业研究结论及建议</w:t>
      </w:r>
      <w:r>
        <w:rPr>
          <w:rFonts w:hint="eastAsia"/>
        </w:rPr>
        <w:br/>
      </w:r>
      <w:r>
        <w:rPr>
          <w:rFonts w:hint="eastAsia"/>
        </w:rPr>
        <w:t>　　第二节 空间桁架细分行业研究结论及建议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 空间桁架行业竞争策略总结及建议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2019-2024年中国空间桁架市场规模及增长情况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2019-2024年中国空间桁架行业产量及增长趋势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2025-2031年中国空间桁架行业产量预测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2019-2024年中国空间桁架行业市场需求及增长情况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2025-2031年中国空间桁架行业市场需求预测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2019-2024年中国空间桁架行业利润及增长情况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**地区空间桁架市场规模及增长情况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**地区空间桁架行业市场需求情况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**地区空间桁架市场规模及增长情况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**地区空间桁架行业市场需求情况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2019-2024年中国空间桁架行业出口情况分析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2019-2024年中国空间桁架行业产品市场价格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2025-2031年中国空间桁架行业产品市场价格走势预测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空间桁架重点企业经营情况分析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空间桁架重点企业经营情况分析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2025-2031年中国空间桁架市场规模预测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2025-2031年中国空间桁架行业利润预测</w:t>
      </w:r>
      <w:r>
        <w:rPr>
          <w:rFonts w:hint="eastAsia"/>
        </w:rPr>
        <w:br/>
      </w:r>
      <w:r>
        <w:rPr>
          <w:rFonts w:hint="eastAsia"/>
        </w:rPr>
        <w:t>　　图表 2025年空间桁架行业壁垒</w:t>
      </w:r>
      <w:r>
        <w:rPr>
          <w:rFonts w:hint="eastAsia"/>
        </w:rPr>
        <w:br/>
      </w:r>
      <w:r>
        <w:rPr>
          <w:rFonts w:hint="eastAsia"/>
        </w:rPr>
        <w:t>　　图表 2025年空间桁架市场前景分析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2025-2031年中国空间桁架市场需求预测</w:t>
      </w:r>
      <w:r>
        <w:rPr>
          <w:rFonts w:hint="eastAsia"/>
        </w:rPr>
        <w:br/>
      </w:r>
      <w:r>
        <w:rPr>
          <w:rFonts w:hint="eastAsia"/>
        </w:rPr>
        <w:t>　　图表 2025年空间桁架发展趋势预测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c12b11ed6446f" w:history="1">
        <w:r>
          <w:rPr>
            <w:rStyle w:val="Hyperlink"/>
          </w:rPr>
          <w:t>2025-2031年中国空间桁架行业发展研究与趋势分析报告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c12b11ed6446f" w:history="1">
        <w:r>
          <w:rPr>
            <w:rStyle w:val="Hyperlink"/>
          </w:rPr>
          <w:t>https://www.20087.com/1/00/KongJianHengJiaDeFaZhanQuShi.html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热点：简式桁架、空间桁架结构、空间桁架和网架的区别、空间桁架结构受力分析、空间桁架上弦之间铰接、空间桁架模型、abaqus建立空间桁架、空间桁架破坏过程描述、竖向支撑桁架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402e25a7a4bf9" w:history="1">
      <w:r>
        <w:rPr>
          <w:rStyle w:val="Hyperlink"/>
        </w:rPr>
        <w:t>2025-2031年中国空间桁架行业发展研究与趋势分析报告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KongJianHengJiaDeFaZhanQuShi.html" TargetMode="External" Id="R5d4c12b11ed6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KongJianHengJiaDeFaZhanQuShi.html" TargetMode="External" Id="R94b402e25a7a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2024-09-18T03:25:00Z</dcterms:created>
  <dcterms:modified xsi:type="dcterms:W3CDTF">2024-09-18T04:25:00Z</dcterms:modified>
  <dc:subject>2025-2031年中国空间桁架行业发展研究与趋势分析报告</dc:subject>
  <dc:title>2025-2031年中国空间桁架行业发展研究与趋势分析报告</dc:title>
  <cp:keywords>2025-2031年中国空间桁架行业发展研究与趋势分析报告</cp:keywords>
  <dc:description>2025-2031年中国空间桁架行业发展研究与趋势分析报告</dc:description>
</cp:coreProperties>
</file>