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33e7a4654410" w:history="1">
              <w:r>
                <w:rPr>
                  <w:rStyle w:val="Hyperlink"/>
                </w:rPr>
                <w:t>2025-2031年中国精制盐酸行业分析与市场前景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33e7a4654410" w:history="1">
              <w:r>
                <w:rPr>
                  <w:rStyle w:val="Hyperlink"/>
                </w:rPr>
                <w:t>2025-2031年中国精制盐酸行业分析与市场前景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f33e7a4654410" w:history="1">
                <w:r>
                  <w:rPr>
                    <w:rStyle w:val="Hyperlink"/>
                  </w:rPr>
                  <w:t>https://www.20087.com/1/60/JingZhiYanSuanHangYeFaZhanQianJing.html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盐酸是一种经过提纯处理的高纯度氯化氢水溶液，广泛应用于化工合成、金属表面处理、食品添加剂、医药中间体制备以及实验室分析等领域。目前，该类产品根据用途细分为工业级、试剂级、食品级、电子级等多个等级，具备杂质含量低、反应活性强、储存稳定性好等特点。近年来，随着下游行业对化学品纯度与环保合规性要求的提升，精制盐酸在净化工艺、包装材料选择与运输安全管理方面不断优化，部分企业通过离子交换树脂吸附、蒸馏提纯、气体吸收塔改造等手段提升产品质量。但行业内仍面临生产过程中废气处理难度大、副产物资源化利用不足、高端应用依赖进口等问题，影响产业链的整体竞争力。</w:t>
      </w:r>
      <w:r>
        <w:rPr>
          <w:rFonts w:hint="eastAsia"/>
        </w:rPr>
        <w:br/>
      </w:r>
      <w:r>
        <w:rPr>
          <w:rFonts w:hint="eastAsia"/>
        </w:rPr>
        <w:t>　　未来，精制盐酸将围绕绿色制造、高纯化与资源循环方向深化发展。一方面，通过优化生产工艺流程、采用封闭式回收系统和低能耗蒸发技术，减少废水、废气排放，提升生产过程的清洁化水平；另一方面，结合电子级化学品提纯技术，开发适用于半导体清洗、光伏硅片蚀刻等精密工艺的超纯盐酸产品，填补国内高端市场空白。此外，随着循环经济政策推动，精制盐酸的副产物（如废酸、含氯气体）将更多地被纳入资源回收体系，实现从“末端治理”向“源头减量+循环利用”的转变，助力精细化工行业实现高质量与可持续发展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f33e7a4654410" w:history="1">
        <w:r>
          <w:rPr>
            <w:rStyle w:val="Hyperlink"/>
          </w:rPr>
          <w:t>2025-2031年中国精制盐酸行业分析与市场前景</w:t>
        </w:r>
      </w:hyperlink>
      <w:r>
        <w:rPr>
          <w:rFonts w:hint="eastAsia"/>
        </w:rPr>
        <w:t>》全面梳理了精制盐酸产业链，结合市场需求和市场规模等数据，深入剖析精制盐酸行业现状。报告详细探讨了精制盐酸市场竞争格局，重点关注重点企业及其品牌影响力，并分析了精制盐酸价格机制和细分市场特征。通过对精制盐酸技术现状及未来方向的评估，报告展望了精制盐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精制盐酸行业概述</w:t>
      </w:r>
      <w:r>
        <w:rPr>
          <w:rFonts w:hint="eastAsia"/>
        </w:rPr>
        <w:br/>
      </w:r>
      <w:r>
        <w:rPr>
          <w:rFonts w:hint="eastAsia"/>
        </w:rPr>
        <w:t>　　第一节 精制盐酸定义与分类</w:t>
      </w:r>
      <w:r>
        <w:rPr>
          <w:rFonts w:hint="eastAsia"/>
        </w:rPr>
        <w:br/>
      </w:r>
      <w:r>
        <w:rPr>
          <w:rFonts w:hint="eastAsia"/>
        </w:rPr>
        <w:t>　　第二节 精制盐酸应用领域</w:t>
      </w:r>
      <w:r>
        <w:rPr>
          <w:rFonts w:hint="eastAsia"/>
        </w:rPr>
        <w:br/>
      </w:r>
      <w:r>
        <w:rPr>
          <w:rFonts w:hint="eastAsia"/>
        </w:rPr>
        <w:t>　　第三节 精制盐酸行业经济指标分析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精制盐酸产业链及经营模式分析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三、精制盐酸销售模式及销售渠道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全球精制盐酸市场发展综述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2019-2024年全球精制盐酸市场规模与趋势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主要国家与地区精制盐酸市场分析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2025-2031年全球精制盐酸行业发展趋势与前景预测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2024-2025年精制盐酸产能与投资动态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一、国内精制盐酸产能及利用情况</w:t>
      </w:r>
      <w:r>
        <w:rPr>
          <w:rFonts w:hint="eastAsia"/>
        </w:rPr>
        <w:br/>
      </w:r>
      <w:r>
        <w:rPr>
          <w:rFonts w:hint="eastAsia"/>
        </w:rPr>
        <w:t>　　　　二、精制盐酸产能扩张与投资动态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2025-2031年精制盐酸行业产量统计与趋势预测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一、2019-2024年精制盐酸行业产量数据统计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1、2019-2024年精制盐酸产量及增长趋势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2、2019-2024年精制盐酸细分产品产量及份额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二、影响精制盐酸产量的关键因素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三、2025-2031年精制盐酸产量预测</w:t>
      </w:r>
      <w:r>
        <w:rPr>
          <w:rFonts w:hint="eastAsia"/>
        </w:rPr>
        <w:br/>
      </w:r>
      <w:r>
        <w:rPr>
          <w:rFonts w:hint="eastAsia"/>
        </w:rPr>
        <w:t>　　第三节 2025-2031年精制盐酸市场需求与销售分析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一、2024-2025年精制盐酸行业需求现状</w:t>
      </w:r>
      <w:r>
        <w:rPr>
          <w:rFonts w:hint="eastAsia"/>
        </w:rPr>
        <w:br/>
      </w:r>
      <w:r>
        <w:rPr>
          <w:rFonts w:hint="eastAsia"/>
        </w:rPr>
        <w:t>　　　　二、精制盐酸客户群体与需求特点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三、2019-2024年精制盐酸行业销售规模分析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四、2025-2031年精制盐酸市场增长潜力与规模预测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中国精制盐酸细分市场与下游应用领域分析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精制盐酸细分市场分析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一、2024-2025年精制盐酸主要细分产品市场现状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精制盐酸下游应用与客户群体分析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一、2024-2025年精制盐酸各应用领域市场现状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2024-2025年精制盐酸行业技术发展现状及趋势分析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一、2019-2024年精制盐酸市场价格走势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精制盐酸定价策略与方法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2025-2031年精制盐酸价格竞争态势与趋势预测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2024-2025年重点区域精制盐酸市场发展概况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三、2025-2031年精制盐酸行业发展潜力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2019-2024年中国精制盐酸行业进出口情况分析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一、2019-2024年精制盐酸进口规模及增长情况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精制盐酸行业出口情况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一、2019-2024年精制盐酸出口规模及增长情况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二、精制盐酸主要出口目的地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2019-2024年中国精制盐酸行业总体发展与财务状况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2019-2024年中国精制盐酸行业规模情况</w:t>
      </w:r>
      <w:r>
        <w:rPr>
          <w:rFonts w:hint="eastAsia"/>
        </w:rPr>
        <w:br/>
      </w:r>
      <w:r>
        <w:rPr>
          <w:rFonts w:hint="eastAsia"/>
        </w:rPr>
        <w:t>　　　　一、精制盐酸行业企业数量规模</w:t>
      </w:r>
      <w:r>
        <w:rPr>
          <w:rFonts w:hint="eastAsia"/>
        </w:rPr>
        <w:br/>
      </w:r>
      <w:r>
        <w:rPr>
          <w:rFonts w:hint="eastAsia"/>
        </w:rPr>
        <w:t>　　　　二、精制盐酸行业从业人员规模</w:t>
      </w:r>
      <w:r>
        <w:rPr>
          <w:rFonts w:hint="eastAsia"/>
        </w:rPr>
        <w:br/>
      </w:r>
      <w:r>
        <w:rPr>
          <w:rFonts w:hint="eastAsia"/>
        </w:rPr>
        <w:t>　　　　三、精制盐酸行业市场敏感性分析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2019-2024年中国精制盐酸行业财务能力分析</w:t>
      </w:r>
      <w:r>
        <w:rPr>
          <w:rFonts w:hint="eastAsia"/>
        </w:rPr>
        <w:br/>
      </w:r>
      <w:r>
        <w:rPr>
          <w:rFonts w:hint="eastAsia"/>
        </w:rPr>
        <w:t>　　　　一、精制盐酸行业盈利能力</w:t>
      </w:r>
      <w:r>
        <w:rPr>
          <w:rFonts w:hint="eastAsia"/>
        </w:rPr>
        <w:br/>
      </w:r>
      <w:r>
        <w:rPr>
          <w:rFonts w:hint="eastAsia"/>
        </w:rPr>
        <w:t>　　　　二、精制盐酸行业偿债能力</w:t>
      </w:r>
      <w:r>
        <w:rPr>
          <w:rFonts w:hint="eastAsia"/>
        </w:rPr>
        <w:br/>
      </w:r>
      <w:r>
        <w:rPr>
          <w:rFonts w:hint="eastAsia"/>
        </w:rPr>
        <w:t>　　　　三、精制盐酸行业营运能力</w:t>
      </w:r>
      <w:r>
        <w:rPr>
          <w:rFonts w:hint="eastAsia"/>
        </w:rPr>
        <w:br/>
      </w:r>
      <w:r>
        <w:rPr>
          <w:rFonts w:hint="eastAsia"/>
        </w:rPr>
        <w:t>　　　　四、精制盐酸行业发展能力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精制盐酸行业重点企业调研分析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二、企业精制盐酸业务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中国精制盐酸行业竞争格局分析</w:t>
      </w:r>
      <w:r>
        <w:rPr>
          <w:rFonts w:hint="eastAsia"/>
        </w:rPr>
        <w:br/>
      </w:r>
      <w:r>
        <w:rPr>
          <w:rFonts w:hint="eastAsia"/>
        </w:rPr>
        <w:t>　　第一节 精制盐酸行业竞争格局总览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2024-2025年精制盐酸行业竞争力分析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2019-2024年精制盐酸行业企业并购活动分析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2024-2025年精制盐酸行业会展与招投标活动分析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一、精制盐酸行业会展活动及其市场影响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2025年中国精制盐酸企业发展企业发展策略与建议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精制盐酸销售模式与渠道策略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精制盐酸品牌与市场推广策略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精制盐酸研发投入与技术创新能力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精制盐酸合作联盟与资源整合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中国精制盐酸行业风险与对策</w:t>
      </w:r>
      <w:r>
        <w:rPr>
          <w:rFonts w:hint="eastAsia"/>
        </w:rPr>
        <w:br/>
      </w:r>
      <w:r>
        <w:rPr>
          <w:rFonts w:hint="eastAsia"/>
        </w:rPr>
        <w:t>　　第一节 精制盐酸行业SWOT分析</w:t>
      </w:r>
      <w:r>
        <w:rPr>
          <w:rFonts w:hint="eastAsia"/>
        </w:rPr>
        <w:br/>
      </w:r>
      <w:r>
        <w:rPr>
          <w:rFonts w:hint="eastAsia"/>
        </w:rPr>
        <w:t>　　　　一、精制盐酸行业优势</w:t>
      </w:r>
      <w:r>
        <w:rPr>
          <w:rFonts w:hint="eastAsia"/>
        </w:rPr>
        <w:br/>
      </w:r>
      <w:r>
        <w:rPr>
          <w:rFonts w:hint="eastAsia"/>
        </w:rPr>
        <w:t>　　　　二、精制盐酸行业劣势</w:t>
      </w:r>
      <w:r>
        <w:rPr>
          <w:rFonts w:hint="eastAsia"/>
        </w:rPr>
        <w:br/>
      </w:r>
      <w:r>
        <w:rPr>
          <w:rFonts w:hint="eastAsia"/>
        </w:rPr>
        <w:t>　　　　三、精制盐酸市场机会</w:t>
      </w:r>
      <w:r>
        <w:rPr>
          <w:rFonts w:hint="eastAsia"/>
        </w:rPr>
        <w:br/>
      </w:r>
      <w:r>
        <w:rPr>
          <w:rFonts w:hint="eastAsia"/>
        </w:rPr>
        <w:t>　　　　四、精制盐酸市场威胁</w:t>
      </w:r>
      <w:r>
        <w:rPr>
          <w:rFonts w:hint="eastAsia"/>
        </w:rPr>
        <w:br/>
      </w:r>
      <w:r>
        <w:rPr>
          <w:rFonts w:hint="eastAsia"/>
        </w:rPr>
        <w:t>　　第二节 精制盐酸行业风险及对策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2025-2031年中国精制盐酸行业前景与发展趋势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2024-2025年精制盐酸行业发展环境分析</w:t>
      </w:r>
      <w:r>
        <w:rPr>
          <w:rFonts w:hint="eastAsia"/>
        </w:rPr>
        <w:br/>
      </w:r>
      <w:r>
        <w:rPr>
          <w:rFonts w:hint="eastAsia"/>
        </w:rPr>
        <w:t>　　　　一、精制盐酸行业主管部门与监管体制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二、精制盐酸行业主要法律法规及政策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三、精制盐酸行业标准与质量监管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2025-2031年精制盐酸行业发展趋势与方向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2025-2031年精制盐酸行业发展潜力与机遇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中智^林－精制盐酸行业发展建议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精制盐酸行业历程</w:t>
      </w:r>
      <w:r>
        <w:rPr>
          <w:rFonts w:hint="eastAsia"/>
        </w:rPr>
        <w:br/>
      </w:r>
      <w:r>
        <w:rPr>
          <w:rFonts w:hint="eastAsia"/>
        </w:rPr>
        <w:t>　　图表 精制盐酸行业生命周期</w:t>
      </w:r>
      <w:r>
        <w:rPr>
          <w:rFonts w:hint="eastAsia"/>
        </w:rPr>
        <w:br/>
      </w:r>
      <w:r>
        <w:rPr>
          <w:rFonts w:hint="eastAsia"/>
        </w:rPr>
        <w:t>　　图表 精制盐酸行业产业链分析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2024年中国精制盐酸行业需求领域分布格局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2019-2024年中国精制盐酸进口数量分析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2019-2024年中国精制盐酸进口金额分析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2019-2024年中国精制盐酸出口数量分析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2024年中国精制盐酸进口国家及地区分析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2024年中国精制盐酸出口国家及地区分析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2025-2031年中国精制盐酸行业供需平衡预测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2025-2031年中国精制盐酸行业市场规模预测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2025-2031年中国精制盐酸行业发展趋势预测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33e7a4654410" w:history="1">
        <w:r>
          <w:rPr>
            <w:rStyle w:val="Hyperlink"/>
          </w:rPr>
          <w:t>2025-2031年中国精制盐酸行业分析与市场前景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f33e7a4654410" w:history="1">
        <w:r>
          <w:rPr>
            <w:rStyle w:val="Hyperlink"/>
          </w:rPr>
          <w:t>https://www.20087.com/1/60/JingZhiYanSuanHangYeFaZhanQianJing.html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提纯、精制盐酸密度、如何在家简单自制盐酸、精制盐酸小檗碱的原理是什么?加石灰乳的作用是什么?、盐酸制取方法、精制盐酸小檗碱的原理是什么?、盐酸的工业制法、精制盐酸和盐酸的区别、工业如何制盐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e3475264c48d3" w:history="1">
      <w:r>
        <w:rPr>
          <w:rStyle w:val="Hyperlink"/>
        </w:rPr>
        <w:t>2025-2031年中国精制盐酸行业分析与市场前景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ngZhiYanSuanHangYeFaZhanQianJing.html" TargetMode="External" Id="Rd4af33e7a465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ngZhiYanSuanHangYeFaZhanQianJing.html" TargetMode="External" Id="Ra42e3475264c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2025-06-30T02:02:29Z</dcterms:created>
  <dcterms:modified xsi:type="dcterms:W3CDTF">2025-06-30T03:02:29Z</dcterms:modified>
  <dc:subject>2025-2031年中国精制盐酸行业分析与市场前景</dc:subject>
  <dc:title>2025-2031年中国精制盐酸行业分析与市场前景</dc:title>
  <cp:keywords>2025-2031年中国精制盐酸行业分析与市场前景</cp:keywords>
  <dc:description>2025-2031年中国精制盐酸行业分析与市场前景</dc:description>
</cp:coreProperties>
</file>