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8cd49278a4c92" w:history="1">
              <w:r>
                <w:rPr>
                  <w:rStyle w:val="Hyperlink"/>
                </w:rPr>
                <w:t>2025-2031年中国精密注塑行业研究分析与发展前景预测报告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8cd49278a4c92" w:history="1">
              <w:r>
                <w:rPr>
                  <w:rStyle w:val="Hyperlink"/>
                </w:rPr>
                <w:t>2025-2031年中国精密注塑行业研究分析与发展前景预测报告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8cd49278a4c92" w:history="1">
                <w:r>
                  <w:rPr>
                    <w:rStyle w:val="Hyperlink"/>
                  </w:rPr>
                  <w:t>https://www.20087.com/1/60/JingMiZhuSuHangYeFaZhanQianJing.html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注塑技术是高精度、复杂结构塑料零部件制造的核心，广泛应用于汽车、电子、医疗器械等行业。目前，技术进步集中在高精度模具设计、多腔模具技术、以及精密成型工艺，如微注塑和双色注塑。此外，自动化和数字化转型，如模具设计软件、机器学习在工艺参数优化中的应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精密注塑的未来将向更高级别的一体化解决方案和可持续性发展。智能化制造系统，包括物联网(IoT)、大数据分析，将实现生产过程的全程监控和预测性维护。材料方面，生物基和可循环塑料的应用，响应环保趋势。微纳尺度注塑技术的突破，将拓展精密注塑在微电子、医疗植入物等领域的应用。同时，快速响应市场变化的灵活制造模式，如快速模具切换技术，将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8cd49278a4c92" w:history="1">
        <w:r>
          <w:rPr>
            <w:rStyle w:val="Hyperlink"/>
          </w:rPr>
          <w:t>2025-2031年中国精密注塑行业研究分析与发展前景预测报告</w:t>
        </w:r>
      </w:hyperlink>
      <w:r>
        <w:rPr>
          <w:rFonts w:hint="eastAsia"/>
        </w:rPr>
        <w:t>》全面分析了精密注塑行业的产业链、市场规模、需求与价格动态，并客观呈现了当前行业的现状。同时，报告科学预测了精密注塑市场前景及发展趋势，聚焦于重点企业，全面分析了精密注塑市场竞争格局、集中度及品牌影响力。此外，精密注塑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精密注塑行业概述</w:t>
      </w:r>
      <w:r>
        <w:rPr>
          <w:rFonts w:hint="eastAsia"/>
        </w:rPr>
        <w:br/>
      </w:r>
      <w:r>
        <w:rPr>
          <w:rFonts w:hint="eastAsia"/>
        </w:rPr>
        <w:t>　　第一节 精密注塑定义与分类</w:t>
      </w:r>
      <w:r>
        <w:rPr>
          <w:rFonts w:hint="eastAsia"/>
        </w:rPr>
        <w:br/>
      </w:r>
      <w:r>
        <w:rPr>
          <w:rFonts w:hint="eastAsia"/>
        </w:rPr>
        <w:t>　　第二节 精密注塑应用领域</w:t>
      </w:r>
      <w:r>
        <w:rPr>
          <w:rFonts w:hint="eastAsia"/>
        </w:rPr>
        <w:br/>
      </w:r>
      <w:r>
        <w:rPr>
          <w:rFonts w:hint="eastAsia"/>
        </w:rPr>
        <w:t>　　第三节 精密注塑行业经济指标分析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精密注塑产业链及经营模式分析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三、精密注塑销售模式及销售渠道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全球精密注塑市场发展综述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2019-2024年全球精密注塑市场规模与趋势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主要国家与地区精密注塑市场分析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2025-2031年全球精密注塑行业发展趋势与前景预测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中国精密注塑行业市场分析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2024-2025年精密注塑产能与投资动态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一、国内精密注塑产能及利用情况</w:t>
      </w:r>
      <w:r>
        <w:rPr>
          <w:rFonts w:hint="eastAsia"/>
        </w:rPr>
        <w:br/>
      </w:r>
      <w:r>
        <w:rPr>
          <w:rFonts w:hint="eastAsia"/>
        </w:rPr>
        <w:t>　　　　二、精密注塑产能扩张与投资动态</w:t>
      </w:r>
      <w:r>
        <w:rPr>
          <w:rFonts w:hint="eastAsia"/>
        </w:rPr>
        <w:br/>
      </w:r>
      <w:r>
        <w:rPr>
          <w:rFonts w:hint="eastAsia"/>
        </w:rPr>
        <w:t>　　第二节 精密注塑行业产量情况分析与趋势预测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一、2019-2024年精密注塑行业产量数据统计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1、2019-2024年精密注塑产量及增长趋势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2、2019-2024年精密注塑细分产品产量及份额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二、影响精密注塑产量的关键因素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三、2025-2031年精密注塑产量预测</w:t>
      </w:r>
      <w:r>
        <w:rPr>
          <w:rFonts w:hint="eastAsia"/>
        </w:rPr>
        <w:br/>
      </w:r>
      <w:r>
        <w:rPr>
          <w:rFonts w:hint="eastAsia"/>
        </w:rPr>
        <w:t>　　第三节 2025-2031年精密注塑市场需求与销售分析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一、2024-2025年精密注塑行业需求现状</w:t>
      </w:r>
      <w:r>
        <w:rPr>
          <w:rFonts w:hint="eastAsia"/>
        </w:rPr>
        <w:br/>
      </w:r>
      <w:r>
        <w:rPr>
          <w:rFonts w:hint="eastAsia"/>
        </w:rPr>
        <w:t>　　　　二、精密注塑客户群体与需求特点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三、2019-2024年精密注塑行业销售规模分析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四、2025-2031年精密注塑市场增长潜力与规模预测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2024-2025年精密注塑行业技术发展现状及趋势分析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精密注塑行业技术发展现状分析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国内外精密注塑行业技术差异与原因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精密注塑行业技术发展方向、趋势预测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提升精密注塑行业技术能力策略建议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中国精密注塑细分市场与下游应用领域分析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精密注塑细分市场分析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一、2024-2025年精密注塑主要细分产品市场现状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精密注塑下游应用与客户群体分析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一、2024-2025年精密注塑各应用领域市场现状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精密注塑价格机制与竞争策略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一、2019-2024年精密注塑市场价格走势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精密注塑定价策略与方法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2025-2031年精密注塑价格竞争态势与趋势预测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中国精密注塑行业重点区域市场研究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2024-2025年重点区域精密注塑市场发展概况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二、2019-2024年精密注塑市场需求规模情况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二、2019-2024年精密注塑市场需求规模情况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二、2019-2024年精密注塑市场需求规模情况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二、2019-2024年精密注塑市场需求规模情况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二、2019-2024年精密注塑市场需求规模情况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2019-2024年中国精密注塑行业进出口情况分析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精密注塑行业进口情况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一、2019-2024年精密注塑进口规模及增长情况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二、精密注塑主要进口来源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精密注塑行业出口情况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一、2019-2024年精密注塑出口规模及增长情况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二、精密注塑主要出口目的地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2019-2024年中国精密注塑行业总体发展与财务状况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2019-2024年中国精密注塑行业规模情况</w:t>
      </w:r>
      <w:r>
        <w:rPr>
          <w:rFonts w:hint="eastAsia"/>
        </w:rPr>
        <w:br/>
      </w:r>
      <w:r>
        <w:rPr>
          <w:rFonts w:hint="eastAsia"/>
        </w:rPr>
        <w:t>　　　　一、精密注塑行业企业数量规模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二、精密注塑行业从业人员规模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三、精密注塑行业市场敏感性分析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2019-2024年中国精密注塑行业财务能力分析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一、精密注塑行业盈利能力</w:t>
      </w:r>
      <w:r>
        <w:rPr>
          <w:rFonts w:hint="eastAsia"/>
        </w:rPr>
        <w:br/>
      </w:r>
      <w:r>
        <w:rPr>
          <w:rFonts w:hint="eastAsia"/>
        </w:rPr>
        <w:t>　　　　二、精密注塑行业偿债能力</w:t>
      </w:r>
      <w:r>
        <w:rPr>
          <w:rFonts w:hint="eastAsia"/>
        </w:rPr>
        <w:br/>
      </w:r>
      <w:r>
        <w:rPr>
          <w:rFonts w:hint="eastAsia"/>
        </w:rPr>
        <w:t>　　　　三、精密注塑行业营运能力</w:t>
      </w:r>
      <w:r>
        <w:rPr>
          <w:rFonts w:hint="eastAsia"/>
        </w:rPr>
        <w:br/>
      </w:r>
      <w:r>
        <w:rPr>
          <w:rFonts w:hint="eastAsia"/>
        </w:rPr>
        <w:t>　　　　四、精密注塑行业发展能力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精密注塑行业重点企业调研分析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中国精密注塑行业竞争格局分析</w:t>
      </w:r>
      <w:r>
        <w:rPr>
          <w:rFonts w:hint="eastAsia"/>
        </w:rPr>
        <w:br/>
      </w:r>
      <w:r>
        <w:rPr>
          <w:rFonts w:hint="eastAsia"/>
        </w:rPr>
        <w:t>　　第一节 精密注塑行业竞争格局总览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2024-2025年精密注塑行业竞争力分析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2019-2024年精密注塑行业企业并购活动分析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2024-2025年精密注塑行业会展与招投标活动分析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一、精密注塑行业会展活动及其市场影响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2025年中国精密注塑企业发展企业发展策略与建议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精密注塑销售模式与渠道策略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精密注塑品牌与市场推广策略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精密注塑研发投入与技术创新能力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精密注塑合作联盟与资源整合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中国精密注塑行业风险与对策</w:t>
      </w:r>
      <w:r>
        <w:rPr>
          <w:rFonts w:hint="eastAsia"/>
        </w:rPr>
        <w:br/>
      </w:r>
      <w:r>
        <w:rPr>
          <w:rFonts w:hint="eastAsia"/>
        </w:rPr>
        <w:t>　　第一节 精密注塑行业SWOT分析</w:t>
      </w:r>
      <w:r>
        <w:rPr>
          <w:rFonts w:hint="eastAsia"/>
        </w:rPr>
        <w:br/>
      </w:r>
      <w:r>
        <w:rPr>
          <w:rFonts w:hint="eastAsia"/>
        </w:rPr>
        <w:t>　　　　一、精密注塑行业优势</w:t>
      </w:r>
      <w:r>
        <w:rPr>
          <w:rFonts w:hint="eastAsia"/>
        </w:rPr>
        <w:br/>
      </w:r>
      <w:r>
        <w:rPr>
          <w:rFonts w:hint="eastAsia"/>
        </w:rPr>
        <w:t>　　　　二、精密注塑行业劣势</w:t>
      </w:r>
      <w:r>
        <w:rPr>
          <w:rFonts w:hint="eastAsia"/>
        </w:rPr>
        <w:br/>
      </w:r>
      <w:r>
        <w:rPr>
          <w:rFonts w:hint="eastAsia"/>
        </w:rPr>
        <w:t>　　　　三、精密注塑市场机会</w:t>
      </w:r>
      <w:r>
        <w:rPr>
          <w:rFonts w:hint="eastAsia"/>
        </w:rPr>
        <w:br/>
      </w:r>
      <w:r>
        <w:rPr>
          <w:rFonts w:hint="eastAsia"/>
        </w:rPr>
        <w:t>　　　　四、精密注塑市场威胁</w:t>
      </w:r>
      <w:r>
        <w:rPr>
          <w:rFonts w:hint="eastAsia"/>
        </w:rPr>
        <w:br/>
      </w:r>
      <w:r>
        <w:rPr>
          <w:rFonts w:hint="eastAsia"/>
        </w:rPr>
        <w:t>　　第二节 精密注塑行业风险及对策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2025-2031年中国精密注塑行业前景与发展趋势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2024-2025年精密注塑行业发展环境分析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一、精密注塑行业主管部门与监管体制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二、精密注塑行业主要法律法规及政策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三、精密注塑行业标准与质量监管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2025-2031年精密注塑行业发展趋势与方向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2025-2031年精密注塑行业发展潜力与机遇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精密注塑行业研究结论与建议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中:智:林－精密注塑行业发展建议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精密注塑行业历程</w:t>
      </w:r>
      <w:r>
        <w:rPr>
          <w:rFonts w:hint="eastAsia"/>
        </w:rPr>
        <w:br/>
      </w:r>
      <w:r>
        <w:rPr>
          <w:rFonts w:hint="eastAsia"/>
        </w:rPr>
        <w:t>　　图表 精密注塑行业生命周期</w:t>
      </w:r>
      <w:r>
        <w:rPr>
          <w:rFonts w:hint="eastAsia"/>
        </w:rPr>
        <w:br/>
      </w:r>
      <w:r>
        <w:rPr>
          <w:rFonts w:hint="eastAsia"/>
        </w:rPr>
        <w:t>　　图表 精密注塑行业产业链分析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2019-2024年中国精密注塑行业市场规模及增长情况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2019-2024年精密注塑行业市场容量分析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2019-2024年中国精密注塑行业产能统计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2019-2024年中国精密注塑行业产量及增长趋势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2019-2024年中国精密注塑市场需求量及增速统计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2025年中国精密注塑行业需求领域分布格局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2019-2024年中国精密注塑行业销售收入分析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2019-2024年中国精密注塑行业盈利情况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2019-2024年中国精密注塑行业利润总额统计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2019-2024年中国精密注塑进口数量分析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2019-2024年中国精密注塑进口金额分析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2019-2024年中国精密注塑出口数量分析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2019-2024年中国精密注塑出口金额分析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2025年中国精密注塑进口国家及地区分析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2025年中国精密注塑出口国家及地区分析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2019-2024年中国精密注塑行业企业数量情况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2019-2024年中国精密注塑行业企业平均规模情况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**地区精密注塑市场规模及增长情况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**地区精密注塑市场规模及增长情况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**地区精密注塑市场规模及增长情况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**地区精密注塑市场规模及增长情况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精密注塑重点企业（一）基本信息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精密注塑重点企业（一）经营情况分析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精密注塑重点企业（一）主要经济指标情况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精密注塑重点企业（一）盈利能力情况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精密注塑重点企业（一）偿债能力情况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精密注塑重点企业（一）运营能力情况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精密注塑重点企业（一）成长能力情况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精密注塑重点企业（二）基本信息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精密注塑重点企业（二）经营情况分析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精密注塑重点企业（二）主要经济指标情况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精密注塑重点企业（二）盈利能力情况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精密注塑重点企业（二）偿债能力情况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精密注塑重点企业（二）运营能力情况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精密注塑重点企业（二）成长能力情况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精密注塑重点企业（三）基本信息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精密注塑重点企业（三）经营情况分析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精密注塑重点企业（三）主要经济指标情况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精密注塑重点企业（三）盈利能力情况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精密注塑重点企业（三）偿债能力情况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精密注塑重点企业（三）运营能力情况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精密注塑重点企业（三）成长能力情况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2025-2031年中国精密注塑行业产能预测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2025-2031年中国精密注塑行业产量预测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2025-2031年中国精密注塑市场需求量预测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2025-2031年中国精密注塑行业供需平衡预测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2025-2031年中国精密注塑行业市场容量预测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2025-2031年中国精密注塑行业市场规模预测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2025-2031年中国精密注塑市场前景分析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2025-2031年中国精密注塑行业发展趋势预测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8cd49278a4c92" w:history="1">
        <w:r>
          <w:rPr>
            <w:rStyle w:val="Hyperlink"/>
          </w:rPr>
          <w:t>2025-2031年中国精密注塑行业研究分析与发展前景预测报告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8cd49278a4c92" w:history="1">
        <w:r>
          <w:rPr>
            <w:rStyle w:val="Hyperlink"/>
          </w:rPr>
          <w:t>https://www.20087.com/1/60/JingMiZhuSuHangYeFaZhanQianJing.html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热点：厚片吸塑、精密注塑机、精密模具、精密注塑模具制造、登盈精密注塑有限公司、同芯精密注塑、开一家注塑厂需要多少钱、精密注塑机品牌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ebe6eb41d4a55" w:history="1">
      <w:r>
        <w:rPr>
          <w:rStyle w:val="Hyperlink"/>
        </w:rPr>
        <w:t>2025-2031年中国精密注塑行业研究分析与发展前景预测报告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ngMiZhuSuHangYeFaZhanQianJing.html" TargetMode="External" Id="R9638cd49278a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ngMiZhuSuHangYeFaZhanQianJing.html" TargetMode="External" Id="R874ebe6eb41d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2024-10-26T03:31:00Z</dcterms:created>
  <dcterms:modified xsi:type="dcterms:W3CDTF">2024-10-26T04:31:00Z</dcterms:modified>
  <dc:subject>2025-2031年中国精密注塑行业研究分析与发展前景预测报告</dc:subject>
  <dc:title>2025-2031年中国精密注塑行业研究分析与发展前景预测报告</dc:title>
  <cp:keywords>2025-2031年中国精密注塑行业研究分析与发展前景预测报告</cp:keywords>
  <dc:description>2025-2031年中国精密注塑行业研究分析与发展前景预测报告</dc:description>
</cp:coreProperties>
</file>