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1cb5e5b74b39" w:history="1">
              <w:r>
                <w:rPr>
                  <w:rStyle w:val="Hyperlink"/>
                </w:rPr>
                <w:t>2025-2031年中国聚酯共聚物市场研究分析与前景趋势预测报告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1cb5e5b74b39" w:history="1">
              <w:r>
                <w:rPr>
                  <w:rStyle w:val="Hyperlink"/>
                </w:rPr>
                <w:t>2025-2031年中国聚酯共聚物市场研究分析与前景趋势预测报告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91cb5e5b74b39" w:history="1">
                <w:r>
                  <w:rPr>
                    <w:rStyle w:val="Hyperlink"/>
                  </w:rPr>
                  <w:t>https://www.20087.com/1/10/JuZhiGongJuWuHangYeQianJingFenXi.html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共聚物是一种多功能的高分子材料，近年来随着材料科学的发展和应用领域的拓宽，市场需求呈现出显著增长的趋势。聚酯共聚物因其具有良好的力学性能、耐化学性和可加工性，在纺织、包装、工程塑料等领域得到广泛应用。近年来，随着材料科学的进步和改性技术的发展，聚酯共聚物的性能和应用范围得到了显著提升。例如，通过采用更先进的共聚技术和更精细的改性工艺，提高了材料的综合性能。此外，随着材料科学的发展和应用领域的拓宽，能够提供更高质量、更多功能的聚酯共聚物更受欢迎。</w:t>
      </w:r>
      <w:r>
        <w:rPr>
          <w:rFonts w:hint="eastAsia"/>
        </w:rPr>
        <w:br/>
      </w:r>
      <w:r>
        <w:rPr>
          <w:rFonts w:hint="eastAsia"/>
        </w:rPr>
        <w:t>　　未来，聚酯共聚物市场将持续增长。一方面，随着材料科学的发展和应用领域的拓宽，对于更高质量、更多功能的产品需求将持续增加。产品将更加注重技术创新，例如采用更先进的共聚技术和更精细的改性工艺，以提高材料的综合性能。另一方面，随着材料科学的发展和应用领域的拓宽，能够提供更高质量、更多功能的聚酯共聚物将成为市场新宠。此外，随着可持续发展理念的普及，能够提供更环保、更可持续的聚酯共聚物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1cb5e5b74b39" w:history="1">
        <w:r>
          <w:rPr>
            <w:rStyle w:val="Hyperlink"/>
          </w:rPr>
          <w:t>2025-2031年中国聚酯共聚物市场研究分析与前景趋势预测报告</w:t>
        </w:r>
      </w:hyperlink>
      <w:r>
        <w:rPr>
          <w:rFonts w:hint="eastAsia"/>
        </w:rPr>
        <w:t>》系统分析了聚酯共聚物行业的市场规模、供需状况及竞争格局，重点解读了重点聚酯共聚物企业的经营表现。报告结合聚酯共聚物技术现状与未来方向，科学预测了行业发展趋势，并通过SWOT分析揭示了聚酯共聚物市场机遇与潜在风险。市场调研网发布的《</w:t>
      </w:r>
      <w:hyperlink r:id="R5a691cb5e5b74b39" w:history="1">
        <w:r>
          <w:rPr>
            <w:rStyle w:val="Hyperlink"/>
          </w:rPr>
          <w:t>2025-2031年中国聚酯共聚物市场研究分析与前景趋势预测报告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聚酯共聚物行业概述</w:t>
      </w:r>
      <w:r>
        <w:rPr>
          <w:rFonts w:hint="eastAsia"/>
        </w:rPr>
        <w:br/>
      </w:r>
      <w:r>
        <w:rPr>
          <w:rFonts w:hint="eastAsia"/>
        </w:rPr>
        <w:t>　　第一节 聚酯共聚物定义与分类</w:t>
      </w:r>
      <w:r>
        <w:rPr>
          <w:rFonts w:hint="eastAsia"/>
        </w:rPr>
        <w:br/>
      </w:r>
      <w:r>
        <w:rPr>
          <w:rFonts w:hint="eastAsia"/>
        </w:rPr>
        <w:t>　　第二节 聚酯共聚物应用领域</w:t>
      </w:r>
      <w:r>
        <w:rPr>
          <w:rFonts w:hint="eastAsia"/>
        </w:rPr>
        <w:br/>
      </w:r>
      <w:r>
        <w:rPr>
          <w:rFonts w:hint="eastAsia"/>
        </w:rPr>
        <w:t>　　第三节 聚酯共聚物行业经济指标分析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一、聚酯共聚物行业赢利性评估</w:t>
      </w:r>
      <w:r>
        <w:rPr>
          <w:rFonts w:hint="eastAsia"/>
        </w:rPr>
        <w:br/>
      </w:r>
      <w:r>
        <w:rPr>
          <w:rFonts w:hint="eastAsia"/>
        </w:rPr>
        <w:t>　　　　二、聚酯共聚物行业成长速度分析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三、聚酯共聚物附加值提升空间探讨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四、聚酯共聚物行业进入壁垒分析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五、聚酯共聚物行业风险性评估</w:t>
      </w:r>
      <w:r>
        <w:rPr>
          <w:rFonts w:hint="eastAsia"/>
        </w:rPr>
        <w:br/>
      </w:r>
      <w:r>
        <w:rPr>
          <w:rFonts w:hint="eastAsia"/>
        </w:rPr>
        <w:t>　　　　六、聚酯共聚物行业周期性分析</w:t>
      </w:r>
      <w:r>
        <w:rPr>
          <w:rFonts w:hint="eastAsia"/>
        </w:rPr>
        <w:br/>
      </w:r>
      <w:r>
        <w:rPr>
          <w:rFonts w:hint="eastAsia"/>
        </w:rPr>
        <w:t>　　　　七、聚酯共聚物行业竞争程度指标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八、聚酯共聚物行业成熟度综合分析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三、聚酯共聚物销售模式与渠道策略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全球聚酯共聚物市场发展分析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2024-2025年全球聚酯共聚物行业发展分析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一、全球聚酯共聚物行业市场规模与趋势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二、全球聚酯共聚物行业发展特点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三、全球聚酯共聚物行业竞争格局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2025-2031年全球聚酯共聚物行业发展趋势与前景预测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一、聚酯共聚物行业发展趋势</w:t>
      </w:r>
      <w:r>
        <w:rPr>
          <w:rFonts w:hint="eastAsia"/>
        </w:rPr>
        <w:br/>
      </w:r>
      <w:r>
        <w:rPr>
          <w:rFonts w:hint="eastAsia"/>
        </w:rPr>
        <w:t>　　　　二、聚酯共聚物行业发展潜力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一、国内聚酯共聚物产能现状与利用效率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二、聚酯共聚物产能扩张与投资动态分析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聚酯共聚物行业产量情况分析与趋势预测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一、2019-2024年聚酯共聚物行业产量与增长趋势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二、聚酯共聚物产量影响因素分析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三、2025-2031年聚酯共聚物产量预测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2025-2031年聚酯共聚物市场需求与销售分析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一、2024-2025年聚酯共聚物行业需求现状</w:t>
      </w:r>
      <w:r>
        <w:rPr>
          <w:rFonts w:hint="eastAsia"/>
        </w:rPr>
        <w:br/>
      </w:r>
      <w:r>
        <w:rPr>
          <w:rFonts w:hint="eastAsia"/>
        </w:rPr>
        <w:t>　　　　二、聚酯共聚物客户群体与需求特点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一、2019-2024年聚酯共聚物市场价格走势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聚酯共聚物行业进口规模与来源分析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一、2019-2024年聚酯共聚物进口规模分析</w:t>
      </w:r>
      <w:r>
        <w:rPr>
          <w:rFonts w:hint="eastAsia"/>
        </w:rPr>
        <w:br/>
      </w:r>
      <w:r>
        <w:rPr>
          <w:rFonts w:hint="eastAsia"/>
        </w:rPr>
        <w:t>　　　　二、聚酯共聚物主要进口来源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聚酯共聚物行业出口规模与目的地分析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一、2019-2024年聚酯共聚物出口规模分析</w:t>
      </w:r>
      <w:r>
        <w:rPr>
          <w:rFonts w:hint="eastAsia"/>
        </w:rPr>
        <w:br/>
      </w:r>
      <w:r>
        <w:rPr>
          <w:rFonts w:hint="eastAsia"/>
        </w:rPr>
        <w:t>　　　　二、聚酯共聚物主要出口目的地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2019-2024年中国聚酯共聚物总体规模与财务指标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中国聚酯共聚物行业总体规模分析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一、聚酯共聚物企业数量与结构</w:t>
      </w:r>
      <w:r>
        <w:rPr>
          <w:rFonts w:hint="eastAsia"/>
        </w:rPr>
        <w:br/>
      </w:r>
      <w:r>
        <w:rPr>
          <w:rFonts w:hint="eastAsia"/>
        </w:rPr>
        <w:t>　　　　二、聚酯共聚物从业人员规模</w:t>
      </w:r>
      <w:r>
        <w:rPr>
          <w:rFonts w:hint="eastAsia"/>
        </w:rPr>
        <w:br/>
      </w:r>
      <w:r>
        <w:rPr>
          <w:rFonts w:hint="eastAsia"/>
        </w:rPr>
        <w:t>　　　　三、聚酯共聚物行业资产状况</w:t>
      </w:r>
      <w:r>
        <w:rPr>
          <w:rFonts w:hint="eastAsia"/>
        </w:rPr>
        <w:br/>
      </w:r>
      <w:r>
        <w:rPr>
          <w:rFonts w:hint="eastAsia"/>
        </w:rPr>
        <w:t>　　第二节 中国聚酯共聚物行业财务指标总体分析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聚酯共聚物行业重点企业经营状况分析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聚酯共聚物领先企业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聚酯共聚物标杆企业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聚酯共聚物代表企业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聚酯共聚物龙头企业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聚酯共聚物行业竞争格局总览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一、聚酯共聚物供应商议价能力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四、聚酯共聚物替代品威胁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聚酯共聚物市场策略分析</w:t>
      </w:r>
      <w:r>
        <w:rPr>
          <w:rFonts w:hint="eastAsia"/>
        </w:rPr>
        <w:br/>
      </w:r>
      <w:r>
        <w:rPr>
          <w:rFonts w:hint="eastAsia"/>
        </w:rPr>
        <w:t>　　　　一、聚酯共聚物市场定位与拓展策略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二、聚酯共聚物市场细分与目标客户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聚酯共聚物销售策略分析</w:t>
      </w:r>
      <w:r>
        <w:rPr>
          <w:rFonts w:hint="eastAsia"/>
        </w:rPr>
        <w:br/>
      </w:r>
      <w:r>
        <w:rPr>
          <w:rFonts w:hint="eastAsia"/>
        </w:rPr>
        <w:t>　　　　一、聚酯共聚物销售渠道与网络建设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提高聚酯共聚物企业竞争力建议</w:t>
      </w:r>
      <w:r>
        <w:rPr>
          <w:rFonts w:hint="eastAsia"/>
        </w:rPr>
        <w:br/>
      </w:r>
      <w:r>
        <w:rPr>
          <w:rFonts w:hint="eastAsia"/>
        </w:rPr>
        <w:t>　　　　一、聚酯共聚物技术创新与管理优化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聚酯共聚物品牌战略思考</w:t>
      </w:r>
      <w:r>
        <w:rPr>
          <w:rFonts w:hint="eastAsia"/>
        </w:rPr>
        <w:br/>
      </w:r>
      <w:r>
        <w:rPr>
          <w:rFonts w:hint="eastAsia"/>
        </w:rPr>
        <w:t>　　　　一、聚酯共聚物品牌建设与维护</w:t>
      </w:r>
      <w:r>
        <w:rPr>
          <w:rFonts w:hint="eastAsia"/>
        </w:rPr>
        <w:br/>
      </w:r>
      <w:r>
        <w:rPr>
          <w:rFonts w:hint="eastAsia"/>
        </w:rPr>
        <w:t>　　　　二、聚酯共聚物品牌影响力与市场竞争力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中国聚酯共聚物行业风险与对策</w:t>
      </w:r>
      <w:r>
        <w:rPr>
          <w:rFonts w:hint="eastAsia"/>
        </w:rPr>
        <w:br/>
      </w:r>
      <w:r>
        <w:rPr>
          <w:rFonts w:hint="eastAsia"/>
        </w:rPr>
        <w:t>　　第一节 聚酯共聚物行业SWOT分析</w:t>
      </w:r>
      <w:r>
        <w:rPr>
          <w:rFonts w:hint="eastAsia"/>
        </w:rPr>
        <w:br/>
      </w:r>
      <w:r>
        <w:rPr>
          <w:rFonts w:hint="eastAsia"/>
        </w:rPr>
        <w:t>　　　　一、聚酯共聚物行业优势分析</w:t>
      </w:r>
      <w:r>
        <w:rPr>
          <w:rFonts w:hint="eastAsia"/>
        </w:rPr>
        <w:br/>
      </w:r>
      <w:r>
        <w:rPr>
          <w:rFonts w:hint="eastAsia"/>
        </w:rPr>
        <w:t>　　　　二、聚酯共聚物行业劣势分析</w:t>
      </w:r>
      <w:r>
        <w:rPr>
          <w:rFonts w:hint="eastAsia"/>
        </w:rPr>
        <w:br/>
      </w:r>
      <w:r>
        <w:rPr>
          <w:rFonts w:hint="eastAsia"/>
        </w:rPr>
        <w:t>　　　　三、聚酯共聚物市场机会探索</w:t>
      </w:r>
      <w:r>
        <w:rPr>
          <w:rFonts w:hint="eastAsia"/>
        </w:rPr>
        <w:br/>
      </w:r>
      <w:r>
        <w:rPr>
          <w:rFonts w:hint="eastAsia"/>
        </w:rPr>
        <w:t>　　　　四、聚酯共聚物市场威胁评估</w:t>
      </w:r>
      <w:r>
        <w:rPr>
          <w:rFonts w:hint="eastAsia"/>
        </w:rPr>
        <w:br/>
      </w:r>
      <w:r>
        <w:rPr>
          <w:rFonts w:hint="eastAsia"/>
        </w:rPr>
        <w:t>　　第二节 聚酯共聚物行业风险及对策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2025-2031年聚酯共聚物行业发展趋势与方向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一、聚酯共聚物行业发展方向预测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二、聚酯共聚物发展趋势分析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2025-2031年聚酯共聚物行业发展潜力与机遇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一、聚酯共聚物市场发展潜力评估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二、聚酯共聚物新兴市场与机遇探索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聚酯共聚物行业发展建议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2019-2024年中国聚酯共聚物行业产品市场价格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聚酯共聚物重点企业经营情况分析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聚酯共聚物重点企业经营情况分析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2025-2031年中国聚酯共聚物市场规模预测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2025-2031年中国聚酯共聚物行业利润预测</w:t>
      </w:r>
      <w:r>
        <w:rPr>
          <w:rFonts w:hint="eastAsia"/>
        </w:rPr>
        <w:br/>
      </w:r>
      <w:r>
        <w:rPr>
          <w:rFonts w:hint="eastAsia"/>
        </w:rPr>
        <w:t>　　图表 2025年聚酯共聚物行业壁垒</w:t>
      </w:r>
      <w:r>
        <w:rPr>
          <w:rFonts w:hint="eastAsia"/>
        </w:rPr>
        <w:br/>
      </w:r>
      <w:r>
        <w:rPr>
          <w:rFonts w:hint="eastAsia"/>
        </w:rPr>
        <w:t>　　图表 2025年聚酯共聚物市场前景分析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2025-2031年中国聚酯共聚物市场需求预测</w:t>
      </w:r>
      <w:r>
        <w:rPr>
          <w:rFonts w:hint="eastAsia"/>
        </w:rPr>
        <w:br/>
      </w:r>
      <w:r>
        <w:rPr>
          <w:rFonts w:hint="eastAsia"/>
        </w:rPr>
        <w:t>　　图表 2025年聚酯共聚物发展趋势预测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1cb5e5b74b39" w:history="1">
        <w:r>
          <w:rPr>
            <w:rStyle w:val="Hyperlink"/>
          </w:rPr>
          <w:t>2025-2031年中国聚酯共聚物市场研究分析与前景趋势预测报告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91cb5e5b74b39" w:history="1">
        <w:r>
          <w:rPr>
            <w:rStyle w:val="Hyperlink"/>
          </w:rPr>
          <w:t>https://www.20087.com/1/10/JuZhiGongJuWuHangYeQianJingFenXi.html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热点：共聚聚酯材质、共聚聚酯 tritan、共聚酯安全吗、共聚酯新材料、共聚酯什么材质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f70605134688" w:history="1">
      <w:r>
        <w:rPr>
          <w:rStyle w:val="Hyperlink"/>
        </w:rPr>
        <w:t>2025-2031年中国聚酯共聚物市场研究分析与前景趋势预测报告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uZhiGongJuWuHangYeQianJingFenXi.html" TargetMode="External" Id="R5a691cb5e5b7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uZhiGongJuWuHangYeQianJingFenXi.html" TargetMode="External" Id="Raae8f706051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2025-03-05T05:25:30Z</dcterms:created>
  <dcterms:modified xsi:type="dcterms:W3CDTF">2025-03-05T06:25:30Z</dcterms:modified>
  <dc:subject>2025-2031年中国聚酯共聚物市场研究分析与前景趋势预测报告</dc:subject>
  <dc:title>2025-2031年中国聚酯共聚物市场研究分析与前景趋势预测报告</dc:title>
  <cp:keywords>2025-2031年中国聚酯共聚物市场研究分析与前景趋势预测报告</cp:keywords>
  <dc:description>2025-2031年中国聚酯共聚物市场研究分析与前景趋势预测报告</dc:description>
</cp:coreProperties>
</file>