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c392047034d70" w:history="1">
              <w:r>
                <w:rPr>
                  <w:rStyle w:val="Hyperlink"/>
                </w:rPr>
                <w:t>2025-2031年中国胸腺嘧啶市场剖析及发展前景预测报告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c392047034d70" w:history="1">
              <w:r>
                <w:rPr>
                  <w:rStyle w:val="Hyperlink"/>
                </w:rPr>
                <w:t>2025-2031年中国胸腺嘧啶市场剖析及发展前景预测报告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c392047034d70" w:history="1">
                <w:r>
                  <w:rPr>
                    <w:rStyle w:val="Hyperlink"/>
                  </w:rPr>
                  <w:t>https://www.20087.com/1/20/XiongXianMiDingHangYeDiaoYanBaoGao.html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嘧啶是一种重要的核苷酸成分，广泛应用于生命科学研究和医学领域。近年来，随着分子生物学技术的进步，胸腺嘧啶作为DNA合成的基础单元，在基因编辑、药物研发等方面的应用越来越广泛。同时，随着合成生物学的发展，胸腺嘧啶的生产技术也在不断创新，以满足科研和临床应用的需求。</w:t>
      </w:r>
      <w:r>
        <w:rPr>
          <w:rFonts w:hint="eastAsia"/>
        </w:rPr>
        <w:br/>
      </w:r>
      <w:r>
        <w:rPr>
          <w:rFonts w:hint="eastAsia"/>
        </w:rPr>
        <w:t>　　未来，胸腺嘧啶的发展将更加注重合成技术和应用拓展。一方面，随着生物工程技术的进步，胸腺嘧啶的合成路径将更加高效、经济，同时，通过生物发酵等方法生产的胸腺嘧啶将更加符合绿色环保的要求。另一方面，随着基因组学研究的深入，胸腺嘧啶将在精准医疗、遗传疾病治疗等领域发挥更大作用，特别是在个性化药物设计方面，将有助于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c392047034d70" w:history="1">
        <w:r>
          <w:rPr>
            <w:rStyle w:val="Hyperlink"/>
          </w:rPr>
          <w:t>2025-2031年中国胸腺嘧啶市场剖析及发展前景预测报告</w:t>
        </w:r>
      </w:hyperlink>
      <w:r>
        <w:rPr>
          <w:rFonts w:hint="eastAsia"/>
        </w:rPr>
        <w:t>》系统分析了胸腺嘧啶行业的现状，全面梳理了胸腺嘧啶市场需求、市场规模、产业链结构及价格体系，详细解读了胸腺嘧啶细分市场特点。报告结合权威数据，科学预测了胸腺嘧啶市场前景与发展趋势，客观分析了品牌竞争格局、市场集中度及重点企业的运营表现，并指出了胸腺嘧啶行业面临的机遇与风险。为胸腺嘧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胸腺嘧啶行业概述</w:t>
      </w:r>
      <w:r>
        <w:rPr>
          <w:rFonts w:hint="eastAsia"/>
        </w:rPr>
        <w:br/>
      </w:r>
      <w:r>
        <w:rPr>
          <w:rFonts w:hint="eastAsia"/>
        </w:rPr>
        <w:t>　　第一节 胸腺嘧啶行业界定</w:t>
      </w:r>
      <w:r>
        <w:rPr>
          <w:rFonts w:hint="eastAsia"/>
        </w:rPr>
        <w:br/>
      </w:r>
      <w:r>
        <w:rPr>
          <w:rFonts w:hint="eastAsia"/>
        </w:rPr>
        <w:t>　　第二节 胸腺嘧啶行业发展历程</w:t>
      </w:r>
      <w:r>
        <w:rPr>
          <w:rFonts w:hint="eastAsia"/>
        </w:rPr>
        <w:br/>
      </w:r>
      <w:r>
        <w:rPr>
          <w:rFonts w:hint="eastAsia"/>
        </w:rPr>
        <w:t>　　第三节 胸腺嘧啶产业链分析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二、胸腺嘧啶产业链模型分析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2024-2025年中国胸腺嘧啶行业发展环境分析</w:t>
      </w:r>
      <w:r>
        <w:rPr>
          <w:rFonts w:hint="eastAsia"/>
        </w:rPr>
        <w:br/>
      </w:r>
      <w:r>
        <w:rPr>
          <w:rFonts w:hint="eastAsia"/>
        </w:rPr>
        <w:t>　　第一节 胸腺嘧啶行业经济环境分析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胸腺嘧啶行业政策环境分析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一、胸腺嘧啶行业相关政策</w:t>
      </w:r>
      <w:r>
        <w:rPr>
          <w:rFonts w:hint="eastAsia"/>
        </w:rPr>
        <w:br/>
      </w:r>
      <w:r>
        <w:rPr>
          <w:rFonts w:hint="eastAsia"/>
        </w:rPr>
        <w:t>　　　　二、胸腺嘧啶行业相关标准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2024-2025年胸腺嘧啶行业技术发展现状及趋势分析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国内外胸腺嘧啶行业技术差异与原因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胸腺嘧啶行业技术发展方向、趋势预测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2019-2024年中国胸腺嘧啶行业总体规模</w:t>
      </w:r>
      <w:r>
        <w:rPr>
          <w:rFonts w:hint="eastAsia"/>
        </w:rPr>
        <w:br/>
      </w:r>
      <w:r>
        <w:rPr>
          <w:rFonts w:hint="eastAsia"/>
        </w:rPr>
        <w:t>　　第二节 中国胸腺嘧啶行业盈利情况分析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中国胸腺嘧啶行业产量情况分析与预测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一、2019-2024年胸腺嘧啶行业产量统计分析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二、2024年胸腺嘧啶行业产量特点分析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三、2025-2031年中国胸腺嘧啶行业产量预测分析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中国胸腺嘧啶行业需求概况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一、2019-2024年中国胸腺嘧啶行业需求情况分析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二、2024年中国胸腺嘧啶行业市场需求特点分析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三、2025-2031年中国胸腺嘧啶市场需求预测分析</w:t>
      </w:r>
      <w:r>
        <w:rPr>
          <w:rFonts w:hint="eastAsia"/>
        </w:rPr>
        <w:br/>
      </w:r>
      <w:r>
        <w:rPr>
          <w:rFonts w:hint="eastAsia"/>
        </w:rPr>
        <w:t>　　第五节 胸腺嘧啶产业供需平衡状况分析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2019-2024年中国胸腺嘧啶行业重点地区调研分析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一、中国胸腺嘧啶行业重点区域市场结构调研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二、**地区胸腺嘧啶行业调研分析</w:t>
      </w:r>
      <w:r>
        <w:rPr>
          <w:rFonts w:hint="eastAsia"/>
        </w:rPr>
        <w:br/>
      </w:r>
      <w:r>
        <w:rPr>
          <w:rFonts w:hint="eastAsia"/>
        </w:rPr>
        <w:t>　　　　三、**地区胸腺嘧啶行业调研分析</w:t>
      </w:r>
      <w:r>
        <w:rPr>
          <w:rFonts w:hint="eastAsia"/>
        </w:rPr>
        <w:br/>
      </w:r>
      <w:r>
        <w:rPr>
          <w:rFonts w:hint="eastAsia"/>
        </w:rPr>
        <w:t>　　　　四、**地区胸腺嘧啶行业调研分析</w:t>
      </w:r>
      <w:r>
        <w:rPr>
          <w:rFonts w:hint="eastAsia"/>
        </w:rPr>
        <w:br/>
      </w:r>
      <w:r>
        <w:rPr>
          <w:rFonts w:hint="eastAsia"/>
        </w:rPr>
        <w:t>　　　　五、**地区胸腺嘧啶行业调研分析</w:t>
      </w:r>
      <w:r>
        <w:rPr>
          <w:rFonts w:hint="eastAsia"/>
        </w:rPr>
        <w:br/>
      </w:r>
      <w:r>
        <w:rPr>
          <w:rFonts w:hint="eastAsia"/>
        </w:rPr>
        <w:t>　　　　六、**地区胸腺嘧啶行业调研分析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中国胸腺嘧啶行业进出口情况分析预测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2019-2024年中国胸腺嘧啶行业进出口情况分析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一、2019-2024年中国胸腺嘧啶行业进口分析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二、2019-2024年中国胸腺嘧啶行业出口分析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2025-2031年中国胸腺嘧啶行业进出口情况预测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一、2025-2031年中国胸腺嘧啶行业进口预测分析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二、2025-2031年中国胸腺嘧啶行业出口预测分析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影响胸腺嘧啶行业进出口变化的主要原因分析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中国胸腺嘧啶行业规模与效益分析预测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胸腺嘧啶行业规模分析及预测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一、2019-2024年胸腺嘧啶行业资产规模变化分析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二、2025-2031年胸腺嘧啶行业资产规模预测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三、2019-2024年胸腺嘧啶行业收入和利润变化分析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四、2025-2031年胸腺嘧啶行业收入和利润预测</w:t>
      </w:r>
      <w:r>
        <w:rPr>
          <w:rFonts w:hint="eastAsia"/>
        </w:rPr>
        <w:br/>
      </w:r>
      <w:r>
        <w:rPr>
          <w:rFonts w:hint="eastAsia"/>
        </w:rPr>
        <w:t>　　第二节 胸腺嘧啶行业效益分析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一、2019-2024年胸腺嘧啶行业三费变化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二、2019-2024年胸腺嘧啶行业效益分析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国内胸腺嘧啶产品价格走势及影响因素分析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2019-2024年国内胸腺嘧啶市场价格回顾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当前国内胸腺嘧啶市场价格及评述</w:t>
      </w:r>
      <w:r>
        <w:rPr>
          <w:rFonts w:hint="eastAsia"/>
        </w:rPr>
        <w:br/>
      </w:r>
      <w:r>
        <w:rPr>
          <w:rFonts w:hint="eastAsia"/>
        </w:rPr>
        <w:t>　　第三节 国内胸腺嘧啶价格影响因素分析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2025-2031年国内胸腺嘧啶市场价格走势预测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胸腺嘧啶行业上、下游市场分析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胸腺嘧啶行业上游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胸腺嘧啶行业下游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胸腺嘧啶行业竞争格局分析</w:t>
      </w:r>
      <w:r>
        <w:rPr>
          <w:rFonts w:hint="eastAsia"/>
        </w:rPr>
        <w:br/>
      </w:r>
      <w:r>
        <w:rPr>
          <w:rFonts w:hint="eastAsia"/>
        </w:rPr>
        <w:t>　　第一节 胸腺嘧啶行业集中度分析</w:t>
      </w:r>
      <w:r>
        <w:rPr>
          <w:rFonts w:hint="eastAsia"/>
        </w:rPr>
        <w:br/>
      </w:r>
      <w:r>
        <w:rPr>
          <w:rFonts w:hint="eastAsia"/>
        </w:rPr>
        <w:t>　　　　一、胸腺嘧啶市场集中度分析</w:t>
      </w:r>
      <w:r>
        <w:rPr>
          <w:rFonts w:hint="eastAsia"/>
        </w:rPr>
        <w:br/>
      </w:r>
      <w:r>
        <w:rPr>
          <w:rFonts w:hint="eastAsia"/>
        </w:rPr>
        <w:t>　　　　二、胸腺嘧啶企业集中度分析</w:t>
      </w:r>
      <w:r>
        <w:rPr>
          <w:rFonts w:hint="eastAsia"/>
        </w:rPr>
        <w:br/>
      </w:r>
      <w:r>
        <w:rPr>
          <w:rFonts w:hint="eastAsia"/>
        </w:rPr>
        <w:t>　　　　三、胸腺嘧啶区域集中度分析</w:t>
      </w:r>
      <w:r>
        <w:rPr>
          <w:rFonts w:hint="eastAsia"/>
        </w:rPr>
        <w:br/>
      </w:r>
      <w:r>
        <w:rPr>
          <w:rFonts w:hint="eastAsia"/>
        </w:rPr>
        <w:t>　　第二节 胸腺嘧啶行业竞争格局分析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一、2025年胸腺嘧啶行业竞争分析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二、2025年中外胸腺嘧啶产品竞争分析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三、2019-2024年中国胸腺嘧啶市场竞争分析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四、2025-2031年国内主要胸腺嘧啶企业动向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胸腺嘧啶重点企业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胸腺嘧啶重点企业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胸腺嘧啶重点企业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胸腺嘧啶重点企业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胸腺嘧啶重点企业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胸腺嘧啶企业发展策略分析</w:t>
      </w:r>
      <w:r>
        <w:rPr>
          <w:rFonts w:hint="eastAsia"/>
        </w:rPr>
        <w:br/>
      </w:r>
      <w:r>
        <w:rPr>
          <w:rFonts w:hint="eastAsia"/>
        </w:rPr>
        <w:t>　　第一节 胸腺嘧啶市场策略分析</w:t>
      </w:r>
      <w:r>
        <w:rPr>
          <w:rFonts w:hint="eastAsia"/>
        </w:rPr>
        <w:br/>
      </w:r>
      <w:r>
        <w:rPr>
          <w:rFonts w:hint="eastAsia"/>
        </w:rPr>
        <w:t>　　　　一、胸腺嘧啶价格策略分析</w:t>
      </w:r>
      <w:r>
        <w:rPr>
          <w:rFonts w:hint="eastAsia"/>
        </w:rPr>
        <w:br/>
      </w:r>
      <w:r>
        <w:rPr>
          <w:rFonts w:hint="eastAsia"/>
        </w:rPr>
        <w:t>　　　　二、胸腺嘧啶渠道策略分析</w:t>
      </w:r>
      <w:r>
        <w:rPr>
          <w:rFonts w:hint="eastAsia"/>
        </w:rPr>
        <w:br/>
      </w:r>
      <w:r>
        <w:rPr>
          <w:rFonts w:hint="eastAsia"/>
        </w:rPr>
        <w:t>　　第二节 胸腺嘧啶销售策略分析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提高胸腺嘧啶企业竞争力的策略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一、提高中国胸腺嘧啶企业核心竞争力的对策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二、胸腺嘧啶企业提升竞争力的主要方向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三、影响胸腺嘧啶企业核心竞争力的因素及提升途径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四、提高胸腺嘧啶企业竞争力的策略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对中国胸腺嘧啶品牌的战略思考</w:t>
      </w:r>
      <w:r>
        <w:rPr>
          <w:rFonts w:hint="eastAsia"/>
        </w:rPr>
        <w:br/>
      </w:r>
      <w:r>
        <w:rPr>
          <w:rFonts w:hint="eastAsia"/>
        </w:rPr>
        <w:t>　　　　一、胸腺嘧啶实施品牌战略的意义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二、胸腺嘧啶企业品牌的现状分析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三、中国胸腺嘧啶企业的品牌战略</w:t>
      </w:r>
      <w:r>
        <w:rPr>
          <w:rFonts w:hint="eastAsia"/>
        </w:rPr>
        <w:br/>
      </w:r>
      <w:r>
        <w:rPr>
          <w:rFonts w:hint="eastAsia"/>
        </w:rPr>
        <w:t>　　　　四、胸腺嘧啶品牌战略管理的策略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胸腺嘧啶行业发展因素与投资风险分析预测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影响胸腺嘧啶行业发展主要因素分析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一、2025年影响胸腺嘧啶行业发展的不利因素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二、2025年影响胸腺嘧啶行业发展的稳定因素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三、2025年影响胸腺嘧啶行业发展的有利因素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四、2025年中国胸腺嘧啶行业发展面临的机遇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五、2025年中国胸腺嘧啶行业发展面临的挑战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胸腺嘧啶行业投资风险分析预测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一、2025-2031年胸腺嘧啶行业市场风险分析预测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二、2025-2031年胸腺嘧啶行业政策风险分析预测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三、2025-2031年胸腺嘧啶行业技术风险分析预测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四、2025-2031年胸腺嘧啶行业竞争风险分析预测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五、2025-2031年胸腺嘧啶行业管理风险分析预测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胸腺嘧啶市场预测及项目投资建议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中国胸腺嘧啶行业生产、营销企业投资运作模式分析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胸腺嘧啶行业外销与内销优势分析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2025-2031年中国胸腺嘧啶行业市场规模及增长趋势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2025-2031年中国胸腺嘧啶行业投资规模预测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2025-2031年胸腺嘧啶行业市场盈利预测</w:t>
      </w:r>
      <w:r>
        <w:rPr>
          <w:rFonts w:hint="eastAsia"/>
        </w:rPr>
        <w:br/>
      </w:r>
      <w:r>
        <w:rPr>
          <w:rFonts w:hint="eastAsia"/>
        </w:rPr>
        <w:t>　　第六节 胸腺嘧啶行业项目投资建议</w:t>
      </w:r>
      <w:r>
        <w:rPr>
          <w:rFonts w:hint="eastAsia"/>
        </w:rPr>
        <w:br/>
      </w:r>
      <w:r>
        <w:rPr>
          <w:rFonts w:hint="eastAsia"/>
        </w:rPr>
        <w:t>　　　　一、胸腺嘧啶技术应用注意事项</w:t>
      </w:r>
      <w:r>
        <w:rPr>
          <w:rFonts w:hint="eastAsia"/>
        </w:rPr>
        <w:br/>
      </w:r>
      <w:r>
        <w:rPr>
          <w:rFonts w:hint="eastAsia"/>
        </w:rPr>
        <w:t>　　　　二、胸腺嘧啶项目投资注意事项</w:t>
      </w:r>
      <w:r>
        <w:rPr>
          <w:rFonts w:hint="eastAsia"/>
        </w:rPr>
        <w:br/>
      </w:r>
      <w:r>
        <w:rPr>
          <w:rFonts w:hint="eastAsia"/>
        </w:rPr>
        <w:t>　　　　三、胸腺嘧啶生产开发注意事项</w:t>
      </w:r>
      <w:r>
        <w:rPr>
          <w:rFonts w:hint="eastAsia"/>
        </w:rPr>
        <w:br/>
      </w:r>
      <w:r>
        <w:rPr>
          <w:rFonts w:hint="eastAsia"/>
        </w:rPr>
        <w:t>　　　　四、胸腺嘧啶销售注意事项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2019-2024年中国胸腺嘧啶市场规模及增长情况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2025-2031年中国胸腺嘧啶行业产能预测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2025-2031年中国胸腺嘧啶行业产量预测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2025-2031年中国胸腺嘧啶行业市场需求预测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**地区胸腺嘧啶市场规模及增长情况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2019-2024年中国胸腺嘧啶行业出口量及增速统计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2025年胸腺嘧啶行业壁垒</w:t>
      </w:r>
      <w:r>
        <w:rPr>
          <w:rFonts w:hint="eastAsia"/>
        </w:rPr>
        <w:br/>
      </w:r>
      <w:r>
        <w:rPr>
          <w:rFonts w:hint="eastAsia"/>
        </w:rPr>
        <w:t>　　图表 2025年胸腺嘧啶市场前景分析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2025-2031年中国胸腺嘧啶市场需求预测</w:t>
      </w:r>
      <w:r>
        <w:rPr>
          <w:rFonts w:hint="eastAsia"/>
        </w:rPr>
        <w:br/>
      </w:r>
      <w:r>
        <w:rPr>
          <w:rFonts w:hint="eastAsia"/>
        </w:rPr>
        <w:t>　　图表 2025年胸腺嘧啶发展趋势预测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c392047034d70" w:history="1">
        <w:r>
          <w:rPr>
            <w:rStyle w:val="Hyperlink"/>
          </w:rPr>
          <w:t>2025-2031年中国胸腺嘧啶市场剖析及发展前景预测报告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c392047034d70" w:history="1">
        <w:r>
          <w:rPr>
            <w:rStyle w:val="Hyperlink"/>
          </w:rPr>
          <w:t>https://www.20087.com/1/20/XiongXianMiDingHangYeDiaoYanBaoGao.html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热点：胸腺和胸腺嘧啶的关系、胸腺嘧啶是T、胸腺嘧啶和尿嘧啶结构式的区别、胸腺嘧啶结构式、胸腺嘧啶结构式、胸腺嘧啶二聚体、胸腺嘧啶除了在DNA出现,还经常在下列哪种RNA中出现、胸腺嘧啶是什么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da9ca1164dd7" w:history="1">
      <w:r>
        <w:rPr>
          <w:rStyle w:val="Hyperlink"/>
        </w:rPr>
        <w:t>2025-2031年中国胸腺嘧啶市场剖析及发展前景预测报告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ongXianMiDingHangYeDiaoYanBaoGao.html" TargetMode="External" Id="Re09c3920470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ongXianMiDingHangYeDiaoYanBaoGao.html" TargetMode="External" Id="R3c4dda9ca11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2024-10-19T23:05:00Z</dcterms:created>
  <dcterms:modified xsi:type="dcterms:W3CDTF">2024-10-20T00:05:00Z</dcterms:modified>
  <dc:subject>2025-2031年中国胸腺嘧啶市场剖析及发展前景预测报告</dc:subject>
  <dc:title>2025-2031年中国胸腺嘧啶市场剖析及发展前景预测报告</dc:title>
  <cp:keywords>2025-2031年中国胸腺嘧啶市场剖析及发展前景预测报告</cp:keywords>
  <dc:description>2025-2031年中国胸腺嘧啶市场剖析及发展前景预测报告</dc:description>
</cp:coreProperties>
</file>