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9409a2567d4e0f" w:history="1">
              <w:r>
                <w:rPr>
                  <w:rStyle w:val="Hyperlink"/>
                </w:rPr>
                <w:t>2026-2032年中国苯基膦酸二乙酯行业发展调研与市场前景报告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9409a2567d4e0f" w:history="1">
              <w:r>
                <w:rPr>
                  <w:rStyle w:val="Hyperlink"/>
                </w:rPr>
                <w:t>2026-2032年中国苯基膦酸二乙酯行业发展调研与市场前景报告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9409a2567d4e0f" w:history="1">
                <w:r>
                  <w:rPr>
                    <w:rStyle w:val="Hyperlink"/>
                  </w:rPr>
                  <w:t>https://www.20087.com/1/00/BenJiLinSuanErYiZhiDeQianJingQuShi.html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基膦酸二乙酯是一类含磷有机中间体，可作为阻燃剂前驱体、医药和农药合成中间体、催化配体及功能材料改性原料使用。当前苯基膦酸二乙酯主要面向精细化工、阻燃材料、医药中间体、农化中间体及部分新材料应用，产品价值与合成路线、纯度控制、杂质管理和下游认证水平密切相关。随着阻燃材料向低毒、低挥发和高效磷系方向演进，苯基膦酸二乙酯在聚合物阻燃、工程塑料和功能性涂层中的应用受到关注；在医药和农化领域，苯基膦酸二乙酯可作为构建含磷结构单元的重要中间体。行业整体属于精细磷化工细分赛道，生产端对原料纯度、反应条件控制、溶剂回收和环保治理要求较高，具备连续化生产、高纯度提纯和稳定批次控制能力的企业更具优势。</w:t>
      </w:r>
      <w:r>
        <w:rPr>
          <w:rFonts w:hint="eastAsia"/>
        </w:rPr>
        <w:br/>
      </w:r>
      <w:r>
        <w:rPr>
          <w:rFonts w:hint="eastAsia"/>
        </w:rPr>
        <w:t>　　未来，苯基膦酸二乙酯将向高纯度、定制化、绿色合成和下游认证深化方向发展。市场调研网指出，阻燃材料领域将受益于无卤阻燃、磷系阻燃和聚合物安全性能提升需求，苯基膦酸二乙酯在工程塑料、电子电气材料和功能性树脂中的应用有望进一步拓展。医药和农化领域将更关注杂质谱控制、批次稳定性和客户审计能力，推动产品从通用中间体向定制合成和合同制造延伸。生产端将加强溶剂回收、三废治理、能耗优化和本质安全设计，降低环保与合规风险。具备磷化学合成能力、高纯度分离技术、应用开发支持和合规认证体系的企业，将在高端精细磷化工中间体领域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9409a2567d4e0f" w:history="1">
        <w:r>
          <w:rPr>
            <w:rStyle w:val="Hyperlink"/>
          </w:rPr>
          <w:t>2026-2032年中国苯基膦酸二乙酯行业发展调研与市场前景报告</w:t>
        </w:r>
      </w:hyperlink>
      <w:r>
        <w:rPr>
          <w:rFonts w:hint="eastAsia"/>
        </w:rPr>
        <w:t>》，2025年苯基膦酸二乙酯行业市场规模达 亿元，预计2032年市场规模将达 亿元，期间年均复合增长率（CAGR）达 %。报告基于统计局、相关行业协会及科研机构的详实数据，采用定量与定性相结合的分析方法，系统呈现苯基膦酸二乙酯行业现状，涵盖苯基膦酸二乙酯市场规模、产销格局、价格走势、技术特点及产业链结构，分析苯基膦酸二乙酯重点企业竞争策略与市场表现。通过研究苯基膦酸二乙酯消费群体特征、区域分布情况，评估行业政策影响，预测苯基膦酸二乙酯市场发展前景与投资价值。报告为苯基膦酸二乙酯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苯基膦酸二乙酯行业概述</w:t>
      </w:r>
      <w:r>
        <w:rPr>
          <w:rFonts w:hint="eastAsia"/>
        </w:rPr>
        <w:br/>
      </w:r>
      <w:r>
        <w:rPr>
          <w:rFonts w:hint="eastAsia"/>
        </w:rPr>
        <w:t>　　第一节 苯基膦酸二乙酯定义与分类</w:t>
      </w:r>
      <w:r>
        <w:rPr>
          <w:rFonts w:hint="eastAsia"/>
        </w:rPr>
        <w:br/>
      </w:r>
      <w:r>
        <w:rPr>
          <w:rFonts w:hint="eastAsia"/>
        </w:rPr>
        <w:t>　　第二节 苯基膦酸二乙酯应用领域</w:t>
      </w:r>
      <w:r>
        <w:rPr>
          <w:rFonts w:hint="eastAsia"/>
        </w:rPr>
        <w:br/>
      </w:r>
      <w:r>
        <w:rPr>
          <w:rFonts w:hint="eastAsia"/>
        </w:rPr>
        <w:t>　　第三节 苯基膦酸二乙酯行业经济指标分析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苯基膦酸二乙酯产业链及经营模式分析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三、苯基膦酸二乙酯销售模式及销售渠道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全球苯基膦酸二乙酯市场发展综述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2020-2025年全球苯基膦酸二乙酯市场规模与趋势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主要国家与地区苯基膦酸二乙酯市场分析</w:t>
      </w:r>
      <w:r>
        <w:rPr>
          <w:rFonts w:hint="eastAsia"/>
        </w:rPr>
        <w:br/>
      </w:r>
      <w:r>
        <w:rPr>
          <w:rFonts w:hint="eastAsia"/>
        </w:rPr>
        <w:t>　　第三节 2026-2032年全球苯基膦酸二乙酯行业发展趋势与前景预测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中国苯基膦酸二乙酯行业市场分析</w:t>
      </w:r>
      <w:r>
        <w:rPr>
          <w:rFonts w:hint="eastAsia"/>
        </w:rPr>
        <w:br/>
      </w:r>
      <w:r>
        <w:rPr>
          <w:rFonts w:hint="eastAsia"/>
        </w:rPr>
        <w:t>　　第一节 2025-2026年苯基膦酸二乙酯产能与投资动态</w:t>
      </w:r>
      <w:r>
        <w:rPr>
          <w:rFonts w:hint="eastAsia"/>
        </w:rPr>
        <w:br/>
      </w:r>
      <w:r>
        <w:rPr>
          <w:rFonts w:hint="eastAsia"/>
        </w:rPr>
        <w:t>　　　　一、国内苯基膦酸二乙酯产能及利用情况</w:t>
      </w:r>
      <w:r>
        <w:rPr>
          <w:rFonts w:hint="eastAsia"/>
        </w:rPr>
        <w:br/>
      </w:r>
      <w:r>
        <w:rPr>
          <w:rFonts w:hint="eastAsia"/>
        </w:rPr>
        <w:t>　　　　二、苯基膦酸二乙酯产能扩张与投资动态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2026-2032年苯基膦酸二乙酯行业产量统计与趋势预测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一、2020-2025年苯基膦酸二乙酯行业产量数据统计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1、2020-2025年苯基膦酸二乙酯产量及增长趋势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2、2020-2025年苯基膦酸二乙酯细分产品产量及份额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二、影响苯基膦酸二乙酯产量的关键因素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三、2026-2032年苯基膦酸二乙酯产量预测</w:t>
      </w:r>
      <w:r>
        <w:rPr>
          <w:rFonts w:hint="eastAsia"/>
        </w:rPr>
        <w:br/>
      </w:r>
      <w:r>
        <w:rPr>
          <w:rFonts w:hint="eastAsia"/>
        </w:rPr>
        <w:t>　　第三节 2026-2032年苯基膦酸二乙酯市场需求与销售分析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一、2025-2026年苯基膦酸二乙酯行业需求现状</w:t>
      </w:r>
      <w:r>
        <w:rPr>
          <w:rFonts w:hint="eastAsia"/>
        </w:rPr>
        <w:br/>
      </w:r>
      <w:r>
        <w:rPr>
          <w:rFonts w:hint="eastAsia"/>
        </w:rPr>
        <w:t>　　　　二、苯基膦酸二乙酯客户群体与需求特点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三、2020-2025年苯基膦酸二乙酯行业销售规模分析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四、2026-2032年苯基膦酸二乙酯市场增长潜力与规模预测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中国苯基膦酸二乙酯细分市场与下游应用领域分析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苯基膦酸二乙酯细分市场分析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一、2025-2026年苯基膦酸二乙酯主要细分产品市场现状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苯基膦酸二乙酯下游应用与客户群体分析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一、2025-2026年苯基膦酸二乙酯各应用领域市场现状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2025-2026年苯基膦酸二乙酯行业技术发展现状及趋势分析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苯基膦酸二乙酯行业技术发展现状分析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国内外苯基膦酸二乙酯行业技术差异与原因</w:t>
      </w:r>
      <w:r>
        <w:rPr>
          <w:rFonts w:hint="eastAsia"/>
        </w:rPr>
        <w:br/>
      </w:r>
      <w:r>
        <w:rPr>
          <w:rFonts w:hint="eastAsia"/>
        </w:rPr>
        <w:t>　　第三节 苯基膦酸二乙酯行业技术发展方向、趋势预测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提升苯基膦酸二乙酯行业技术能力策略建议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苯基膦酸二乙酯价格机制与竞争策略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一、2020-2025年苯基膦酸二乙酯市场价格走势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苯基膦酸二乙酯定价策略与方法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2026-2032年苯基膦酸二乙酯价格竞争态势与趋势预测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中国苯基膦酸二乙酯行业重点区域市场研究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2025-2026年重点区域苯基膦酸二乙酯市场发展概况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二、2020-2025年苯基膦酸二乙酯市场需求规模情况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三、2026-2032年苯基膦酸二乙酯行业发展潜力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二、2020-2025年苯基膦酸二乙酯市场需求规模情况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三、2026-2032年苯基膦酸二乙酯行业发展潜力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二、2020-2025年苯基膦酸二乙酯市场需求规模情况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三、2026-2032年苯基膦酸二乙酯行业发展潜力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二、2020-2025年苯基膦酸二乙酯市场需求规模情况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三、2026-2032年苯基膦酸二乙酯行业发展潜力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二、2020-2025年苯基膦酸二乙酯市场需求规模情况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三、2026-2032年苯基膦酸二乙酯行业发展潜力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2020-2025年中国苯基膦酸二乙酯行业进出口情况分析</w:t>
      </w:r>
      <w:r>
        <w:rPr>
          <w:rFonts w:hint="eastAsia"/>
        </w:rPr>
        <w:br/>
      </w:r>
      <w:r>
        <w:rPr>
          <w:rFonts w:hint="eastAsia"/>
        </w:rPr>
        <w:t>　　第一节 苯基膦酸二乙酯行业进口情况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一、2020-2025年苯基膦酸二乙酯进口规模及增长情况</w:t>
      </w:r>
      <w:r>
        <w:rPr>
          <w:rFonts w:hint="eastAsia"/>
        </w:rPr>
        <w:br/>
      </w:r>
      <w:r>
        <w:rPr>
          <w:rFonts w:hint="eastAsia"/>
        </w:rPr>
        <w:t>　　　　二、苯基膦酸二乙酯主要进口来源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苯基膦酸二乙酯行业出口情况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一、2020-2025年苯基膦酸二乙酯出口规模及增长情况</w:t>
      </w:r>
      <w:r>
        <w:rPr>
          <w:rFonts w:hint="eastAsia"/>
        </w:rPr>
        <w:br/>
      </w:r>
      <w:r>
        <w:rPr>
          <w:rFonts w:hint="eastAsia"/>
        </w:rPr>
        <w:t>　　　　二、苯基膦酸二乙酯主要出口目的地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2020-2025年中国苯基膦酸二乙酯行业总体发展与财务状况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2020-2025年中国苯基膦酸二乙酯行业规模情况</w:t>
      </w:r>
      <w:r>
        <w:rPr>
          <w:rFonts w:hint="eastAsia"/>
        </w:rPr>
        <w:br/>
      </w:r>
      <w:r>
        <w:rPr>
          <w:rFonts w:hint="eastAsia"/>
        </w:rPr>
        <w:t>　　　　一、苯基膦酸二乙酯行业企业数量规模</w:t>
      </w:r>
      <w:r>
        <w:rPr>
          <w:rFonts w:hint="eastAsia"/>
        </w:rPr>
        <w:br/>
      </w:r>
      <w:r>
        <w:rPr>
          <w:rFonts w:hint="eastAsia"/>
        </w:rPr>
        <w:t>　　　　二、苯基膦酸二乙酯行业从业人员规模</w:t>
      </w:r>
      <w:r>
        <w:rPr>
          <w:rFonts w:hint="eastAsia"/>
        </w:rPr>
        <w:br/>
      </w:r>
      <w:r>
        <w:rPr>
          <w:rFonts w:hint="eastAsia"/>
        </w:rPr>
        <w:t>　　　　三、苯基膦酸二乙酯行业市场敏感性分析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2020-2025年中国苯基膦酸二乙酯行业财务能力分析</w:t>
      </w:r>
      <w:r>
        <w:rPr>
          <w:rFonts w:hint="eastAsia"/>
        </w:rPr>
        <w:br/>
      </w:r>
      <w:r>
        <w:rPr>
          <w:rFonts w:hint="eastAsia"/>
        </w:rPr>
        <w:t>　　　　一、苯基膦酸二乙酯行业盈利能力</w:t>
      </w:r>
      <w:r>
        <w:rPr>
          <w:rFonts w:hint="eastAsia"/>
        </w:rPr>
        <w:br/>
      </w:r>
      <w:r>
        <w:rPr>
          <w:rFonts w:hint="eastAsia"/>
        </w:rPr>
        <w:t>　　　　二、苯基膦酸二乙酯行业偿债能力</w:t>
      </w:r>
      <w:r>
        <w:rPr>
          <w:rFonts w:hint="eastAsia"/>
        </w:rPr>
        <w:br/>
      </w:r>
      <w:r>
        <w:rPr>
          <w:rFonts w:hint="eastAsia"/>
        </w:rPr>
        <w:t>　　　　三、苯基膦酸二乙酯行业营运能力</w:t>
      </w:r>
      <w:r>
        <w:rPr>
          <w:rFonts w:hint="eastAsia"/>
        </w:rPr>
        <w:br/>
      </w:r>
      <w:r>
        <w:rPr>
          <w:rFonts w:hint="eastAsia"/>
        </w:rPr>
        <w:t>　　　　四、苯基膦酸二乙酯行业发展能力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苯基膦酸二乙酯行业重点企业调研分析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二、企业苯基膦酸二乙酯业务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二、企业苯基膦酸二乙酯业务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二、企业苯基膦酸二乙酯业务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二、企业苯基膦酸二乙酯业务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二、企业苯基膦酸二乙酯业务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二、企业苯基膦酸二乙酯业务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中国苯基膦酸二乙酯行业竞争格局分析</w:t>
      </w:r>
      <w:r>
        <w:rPr>
          <w:rFonts w:hint="eastAsia"/>
        </w:rPr>
        <w:br/>
      </w:r>
      <w:r>
        <w:rPr>
          <w:rFonts w:hint="eastAsia"/>
        </w:rPr>
        <w:t>　　第一节 苯基膦酸二乙酯行业竞争格局总览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2025-2026年苯基膦酸二乙酯行业竞争力分析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2020-2025年苯基膦酸二乙酯行业企业并购活动分析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2025-2026年苯基膦酸二乙酯行业会展与招投标活动分析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一、苯基膦酸二乙酯行业会展活动及其市场影响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2026年中国苯基膦酸二乙酯企业发展企业发展策略与建议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苯基膦酸二乙酯销售模式与渠道策略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苯基膦酸二乙酯品牌与市场推广策略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苯基膦酸二乙酯研发投入与技术创新能力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苯基膦酸二乙酯合作联盟与资源整合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中国苯基膦酸二乙酯行业风险与对策</w:t>
      </w:r>
      <w:r>
        <w:rPr>
          <w:rFonts w:hint="eastAsia"/>
        </w:rPr>
        <w:br/>
      </w:r>
      <w:r>
        <w:rPr>
          <w:rFonts w:hint="eastAsia"/>
        </w:rPr>
        <w:t>　　第一节 苯基膦酸二乙酯行业SWOT分析</w:t>
      </w:r>
      <w:r>
        <w:rPr>
          <w:rFonts w:hint="eastAsia"/>
        </w:rPr>
        <w:br/>
      </w:r>
      <w:r>
        <w:rPr>
          <w:rFonts w:hint="eastAsia"/>
        </w:rPr>
        <w:t>　　　　一、苯基膦酸二乙酯行业优势</w:t>
      </w:r>
      <w:r>
        <w:rPr>
          <w:rFonts w:hint="eastAsia"/>
        </w:rPr>
        <w:br/>
      </w:r>
      <w:r>
        <w:rPr>
          <w:rFonts w:hint="eastAsia"/>
        </w:rPr>
        <w:t>　　　　二、苯基膦酸二乙酯行业劣势</w:t>
      </w:r>
      <w:r>
        <w:rPr>
          <w:rFonts w:hint="eastAsia"/>
        </w:rPr>
        <w:br/>
      </w:r>
      <w:r>
        <w:rPr>
          <w:rFonts w:hint="eastAsia"/>
        </w:rPr>
        <w:t>　　　　三、苯基膦酸二乙酯市场机会</w:t>
      </w:r>
      <w:r>
        <w:rPr>
          <w:rFonts w:hint="eastAsia"/>
        </w:rPr>
        <w:br/>
      </w:r>
      <w:r>
        <w:rPr>
          <w:rFonts w:hint="eastAsia"/>
        </w:rPr>
        <w:t>　　　　四、苯基膦酸二乙酯市场威胁</w:t>
      </w:r>
      <w:r>
        <w:rPr>
          <w:rFonts w:hint="eastAsia"/>
        </w:rPr>
        <w:br/>
      </w:r>
      <w:r>
        <w:rPr>
          <w:rFonts w:hint="eastAsia"/>
        </w:rPr>
        <w:t>　　第二节 苯基膦酸二乙酯行业风险及对策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2026-2032年中国苯基膦酸二乙酯行业前景与发展趋势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2025-2026年苯基膦酸二乙酯行业发展环境分析</w:t>
      </w:r>
      <w:r>
        <w:rPr>
          <w:rFonts w:hint="eastAsia"/>
        </w:rPr>
        <w:br/>
      </w:r>
      <w:r>
        <w:rPr>
          <w:rFonts w:hint="eastAsia"/>
        </w:rPr>
        <w:t>　　　　一、苯基膦酸二乙酯行业主管部门与监管体制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二、苯基膦酸二乙酯行业主要法律法规及政策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三、苯基膦酸二乙酯行业标准与质量监管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2026-2032年苯基膦酸二乙酯行业发展趋势与方向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2026-2032年苯基膦酸二乙酯行业发展潜力与机遇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苯基膦酸二乙酯行业研究结论与建议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中:智:林:苯基膦酸二乙酯行业发展建议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苯基膦酸二乙酯行业类别</w:t>
      </w:r>
      <w:r>
        <w:rPr>
          <w:rFonts w:hint="eastAsia"/>
        </w:rPr>
        <w:br/>
      </w:r>
      <w:r>
        <w:rPr>
          <w:rFonts w:hint="eastAsia"/>
        </w:rPr>
        <w:t>　　图表 苯基膦酸二乙酯行业产业链调研</w:t>
      </w:r>
      <w:r>
        <w:rPr>
          <w:rFonts w:hint="eastAsia"/>
        </w:rPr>
        <w:br/>
      </w:r>
      <w:r>
        <w:rPr>
          <w:rFonts w:hint="eastAsia"/>
        </w:rPr>
        <w:t>　　图表 苯基膦酸二乙酯行业现状</w:t>
      </w:r>
      <w:r>
        <w:rPr>
          <w:rFonts w:hint="eastAsia"/>
        </w:rPr>
        <w:br/>
      </w:r>
      <w:r>
        <w:rPr>
          <w:rFonts w:hint="eastAsia"/>
        </w:rPr>
        <w:t>　　图表 苯基膦酸二乙酯行业标准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2020-2025年中国苯基膦酸二乙酯行业市场规模</w:t>
      </w:r>
      <w:r>
        <w:rPr>
          <w:rFonts w:hint="eastAsia"/>
        </w:rPr>
        <w:br/>
      </w:r>
      <w:r>
        <w:rPr>
          <w:rFonts w:hint="eastAsia"/>
        </w:rPr>
        <w:t>　　图表 2026年中国苯基膦酸二乙酯行业产能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2020-2025年中国苯基膦酸二乙酯行业产量统计</w:t>
      </w:r>
      <w:r>
        <w:rPr>
          <w:rFonts w:hint="eastAsia"/>
        </w:rPr>
        <w:br/>
      </w:r>
      <w:r>
        <w:rPr>
          <w:rFonts w:hint="eastAsia"/>
        </w:rPr>
        <w:t>　　图表 苯基膦酸二乙酯行业动态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2020-2025年中国苯基膦酸二乙酯市场需求量</w:t>
      </w:r>
      <w:r>
        <w:rPr>
          <w:rFonts w:hint="eastAsia"/>
        </w:rPr>
        <w:br/>
      </w:r>
      <w:r>
        <w:rPr>
          <w:rFonts w:hint="eastAsia"/>
        </w:rPr>
        <w:t>　　图表 2026年中国苯基膦酸二乙酯行业需求区域调研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2020-2025年中国苯基膦酸二乙酯行情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2020-2025年中国苯基膦酸二乙酯价格走势图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2020-2025年中国苯基膦酸二乙酯进口统计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2020-2025年中国苯基膦酸二乙酯行业企业数量统计</w:t>
      </w:r>
      <w:r>
        <w:rPr>
          <w:rFonts w:hint="eastAsia"/>
        </w:rPr>
        <w:br/>
      </w:r>
      <w:r>
        <w:rPr>
          <w:rFonts w:hint="eastAsia"/>
        </w:rPr>
        <w:t>　　图表 **地区苯基膦酸二乙酯市场规模</w:t>
      </w:r>
      <w:r>
        <w:rPr>
          <w:rFonts w:hint="eastAsia"/>
        </w:rPr>
        <w:br/>
      </w:r>
      <w:r>
        <w:rPr>
          <w:rFonts w:hint="eastAsia"/>
        </w:rPr>
        <w:t>　　图表 **地区苯基膦酸二乙酯行业市场需求</w:t>
      </w:r>
      <w:r>
        <w:rPr>
          <w:rFonts w:hint="eastAsia"/>
        </w:rPr>
        <w:br/>
      </w:r>
      <w:r>
        <w:rPr>
          <w:rFonts w:hint="eastAsia"/>
        </w:rPr>
        <w:t>　　图表 **地区苯基膦酸二乙酯市场调研</w:t>
      </w:r>
      <w:r>
        <w:rPr>
          <w:rFonts w:hint="eastAsia"/>
        </w:rPr>
        <w:br/>
      </w:r>
      <w:r>
        <w:rPr>
          <w:rFonts w:hint="eastAsia"/>
        </w:rPr>
        <w:t>　　图表 **地区苯基膦酸二乙酯行业市场需求分析</w:t>
      </w:r>
      <w:r>
        <w:rPr>
          <w:rFonts w:hint="eastAsia"/>
        </w:rPr>
        <w:br/>
      </w:r>
      <w:r>
        <w:rPr>
          <w:rFonts w:hint="eastAsia"/>
        </w:rPr>
        <w:t>　　图表 **地区苯基膦酸二乙酯市场规模</w:t>
      </w:r>
      <w:r>
        <w:rPr>
          <w:rFonts w:hint="eastAsia"/>
        </w:rPr>
        <w:br/>
      </w:r>
      <w:r>
        <w:rPr>
          <w:rFonts w:hint="eastAsia"/>
        </w:rPr>
        <w:t>　　图表 **地区苯基膦酸二乙酯行业市场需求</w:t>
      </w:r>
      <w:r>
        <w:rPr>
          <w:rFonts w:hint="eastAsia"/>
        </w:rPr>
        <w:br/>
      </w:r>
      <w:r>
        <w:rPr>
          <w:rFonts w:hint="eastAsia"/>
        </w:rPr>
        <w:t>　　图表 **地区苯基膦酸二乙酯市场调研</w:t>
      </w:r>
      <w:r>
        <w:rPr>
          <w:rFonts w:hint="eastAsia"/>
        </w:rPr>
        <w:br/>
      </w:r>
      <w:r>
        <w:rPr>
          <w:rFonts w:hint="eastAsia"/>
        </w:rPr>
        <w:t>　　图表 **地区苯基膦酸二乙酯行业市场需求分析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苯基膦酸二乙酯行业竞争对手分析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苯基膦酸二乙酯重点企业（三）基本信息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苯基膦酸二乙酯重点企业（三）成长能力情况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2026-2032年中国苯基膦酸二乙酯行业产能预测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2026-2032年中国苯基膦酸二乙酯行业产量预测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2026-2032年中国苯基膦酸二乙酯市场需求预测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2026-2032年中国苯基膦酸二乙酯行业市场规模预测</w:t>
      </w:r>
      <w:r>
        <w:rPr>
          <w:rFonts w:hint="eastAsia"/>
        </w:rPr>
        <w:br/>
      </w:r>
      <w:r>
        <w:rPr>
          <w:rFonts w:hint="eastAsia"/>
        </w:rPr>
        <w:t>　　图表 苯基膦酸二乙酯行业准入条件</w:t>
      </w:r>
      <w:r>
        <w:rPr>
          <w:rFonts w:hint="eastAsia"/>
        </w:rPr>
        <w:br/>
      </w:r>
      <w:r>
        <w:rPr>
          <w:rFonts w:hint="eastAsia"/>
        </w:rPr>
        <w:t>　　图表 2026年中国苯基膦酸二乙酯市场前景</w:t>
      </w:r>
      <w:r>
        <w:rPr>
          <w:rFonts w:hint="eastAsia"/>
        </w:rPr>
        <w:br/>
      </w:r>
      <w:r>
        <w:rPr>
          <w:rFonts w:hint="eastAsia"/>
        </w:rPr>
        <w:t>　　图表 2026-2032年中国苯基膦酸二乙酯行业信息化</w:t>
      </w:r>
      <w:r>
        <w:rPr>
          <w:rFonts w:hint="eastAsia"/>
        </w:rPr>
        <w:br/>
      </w:r>
      <w:r>
        <w:rPr>
          <w:rFonts w:hint="eastAsia"/>
        </w:rPr>
        <w:t>　　图表 2026-2032年中国苯基膦酸二乙酯行业风险分析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2026-2032年中国苯基膦酸二乙酯行业发展趋势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9409a2567d4e0f" w:history="1">
        <w:r>
          <w:rPr>
            <w:rStyle w:val="Hyperlink"/>
          </w:rPr>
          <w:t>2026-2032年中国苯基膦酸二乙酯行业发展调研与市场前景报告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9409a2567d4e0f" w:history="1">
        <w:r>
          <w:rPr>
            <w:rStyle w:val="Hyperlink"/>
          </w:rPr>
          <w:t>https://www.20087.com/1/00/BenJiLinSuanErYiZhiDeQianJingQuShi.html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e148c3af4c442d" w:history="1">
      <w:r>
        <w:rPr>
          <w:rStyle w:val="Hyperlink"/>
        </w:rPr>
        <w:t>2026-2032年中国苯基膦酸二乙酯行业发展调研与市场前景报告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BenJiLinSuanErYiZhiDeQianJingQuShi.html" TargetMode="External" Id="R969409a2567d4e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BenJiLinSuanErYiZhiDeQianJingQuShi.html" TargetMode="External" Id="R9fe148c3af4c44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2026-10-28T07:53:43Z</dcterms:created>
  <dcterms:modified xsi:type="dcterms:W3CDTF">2026-10-28T08:53:43Z</dcterms:modified>
  <dc:subject>2026-2032年中国苯基膦酸二乙酯行业发展调研与市场前景报告</dc:subject>
  <dc:title>2026-2032年中国苯基膦酸二乙酯行业发展调研与市场前景报告</dc:title>
  <cp:keywords>2026-2032年中国苯基膦酸二乙酯行业发展调研与市场前景报告</cp:keywords>
  <dc:description>2026-2032年中国苯基膦酸二乙酯行业发展调研与市场前景报告</dc:description>
</cp:coreProperties>
</file>