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e185b6af94bb9" w:history="1">
              <w:r>
                <w:rPr>
                  <w:rStyle w:val="Hyperlink"/>
                </w:rPr>
                <w:t>2025-2031年中国苯甲酸钠市场调研及发展前景报告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e185b6af94bb9" w:history="1">
              <w:r>
                <w:rPr>
                  <w:rStyle w:val="Hyperlink"/>
                </w:rPr>
                <w:t>2025-2031年中国苯甲酸钠市场调研及发展前景报告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e185b6af94bb9" w:history="1">
                <w:r>
                  <w:rPr>
                    <w:rStyle w:val="Hyperlink"/>
                  </w:rPr>
                  <w:t>https://www.20087.com/1/70/BenJiaSuanNaShiChangQianJing.html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和医药原料，被广泛应用于饮料、酱料、药品和化妆品中。目前，苯甲酸钠的生产技术和应用领域正经历着转型升级，环保型生产工艺的推广和新型防腐剂的开发，使得苯甲酸钠的使用更加安全和可持续。同时，随着消费者对健康和天然成分的偏好增强，市场对苯甲酸钠的需求趋于平稳，而对天然防腐剂的兴趣日益增长。</w:t>
      </w:r>
      <w:r>
        <w:rPr>
          <w:rFonts w:hint="eastAsia"/>
        </w:rPr>
        <w:br/>
      </w:r>
      <w:r>
        <w:rPr>
          <w:rFonts w:hint="eastAsia"/>
        </w:rPr>
        <w:t>　　未来，苯甲酸钠的应用将更加注重安全性和天然替代品的开发。一方面，通过改进合成路线和后处理工艺，减少副产品和提高纯度，苯甲酸钠的生产将更加环保和高效。另一方面，随着消费者对化学品的警惕性提高，寻找天然来源的防腐剂成为行业研究的热点，如植物提取物和益生菌代谢产物，将逐渐取代或补充苯甲酸钠在某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e185b6af94bb9" w:history="1">
        <w:r>
          <w:rPr>
            <w:rStyle w:val="Hyperlink"/>
          </w:rPr>
          <w:t>2025-2031年中国苯甲酸钠市场调研及发展前景报告</w:t>
        </w:r>
      </w:hyperlink>
      <w:r>
        <w:rPr>
          <w:rFonts w:hint="eastAsia"/>
        </w:rPr>
        <w:t>》依托国家统计局及苯甲酸钠相关协会的详实数据，全面解析了苯甲酸钠行业现状与市场需求，重点分析了苯甲酸钠市场规模、产业链结构及价格动态，并对苯甲酸钠细分市场进行了详细探讨。报告科学预测了苯甲酸钠市场前景与发展趋势，评估了品牌竞争格局、市场集中度及重点企业的市场表现。同时，通过SWOT分析揭示了苯甲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苯甲酸钠行业关键成功要素</w:t>
      </w:r>
      <w:r>
        <w:rPr>
          <w:rFonts w:hint="eastAsia"/>
        </w:rPr>
        <w:br/>
      </w:r>
      <w:r>
        <w:rPr>
          <w:rFonts w:hint="eastAsia"/>
        </w:rPr>
        <w:t>　　第四节 苯甲酸钠行业价值链分析</w:t>
      </w:r>
      <w:r>
        <w:rPr>
          <w:rFonts w:hint="eastAsia"/>
        </w:rPr>
        <w:br/>
      </w:r>
      <w:r>
        <w:rPr>
          <w:rFonts w:hint="eastAsia"/>
        </w:rPr>
        <w:t>　　第五节 苯甲酸钠产业链分析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2024-2025年全球苯甲酸钠市场现状及发展趋势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全球苯甲酸钠市场现状及发展趋势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一、全球苯甲酸钠产业发展阶段</w:t>
      </w:r>
      <w:r>
        <w:rPr>
          <w:rFonts w:hint="eastAsia"/>
        </w:rPr>
        <w:br/>
      </w:r>
      <w:r>
        <w:rPr>
          <w:rFonts w:hint="eastAsia"/>
        </w:rPr>
        <w:t>　　　　二、全球苯甲酸钠产业竞争现状</w:t>
      </w:r>
      <w:r>
        <w:rPr>
          <w:rFonts w:hint="eastAsia"/>
        </w:rPr>
        <w:br/>
      </w:r>
      <w:r>
        <w:rPr>
          <w:rFonts w:hint="eastAsia"/>
        </w:rPr>
        <w:t>　　　　三、全球苯甲酸钠产业投资状况</w:t>
      </w:r>
      <w:r>
        <w:rPr>
          <w:rFonts w:hint="eastAsia"/>
        </w:rPr>
        <w:br/>
      </w:r>
      <w:r>
        <w:rPr>
          <w:rFonts w:hint="eastAsia"/>
        </w:rPr>
        <w:t>　　　　四、全球苯甲酸钠产业市场发展趋势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全球主要国家地区苯甲酸钠市场现状及发展趋势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全球苯甲酸钠市场经营模式现状及发展趋势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中国苯甲酸钠产业发展分析</w:t>
      </w:r>
      <w:r>
        <w:rPr>
          <w:rFonts w:hint="eastAsia"/>
        </w:rPr>
        <w:br/>
      </w:r>
      <w:r>
        <w:rPr>
          <w:rFonts w:hint="eastAsia"/>
        </w:rPr>
        <w:t>　　第一节 中国苯甲酸钠产业发展现状</w:t>
      </w:r>
      <w:r>
        <w:rPr>
          <w:rFonts w:hint="eastAsia"/>
        </w:rPr>
        <w:br/>
      </w:r>
      <w:r>
        <w:rPr>
          <w:rFonts w:hint="eastAsia"/>
        </w:rPr>
        <w:t>　　第二节 中国苯甲酸钠产业国际地位现状</w:t>
      </w:r>
      <w:r>
        <w:rPr>
          <w:rFonts w:hint="eastAsia"/>
        </w:rPr>
        <w:br/>
      </w:r>
      <w:r>
        <w:rPr>
          <w:rFonts w:hint="eastAsia"/>
        </w:rPr>
        <w:t>　　第三节 中国苯甲酸钠产业经济运行现状</w:t>
      </w:r>
      <w:r>
        <w:rPr>
          <w:rFonts w:hint="eastAsia"/>
        </w:rPr>
        <w:br/>
      </w:r>
      <w:r>
        <w:rPr>
          <w:rFonts w:hint="eastAsia"/>
        </w:rPr>
        <w:t>　　第四节 中国苯甲酸钠产业运营模式现状</w:t>
      </w:r>
      <w:r>
        <w:rPr>
          <w:rFonts w:hint="eastAsia"/>
        </w:rPr>
        <w:br/>
      </w:r>
      <w:r>
        <w:rPr>
          <w:rFonts w:hint="eastAsia"/>
        </w:rPr>
        <w:t>　　第五节 中国苯甲酸钠产业存在的问题及发展障碍分析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中国苯甲酸钠产业发展趋势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中国苯甲酸钠市场供给状况</w:t>
      </w:r>
      <w:r>
        <w:rPr>
          <w:rFonts w:hint="eastAsia"/>
        </w:rPr>
        <w:br/>
      </w:r>
      <w:r>
        <w:rPr>
          <w:rFonts w:hint="eastAsia"/>
        </w:rPr>
        <w:t>　　第二节 中国苯甲酸钠市场需求状况</w:t>
      </w:r>
      <w:r>
        <w:rPr>
          <w:rFonts w:hint="eastAsia"/>
        </w:rPr>
        <w:br/>
      </w:r>
      <w:r>
        <w:rPr>
          <w:rFonts w:hint="eastAsia"/>
        </w:rPr>
        <w:t>　　第三节 中国苯甲酸钠市场结构状况</w:t>
      </w:r>
      <w:r>
        <w:rPr>
          <w:rFonts w:hint="eastAsia"/>
        </w:rPr>
        <w:br/>
      </w:r>
      <w:r>
        <w:rPr>
          <w:rFonts w:hint="eastAsia"/>
        </w:rPr>
        <w:t>　　第四节 中国苯甲酸钠市场存在的问题及障碍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中国苯甲酸钠市场发展潜力及发展趋势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四、苯甲酸钠产业该战略的SWOT分析</w:t>
      </w:r>
      <w:r>
        <w:rPr>
          <w:rFonts w:hint="eastAsia"/>
        </w:rPr>
        <w:br/>
      </w:r>
      <w:r>
        <w:rPr>
          <w:rFonts w:hint="eastAsia"/>
        </w:rPr>
        <w:t>　　　　五、苯甲酸钠产业该战略的典型企业分析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中国苯甲酸钠产业市场竞争策略分析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苯甲酸钠产业市场五种竞争动力模式结构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苯甲酸钠产业市场核心竞争力的塑造要素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苯甲酸钠产业市场不同市场地位的竞争策略分析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苯甲酸钠产业市场竞争案例分析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中国苯甲酸钠产业市场发展预测</w:t>
      </w:r>
      <w:r>
        <w:rPr>
          <w:rFonts w:hint="eastAsia"/>
        </w:rPr>
        <w:br/>
      </w:r>
      <w:r>
        <w:rPr>
          <w:rFonts w:hint="eastAsia"/>
        </w:rPr>
        <w:t>　　第一节 中国苯甲酸钠产业发展环境预测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中国苯甲酸钠产业发展预测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中国苯甲酸钠市场发展预测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一、2025-2031年中国苯甲酸钠市场需求预测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二、2025-2031年中国苯甲酸钠市场结构预测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三、2025-2031年中国苯甲酸钠市场集中度预测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四、2025-2031年中国苯甲酸钠市场供给预测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五、2025-2031年中国苯甲酸钠市场价格预测</w:t>
      </w:r>
      <w:r>
        <w:rPr>
          <w:rFonts w:hint="eastAsia"/>
        </w:rPr>
        <w:br/>
      </w:r>
      <w:r>
        <w:rPr>
          <w:rFonts w:hint="eastAsia"/>
        </w:rPr>
        <w:t>　　第四节 中国苯甲酸钠产业竞争发展趋势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中国苯甲酸钠产业市场投资优势分析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中国苯甲酸钠产业市场投资劣势分析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中国苯甲酸钠产业市场投资机会分析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中国苯甲酸钠产业市场投资风险分析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中国苯甲酸钠产业竞争战略建议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中国苯甲酸钠产业竞争策略建议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中国苯甲酸钠市场竞争策略建议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e185b6af94bb9" w:history="1">
        <w:r>
          <w:rPr>
            <w:rStyle w:val="Hyperlink"/>
          </w:rPr>
          <w:t>2025-2031年中国苯甲酸钠市场调研及发展前景报告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e185b6af94bb9" w:history="1">
        <w:r>
          <w:rPr>
            <w:rStyle w:val="Hyperlink"/>
          </w:rPr>
          <w:t>https://www.20087.com/1/70/BenJiaSuanNaShiChangQianJing.html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1288d38ab484e" w:history="1">
      <w:r>
        <w:rPr>
          <w:rStyle w:val="Hyperlink"/>
        </w:rPr>
        <w:t>2025-2031年中国苯甲酸钠市场调研及发展前景报告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enJiaSuanNaShiChangQianJing.html" TargetMode="External" Id="Rb29e185b6af9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enJiaSuanNaShiChangQianJing.html" TargetMode="External" Id="R2791288d38a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2025-01-29T07:13:00Z</dcterms:created>
  <dcterms:modified xsi:type="dcterms:W3CDTF">2025-01-29T08:13:00Z</dcterms:modified>
  <dc:subject>2025-2031年中国苯甲酸钠市场调研及发展前景报告</dc:subject>
  <dc:title>2025-2031年中国苯甲酸钠市场调研及发展前景报告</dc:title>
  <cp:keywords>2025-2031年中国苯甲酸钠市场调研及发展前景报告</cp:keywords>
  <dc:description>2025-2031年中国苯甲酸钠市场调研及发展前景报告</dc:description>
</cp:coreProperties>
</file>