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c4916559147ce" w:history="1">
              <w:r>
                <w:rPr>
                  <w:rStyle w:val="Hyperlink"/>
                </w:rPr>
                <w:t>2026-2032年全球与中国蛋白A树脂行业研究及发展前景分析报告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c4916559147ce" w:history="1">
              <w:r>
                <w:rPr>
                  <w:rStyle w:val="Hyperlink"/>
                </w:rPr>
                <w:t>2026-2032年全球与中国蛋白A树脂行业研究及发展前景分析报告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c4916559147ce" w:history="1">
                <w:r>
                  <w:rPr>
                    <w:rStyle w:val="Hyperlink"/>
                  </w:rPr>
                  <w:t>https://www.20087.com/1/90/DanBaiAShuZhiDeXianZhuangYuQianJing.html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A树脂是抗体药物纯化过程中的核心亲和层析介质，利用重组蛋白A配基特异性结合抗体Fc段，实现单克隆抗体与杂蛋白的高效分离。蛋白A树脂凭借高载量、高选择性及优异的耐碱性，成为生物制药上游研发与下游规模化生产的关键耗材。随着生物药研发管线扩张及生物类似药生产需求增长，市场对蛋白A树脂的重复使用性与成本控制提出了更高要求，推动高容量与耐碱型新产品的开发。</w:t>
      </w:r>
      <w:r>
        <w:rPr>
          <w:rFonts w:hint="eastAsia"/>
        </w:rPr>
        <w:br/>
      </w:r>
      <w:r>
        <w:rPr>
          <w:rFonts w:hint="eastAsia"/>
        </w:rPr>
        <w:t>　　未来，蛋白A树脂将适配连续生物生产工艺，向高通量与低成本方向深度优化。市场调研网指出，聚合物基质技术将提升树脂的机械强度与化学稳定性，使其在苛刻的清洗条件下保持结合活性。一次性层析系统的普及将降低交叉污染风险，而基因工程改造的蛋白A配基将进一步降低生产成本。蛋白A树脂将持续赋能生物制药产业，支撑全球抗体制备产能的爆发式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c4916559147ce" w:history="1">
        <w:r>
          <w:rPr>
            <w:rStyle w:val="Hyperlink"/>
          </w:rPr>
          <w:t>2026-2032年全球与中国蛋白A树脂行业研究及发展前景分析报告</w:t>
        </w:r>
      </w:hyperlink>
      <w:r>
        <w:rPr>
          <w:rFonts w:hint="eastAsia"/>
        </w:rPr>
        <w:t>》，2025年蛋白A树脂行业市场规模达 亿元，预计2032年市场规模将达 亿元，期间年均复合增长率（CAGR）达 %。报告系统分析了蛋白A树脂行业的市场规模、市场需求及价格波动，深入探讨了蛋白A树脂产业链关键环节及各细分市场特点。报告基于权威数据，科学预测了蛋白A树脂市场前景与发展趋势，同时评估了蛋白A树脂重点企业的经营状况，包括品牌影响力、市场集中度及竞争格局。通过SWOT分析，报告揭示了蛋白A树脂行业面临的风险与机遇，为蛋白A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按产品类型细分，全球蛋白A树脂市场规模2021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重组蛋白A</w:t>
      </w:r>
      <w:r>
        <w:rPr>
          <w:rFonts w:hint="eastAsia"/>
        </w:rPr>
        <w:br/>
      </w:r>
      <w:r>
        <w:rPr>
          <w:rFonts w:hint="eastAsia"/>
        </w:rPr>
        <w:t>　　　　1.3.3 天然蛋白A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按应用细分，全球蛋白A树脂市场规模2021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研究实验室</w:t>
      </w:r>
      <w:r>
        <w:rPr>
          <w:rFonts w:hint="eastAsia"/>
        </w:rPr>
        <w:br/>
      </w:r>
      <w:r>
        <w:rPr>
          <w:rFonts w:hint="eastAsia"/>
        </w:rPr>
        <w:t>　　　　1.4.3 制药公司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蛋白A树脂行业发展总体概况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蛋白A树脂行业发展主要特点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蛋白A树脂行业发展影响因素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蛋白A树脂有利因素</w:t>
      </w:r>
      <w:r>
        <w:rPr>
          <w:rFonts w:hint="eastAsia"/>
        </w:rPr>
        <w:br/>
      </w:r>
      <w:r>
        <w:rPr>
          <w:rFonts w:hint="eastAsia"/>
        </w:rPr>
        <w:t>　　　　1.5.3 .2 蛋白A树脂不利因素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全球市场，近三年蛋白A树脂主要企业占有率及排名（按销量）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蛋白A树脂主要企业在国际市场占有率（按销量，2023-2026）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2025年蛋白A树脂主要企业在国际市场排名（按销量）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全球市场主要企业蛋白A树脂销量（2023-2026）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全球市场，近三年蛋白A树脂主要企业占有率及排名（按收入）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蛋白A树脂主要企业在国际市场占有率（按收入，2023-2026）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2025年蛋白A树脂主要企业在国际市场排名（按收入）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全球市场主要企业蛋白A树脂销售收入（2023-2026）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全球市场主要企业蛋白A树脂销售价格（2023-2026）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中国市场，近三年蛋白A树脂主要企业占有率及排名（按销量）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蛋白A树脂主要企业在中国市场占有率（按销量，2023-2026）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2025年蛋白A树脂主要企业在中国市场排名（按销量）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中国市场主要企业蛋白A树脂销量（2023-2026）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中国市场，近三年蛋白A树脂主要企业占有率及排名（按收入）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蛋白A树脂主要企业在中国市场占有率（按收入，2023-2026）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2025年蛋白A树脂主要企业在中国市场排名（按收入）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中国市场主要企业蛋白A树脂销售收入（2023-2026）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全球主要厂商蛋白A树脂总部及产地分布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全球主要厂商成立时间及蛋白A树脂商业化日期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全球主要厂商蛋白A树脂产品类型及应用</w:t>
      </w:r>
      <w:r>
        <w:rPr>
          <w:rFonts w:hint="eastAsia"/>
        </w:rPr>
        <w:br/>
      </w:r>
      <w:r>
        <w:rPr>
          <w:rFonts w:hint="eastAsia"/>
        </w:rPr>
        <w:t>　　2.9 蛋白A树脂行业集中度、竞争程度分析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蛋白A树脂行业集中度分析：2025年全球Top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全球蛋白A树脂第一梯队、第二梯队和第三梯队生产商（品牌）及市场份额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全球蛋白A树脂总体规模分析</w:t>
      </w:r>
      <w:r>
        <w:rPr>
          <w:rFonts w:hint="eastAsia"/>
        </w:rPr>
        <w:br/>
      </w:r>
      <w:r>
        <w:rPr>
          <w:rFonts w:hint="eastAsia"/>
        </w:rPr>
        <w:t>　　3.1 全球蛋白A树脂供需现状及预测（2021-2032）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全球蛋白A树脂产量、需求量及发展趋势（2021-2032）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全球主要地区蛋白A树脂产量及发展趋势（2021-2032）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全球主要地区蛋白A树脂产量（2021-2026）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全球主要地区蛋白A树脂产量（2027-2032）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全球主要地区蛋白A树脂产量市场份额（2021-2032）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中国蛋白A树脂产量、市场需求量及发展趋势（2021-2032）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中国市场蛋白A树脂进出口（2021-2032）</w:t>
      </w:r>
      <w:r>
        <w:rPr>
          <w:rFonts w:hint="eastAsia"/>
        </w:rPr>
        <w:br/>
      </w:r>
      <w:r>
        <w:rPr>
          <w:rFonts w:hint="eastAsia"/>
        </w:rPr>
        <w:t>　　3.4 全球蛋白A树脂销量及销售额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全球市场蛋白A树脂销售额（2021-2032）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全球市场蛋白A树脂销量（2021-2032）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全球市场蛋白A树脂价格趋势（2021-2032）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全球蛋白A树脂主要地区分析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全球主要地区蛋白A树脂市场规模分析：2021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全球主要地区蛋白A树脂销售收入及市场份额（2021-2026）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全球主要地区蛋白A树脂销售收入预测（2027-2032）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全球主要地区蛋白A树脂销量分析：2021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全球主要地区蛋白A树脂销量及市场份额预测（2027-2032）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不同产品类型蛋白A树脂分析</w:t>
      </w:r>
      <w:r>
        <w:rPr>
          <w:rFonts w:hint="eastAsia"/>
        </w:rPr>
        <w:br/>
      </w:r>
      <w:r>
        <w:rPr>
          <w:rFonts w:hint="eastAsia"/>
        </w:rPr>
        <w:t>　　6.1 全球不同产品类型蛋白A树脂销量（2021-2032）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全球不同产品类型蛋白A树脂销量预测（2027-2032）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全球不同产品类型蛋白A树脂收入（2021-2032）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全球不同产品类型蛋白A树脂收入预测（2027-2032）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全球不同产品类型蛋白A树脂价格走势（2021-2032）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中国不同产品类型蛋白A树脂销量（2021-2032）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中国不同产品类型蛋白A树脂销量预测（2027-2032）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中国不同产品类型蛋白A树脂收入（2021-2032）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中国不同产品类型蛋白A树脂收入预测（2027-2032）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不同应用蛋白A树脂分析</w:t>
      </w:r>
      <w:r>
        <w:rPr>
          <w:rFonts w:hint="eastAsia"/>
        </w:rPr>
        <w:br/>
      </w:r>
      <w:r>
        <w:rPr>
          <w:rFonts w:hint="eastAsia"/>
        </w:rPr>
        <w:t>　　7.1 全球不同应用蛋白A树脂销量（2021-2032）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全球不同应用蛋白A树脂销量预测（2027-2032）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全球不同应用蛋白A树脂收入（2021-2032）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全球不同应用蛋白A树脂收入预测（2027-2032）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全球不同应用蛋白A树脂价格走势（2021-2032）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中国不同应用蛋白A树脂销量（2021-2032）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中国不同应用蛋白A树脂销量预测（2027-2032）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中国不同应用蛋白A树脂收入（2021-2032）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中国不同应用蛋白A树脂收入预测（2027-2032）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蛋白A树脂行业发展趋势</w:t>
      </w:r>
      <w:r>
        <w:rPr>
          <w:rFonts w:hint="eastAsia"/>
        </w:rPr>
        <w:br/>
      </w:r>
      <w:r>
        <w:rPr>
          <w:rFonts w:hint="eastAsia"/>
        </w:rPr>
        <w:t>　　8.2 蛋白A树脂行业主要驱动因素</w:t>
      </w:r>
      <w:r>
        <w:rPr>
          <w:rFonts w:hint="eastAsia"/>
        </w:rPr>
        <w:br/>
      </w:r>
      <w:r>
        <w:rPr>
          <w:rFonts w:hint="eastAsia"/>
        </w:rPr>
        <w:t>　　8.3 蛋白A树脂中国企业SWOT分析</w:t>
      </w:r>
      <w:r>
        <w:rPr>
          <w:rFonts w:hint="eastAsia"/>
        </w:rPr>
        <w:br/>
      </w:r>
      <w:r>
        <w:rPr>
          <w:rFonts w:hint="eastAsia"/>
        </w:rPr>
        <w:t>　　8.4 中国蛋白A树脂行业政策环境分析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蛋白A树脂行业产业链简介</w:t>
      </w:r>
      <w:r>
        <w:rPr>
          <w:rFonts w:hint="eastAsia"/>
        </w:rPr>
        <w:br/>
      </w:r>
      <w:r>
        <w:rPr>
          <w:rFonts w:hint="eastAsia"/>
        </w:rPr>
        <w:t>　　　　9.1.1 蛋白A树脂行业供应链分析</w:t>
      </w:r>
      <w:r>
        <w:rPr>
          <w:rFonts w:hint="eastAsia"/>
        </w:rPr>
        <w:br/>
      </w:r>
      <w:r>
        <w:rPr>
          <w:rFonts w:hint="eastAsia"/>
        </w:rPr>
        <w:t>　　　　9.1.2 蛋白A树脂主要原料及供应情况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蛋白A树脂行业采购模式</w:t>
      </w:r>
      <w:r>
        <w:rPr>
          <w:rFonts w:hint="eastAsia"/>
        </w:rPr>
        <w:br/>
      </w:r>
      <w:r>
        <w:rPr>
          <w:rFonts w:hint="eastAsia"/>
        </w:rPr>
        <w:t>　　9.3 蛋白A树脂行业生产模式</w:t>
      </w:r>
      <w:r>
        <w:rPr>
          <w:rFonts w:hint="eastAsia"/>
        </w:rPr>
        <w:br/>
      </w:r>
      <w:r>
        <w:rPr>
          <w:rFonts w:hint="eastAsia"/>
        </w:rPr>
        <w:t>　　9.4 蛋白A树脂行业销售模式及销售渠道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按产品类型细分，全球蛋白A树脂市场规模2021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按应用细分，全球蛋白A树脂市场规模（CAGR）2021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蛋白A树脂行业发展主要特点</w:t>
      </w:r>
      <w:r>
        <w:rPr>
          <w:rFonts w:hint="eastAsia"/>
        </w:rPr>
        <w:br/>
      </w:r>
      <w:r>
        <w:rPr>
          <w:rFonts w:hint="eastAsia"/>
        </w:rPr>
        <w:t>　　表 4： 蛋白A树脂行业发展有利因素分析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蛋白A树脂行业发展不利因素分析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进入蛋白A树脂行业壁垒</w:t>
      </w:r>
      <w:r>
        <w:rPr>
          <w:rFonts w:hint="eastAsia"/>
        </w:rPr>
        <w:br/>
      </w:r>
      <w:r>
        <w:rPr>
          <w:rFonts w:hint="eastAsia"/>
        </w:rPr>
        <w:t>　　表 7： 蛋白A树脂主要企业在国际市场占有率（按销量，2023-2026）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2025年蛋白A树脂主要企业在国际市场排名（按销量）&amp;（件）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全球市场主要企业蛋白A树脂销量（2023-2026）&amp;（件）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蛋白A树脂主要企业在国际市场占有率（按收入，2023-2026）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2025年蛋白A树脂主要企业在国际市场排名（按收入）&amp;（万元）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全球市场主要企业蛋白A树脂销售收入（2023-2026）&amp;（万元）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全球市场主要企业蛋白A树脂销售价格（2023-2026）&amp;（元/件）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蛋白A树脂主要企业在中国市场占有率（按销量，2023-2026）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2025年蛋白A树脂主要企业在中国市场排名（按销量）&amp;（件）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中国市场主要企业蛋白A树脂销量（2023-2026）&amp;（件）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蛋白A树脂主要企业在中国市场占有率（按收入，2023-2026）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2025年蛋白A树脂主要企业在中国市场排名（按收入）&amp;（万元）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中国市场主要企业蛋白A树脂销售收入（2023-2026）&amp;（万元）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全球主要厂商蛋白A树脂总部及产地分布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全球主要厂商成立时间及蛋白A树脂商业化日期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全球主要厂商蛋白A树脂产品类型及应用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2025年全球蛋白A树脂主要厂商市场地位（第一梯队、第二梯队和第三梯队）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全球蛋白A树脂市场投资、并购等现状分析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全球主要地区蛋白A树脂产量增速（CAGR）：（2021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全球主要地区蛋白A树脂产量（2021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全球主要地区蛋白A树脂产量（2021-2026）&amp;（件）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全球主要地区蛋白A树脂产量（2027-2032）&amp;（件）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全球主要地区蛋白A树脂产量市场份额（2021-2026）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全球主要地区蛋白A树脂产量市场份额（2027-2032）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中国市场蛋白A树脂产量、销量、进出口（2021-2026）&amp;（件）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中国市场蛋白A树脂产量、销量、进出口预测（2027-2032）&amp;（件）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全球主要地区蛋白A树脂销售收入增速：（2021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全球主要地区蛋白A树脂销售收入（2021-2026）&amp;（万元）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全球主要地区蛋白A树脂销售收入市场份额（2021-2026）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全球主要地区蛋白A树脂收入（2027-2032）&amp;（万元）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全球主要地区蛋白A树脂收入市场份额（2027-2032）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全球主要地区蛋白A树脂销量（件）：2021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全球主要地区蛋白A树脂销量（2027-2032）&amp;（件）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全球主要地区蛋白A树脂销量份额（2027-2032）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全球不同产品类型蛋白A树脂销量预测（2027-2032）&amp;（件）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全球市场不同产品类型蛋白A树脂销量市场份额预测（2027-2032）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全球不同产品类型蛋白A树脂收入（2021-2026）&amp;（万元）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全球不同产品类型蛋白A树脂收入市场份额（2021-2026）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全球不同产品类型蛋白A树脂收入预测（2027-2032）&amp;（万元）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全球不同产品类型蛋白A树脂收入市场份额预测（2027-2032）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中国不同产品类型蛋白A树脂销量预测（2027-2032）&amp;（件）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全球市场不同产品类型蛋白A树脂销量市场份额预测（2027-2032）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中国不同产品类型蛋白A树脂收入（2021-2026）&amp;（万元）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中国不同产品类型蛋白A树脂收入市场份额（2021-2026）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中国不同产品类型蛋白A树脂收入预测（2027-2032）&amp;（万元）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中国不同产品类型蛋白A树脂收入市场份额预测（2027-2032）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全球不同应用蛋白A树脂销量预测（2027-2032）&amp;（件）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全球市场不同应用蛋白A树脂销量市场份额预测（2027-2032）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全球不同应用蛋白A树脂收入（2021-2026）&amp;（万元）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全球不同应用蛋白A树脂收入市场份额（2021-2026）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全球不同应用蛋白A树脂收入预测（2027-2032）&amp;（万元）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全球不同应用蛋白A树脂收入市场份额预测（2027-2032）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中国不同应用蛋白A树脂销量预测（2027-2032）&amp;（件）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中国市场不同应用蛋白A树脂销量市场份额预测（2027-2032）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中国不同应用蛋白A树脂收入（2021-2026）&amp;（万元）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中国不同应用蛋白A树脂收入市场份额（2021-2026）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中国不同应用蛋白A树脂收入预测（2027-2032）&amp;（万元）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中国不同应用蛋白A树脂收入市场份额预测（2027-2032）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蛋白A树脂行业发展趋势</w:t>
      </w:r>
      <w:r>
        <w:rPr>
          <w:rFonts w:hint="eastAsia"/>
        </w:rPr>
        <w:br/>
      </w:r>
      <w:r>
        <w:rPr>
          <w:rFonts w:hint="eastAsia"/>
        </w:rPr>
        <w:t>　　表 116： 蛋白A树脂行业主要驱动因素</w:t>
      </w:r>
      <w:r>
        <w:rPr>
          <w:rFonts w:hint="eastAsia"/>
        </w:rPr>
        <w:br/>
      </w:r>
      <w:r>
        <w:rPr>
          <w:rFonts w:hint="eastAsia"/>
        </w:rPr>
        <w:t>　　表 117： 蛋白A树脂行业供应链分析</w:t>
      </w:r>
      <w:r>
        <w:rPr>
          <w:rFonts w:hint="eastAsia"/>
        </w:rPr>
        <w:br/>
      </w:r>
      <w:r>
        <w:rPr>
          <w:rFonts w:hint="eastAsia"/>
        </w:rPr>
        <w:t>　　表 118： 蛋白A树脂上游原料供应商</w:t>
      </w:r>
      <w:r>
        <w:rPr>
          <w:rFonts w:hint="eastAsia"/>
        </w:rPr>
        <w:br/>
      </w:r>
      <w:r>
        <w:rPr>
          <w:rFonts w:hint="eastAsia"/>
        </w:rPr>
        <w:t>　　表 119： 蛋白A树脂主要地区不同应用客户分析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蛋白A树脂典型经销商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蛋白A树脂产品图片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全球不同产品类型蛋白A树脂销售额2021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全球不同产品类型蛋白A树脂市场份额2025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重组蛋白A产品图片</w:t>
      </w:r>
      <w:r>
        <w:rPr>
          <w:rFonts w:hint="eastAsia"/>
        </w:rPr>
        <w:br/>
      </w:r>
      <w:r>
        <w:rPr>
          <w:rFonts w:hint="eastAsia"/>
        </w:rPr>
        <w:t>　　图 5： 天然蛋白A产品图片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全球不同应用蛋白A树脂市场份额2025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研究实验室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2025年全球前五大生产商蛋白A树脂市场份额</w:t>
      </w:r>
      <w:r>
        <w:rPr>
          <w:rFonts w:hint="eastAsia"/>
        </w:rPr>
        <w:br/>
      </w:r>
      <w:r>
        <w:rPr>
          <w:rFonts w:hint="eastAsia"/>
        </w:rPr>
        <w:t>　　图 12： 2025年全球蛋白A树脂第一梯队、第二梯队和第三梯队厂商及市场份额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全球蛋白A树脂产能、产量、产能利用率及发展趋势（2021-2032）&amp;（件）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全球蛋白A树脂产量、需求量及发展趋势（2021-2032）&amp;（件）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全球主要地区蛋白A树脂产量市场份额（2021-2032）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中国蛋白A树脂产能、产量、产能利用率及发展趋势（2021-2032）&amp;（件）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中国蛋白A树脂产量、市场需求量及发展趋势（2021-2032）&amp;（件）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全球蛋白A树脂市场销售额及增长率：（2021-2032）&amp;（万元）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全球市场蛋白A树脂市场规模：2021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全球市场蛋白A树脂价格趋势（2021-2032）&amp;（元/件）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全球主要地区蛋白A树脂销售收入（2021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全球主要地区蛋白A树脂销售收入市场份额（2021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全球不同产品类型蛋白A树脂价格走势（2021-2032）&amp;（元/件）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全球不同应用蛋白A树脂价格走势（2021-2032）&amp;（元/件）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蛋白A树脂中国企业SWOT分析</w:t>
      </w:r>
      <w:r>
        <w:rPr>
          <w:rFonts w:hint="eastAsia"/>
        </w:rPr>
        <w:br/>
      </w:r>
      <w:r>
        <w:rPr>
          <w:rFonts w:hint="eastAsia"/>
        </w:rPr>
        <w:t>　　图 43： 蛋白A树脂产业链</w:t>
      </w:r>
      <w:r>
        <w:rPr>
          <w:rFonts w:hint="eastAsia"/>
        </w:rPr>
        <w:br/>
      </w:r>
      <w:r>
        <w:rPr>
          <w:rFonts w:hint="eastAsia"/>
        </w:rPr>
        <w:t>　　图 44： 蛋白A树脂行业采购模式分析</w:t>
      </w:r>
      <w:r>
        <w:rPr>
          <w:rFonts w:hint="eastAsia"/>
        </w:rPr>
        <w:br/>
      </w:r>
      <w:r>
        <w:rPr>
          <w:rFonts w:hint="eastAsia"/>
        </w:rPr>
        <w:t>　　图 45： 蛋白A树脂行业生产模式</w:t>
      </w:r>
      <w:r>
        <w:rPr>
          <w:rFonts w:hint="eastAsia"/>
        </w:rPr>
        <w:br/>
      </w:r>
      <w:r>
        <w:rPr>
          <w:rFonts w:hint="eastAsia"/>
        </w:rPr>
        <w:t>　　图 46： 蛋白A树脂行业销售模式分析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c4916559147ce" w:history="1">
        <w:r>
          <w:rPr>
            <w:rStyle w:val="Hyperlink"/>
          </w:rPr>
          <w:t>2026-2032年全球与中国蛋白A树脂行业研究及发展前景分析报告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c4916559147ce" w:history="1">
        <w:r>
          <w:rPr>
            <w:rStyle w:val="Hyperlink"/>
          </w:rPr>
          <w:t>https://www.20087.com/1/90/DanBaiAShuZhiDeXianZhuangYuQianJing.html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48aec90b64190" w:history="1">
      <w:r>
        <w:rPr>
          <w:rStyle w:val="Hyperlink"/>
        </w:rPr>
        <w:t>2026-2032年全球与中国蛋白A树脂行业研究及发展前景分析报告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nBaiAShuZhiDeXianZhuangYuQianJing.html" TargetMode="External" Id="Rea1c49165591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nBaiAShuZhiDeXianZhuangYuQianJing.html" TargetMode="External" Id="Rced48aec90b6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2026-03-29T07:53:46Z</dcterms:created>
  <dcterms:modified xsi:type="dcterms:W3CDTF">2026-03-29T08:53:46Z</dcterms:modified>
  <dc:subject>2026-2032年全球与中国蛋白A树脂行业研究及发展前景分析报告</dc:subject>
  <dc:title>2026-2032年全球与中国蛋白A树脂行业研究及发展前景分析报告</dc:title>
  <cp:keywords>2026-2032年全球与中国蛋白A树脂行业研究及发展前景分析报告</cp:keywords>
  <dc:description>2026-2032年全球与中国蛋白A树脂行业研究及发展前景分析报告</dc:description>
</cp:coreProperties>
</file>