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9839d16274034" w:history="1">
              <w:r>
                <w:rPr>
                  <w:rStyle w:val="Hyperlink"/>
                </w:rPr>
                <w:t>2025-2030年全球与中国超薄型纤维板发展现状分析及前景趋势预测报告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9839d16274034" w:history="1">
              <w:r>
                <w:rPr>
                  <w:rStyle w:val="Hyperlink"/>
                </w:rPr>
                <w:t>2025-2030年全球与中国超薄型纤维板发展现状分析及前景趋势预测报告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9839d16274034" w:history="1">
                <w:r>
                  <w:rPr>
                    <w:rStyle w:val="Hyperlink"/>
                  </w:rPr>
                  <w:t>https://www.20087.com/1/90/ChaoBoXingXianWeiBanDeFaZhanQianJing.html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型纤维板是一种高性能的建筑材料，具有轻质、高强度和高耐久性的特点，广泛应用于家具制造、装饰工程和建筑结构等领域。近年来，随着建筑行业对轻质高强材料需求的增加，超薄型纤维板的市场需求也在不断增加。现代超薄型纤维板不仅在生产工艺上进行了创新，还通过引入先进的增强材料，提升了产品的力学性能和加工性能。</w:t>
      </w:r>
      <w:r>
        <w:rPr>
          <w:rFonts w:hint="eastAsia"/>
        </w:rPr>
        <w:br/>
      </w:r>
      <w:r>
        <w:rPr>
          <w:rFonts w:hint="eastAsia"/>
        </w:rPr>
        <w:t>　　未来，超薄型纤维板的发展将主要集中在高性能和绿色生产方面。随着材料科学的进步，超薄型纤维板的力学性能和耐久性将进一步优化，以满足更高强度和更长使用寿命的需求。同时，绿色生产技术也将成为重点，通过改进生产工艺和采用环保原料，减少生产过程中的环境污染和资源消耗。此外，多功能复合纤维板的研发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9839d16274034" w:history="1">
        <w:r>
          <w:rPr>
            <w:rStyle w:val="Hyperlink"/>
          </w:rPr>
          <w:t>2025-2030年全球与中国超薄型纤维板发展现状分析及前景趋势预测报告</w:t>
        </w:r>
      </w:hyperlink>
      <w:r>
        <w:rPr>
          <w:rFonts w:hint="eastAsia"/>
        </w:rPr>
        <w:t>》通过严谨的内容、翔实的分析、权威的数据和直观的图表，全面解析了超薄型纤维板行业的市场规模、需求变化、价格波动以及产业链构成。超薄型纤维板报告深入剖析了当前市场现状，科学预测了未来超薄型纤维板市场前景与发展趋势，特别关注了超薄型纤维板细分市场的机会与挑战。同时，对超薄型纤维板重点企业的竞争地位、品牌影响力和市场集中度进行了全面评估。超薄型纤维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按产品类型细分，全球超薄型纤维板市场规模2019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植物纤维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按应用细分，全球超薄型纤维板市场规模2019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家具制造</w:t>
      </w:r>
      <w:r>
        <w:rPr>
          <w:rFonts w:hint="eastAsia"/>
        </w:rPr>
        <w:br/>
      </w:r>
      <w:r>
        <w:rPr>
          <w:rFonts w:hint="eastAsia"/>
        </w:rPr>
        <w:t>　　　　1.4.3 地板制造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超薄型纤维板行业发展总体概况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超薄型纤维板行业发展主要特点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超薄型纤维板行业发展影响因素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超薄型纤维板有利因素</w:t>
      </w:r>
      <w:r>
        <w:rPr>
          <w:rFonts w:hint="eastAsia"/>
        </w:rPr>
        <w:br/>
      </w:r>
      <w:r>
        <w:rPr>
          <w:rFonts w:hint="eastAsia"/>
        </w:rPr>
        <w:t>　　　　1.5.3 .2 超薄型纤维板不利因素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全球市场，近三年超薄型纤维板主要企业占有率及排名（按销量）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超薄型纤维板主要企业在国际市场占有率（按销量，2021-2024）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2023年超薄型纤维板主要企业在国际市场排名（按销量）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全球市场主要企业超薄型纤维板销量（2021-2024）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全球市场，近三年超薄型纤维板主要企业占有率及排名（按收入）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超薄型纤维板主要企业在国际市场占有率（按收入，2021-2024）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2023年超薄型纤维板主要企业在国际市场排名（按收入）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全球市场主要企业超薄型纤维板销售收入（2021-2024）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全球市场主要企业超薄型纤维板销售价格（2021-2024）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中国市场，近三年超薄型纤维板主要企业占有率及排名（按销量）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超薄型纤维板主要企业在中国市场占有率（按销量，2021-2024）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2023年超薄型纤维板主要企业在中国市场排名（按销量）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中国市场主要企业超薄型纤维板销量（2021-2024）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中国市场，近三年超薄型纤维板主要企业占有率及排名（按收入）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超薄型纤维板主要企业在中国市场占有率（按收入，2021-2024）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2023年超薄型纤维板主要企业在中国市场排名（按收入）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中国市场主要企业超薄型纤维板销售收入（2021-2024）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全球主要厂商超薄型纤维板总部及产地分布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全球主要厂商成立时间及超薄型纤维板商业化日期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全球主要厂商超薄型纤维板产品类型及应用</w:t>
      </w:r>
      <w:r>
        <w:rPr>
          <w:rFonts w:hint="eastAsia"/>
        </w:rPr>
        <w:br/>
      </w:r>
      <w:r>
        <w:rPr>
          <w:rFonts w:hint="eastAsia"/>
        </w:rPr>
        <w:t>　　2.9 超薄型纤维板行业集中度、竞争程度分析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超薄型纤维板行业集中度分析：2023年全球Top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全球超薄型纤维板第一梯队、第二梯队和第三梯队生产商（品牌）及市场份额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全球超薄型纤维板总体规模分析</w:t>
      </w:r>
      <w:r>
        <w:rPr>
          <w:rFonts w:hint="eastAsia"/>
        </w:rPr>
        <w:br/>
      </w:r>
      <w:r>
        <w:rPr>
          <w:rFonts w:hint="eastAsia"/>
        </w:rPr>
        <w:t>　　3.1 全球超薄型纤维板供需现状及预测（2019-2030）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全球超薄型纤维板产能、产量、产能利用率及发展趋势（2019-2030）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全球超薄型纤维板产量、需求量及发展趋势（2019-2030）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全球主要地区超薄型纤维板产量及发展趋势（2019-2030）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全球主要地区超薄型纤维板产量（2019-2024）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全球主要地区超薄型纤维板产量（2025-2030）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全球主要地区超薄型纤维板产量市场份额（2019-2030）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中国超薄型纤维板供需现状及预测（2019-2030）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中国超薄型纤维板产能、产量、产能利用率及发展趋势（2019-2030）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中国超薄型纤维板产量、市场需求量及发展趋势（2019-2030）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全球超薄型纤维板销量及销售额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全球市场超薄型纤维板销售额（2019-2030）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全球市场超薄型纤维板销量（2019-2030）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全球市场超薄型纤维板价格趋势（2019-2030）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全球超薄型纤维板主要地区分析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全球主要地区超薄型纤维板市场规模分析：2019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全球主要地区超薄型纤维板销售收入及市场份额（2019-2024年）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全球主要地区超薄型纤维板销售收入预测（2025-2030年）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全球主要地区超薄型纤维板销量分析：2019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全球主要地区超薄型纤维板销量及市场份额（2019-2024年）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全球主要地区超薄型纤维板销量及市场份额预测（2025-2030）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北美市场超薄型纤维板销量、收入及增长率（2019-2030）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欧洲市场超薄型纤维板销量、收入及增长率（2019-2030）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中国市场超薄型纤维板销量、收入及增长率（2019-2030）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日本市场超薄型纤维板销量、收入及增长率（2019-2030）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东南亚市场超薄型纤维板销量、收入及增长率（2019-2030）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印度市场超薄型纤维板销量、收入及增长率（2019-2030）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超薄型纤维板销量、收入、价格及毛利率（2019-2024）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超薄型纤维板销量、收入、价格及毛利率（2019-2024）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超薄型纤维板销量、收入、价格及毛利率（2019-2024）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超薄型纤维板销量、收入、价格及毛利率（2019-2024）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超薄型纤维板销量、收入、价格及毛利率（2019-2024）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超薄型纤维板销量、收入、价格及毛利率（2019-2024）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超薄型纤维板销量、收入、价格及毛利率（2019-2024）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超薄型纤维板销量、收入、价格及毛利率（2019-2024）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不同产品类型超薄型纤维板分析</w:t>
      </w:r>
      <w:r>
        <w:rPr>
          <w:rFonts w:hint="eastAsia"/>
        </w:rPr>
        <w:br/>
      </w:r>
      <w:r>
        <w:rPr>
          <w:rFonts w:hint="eastAsia"/>
        </w:rPr>
        <w:t>　　6.1 全球不同产品类型超薄型纤维板销量（2019-2030）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全球不同产品类型超薄型纤维板销量及市场份额（2019-2024）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全球不同产品类型超薄型纤维板销量预测（2025-2030）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全球不同产品类型超薄型纤维板收入（2019-2030）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全球不同产品类型超薄型纤维板收入及市场份额（2019-2024）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全球不同产品类型超薄型纤维板收入预测（2025-2030）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全球不同产品类型超薄型纤维板价格走势（2019-2030）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不同应用超薄型纤维板分析</w:t>
      </w:r>
      <w:r>
        <w:rPr>
          <w:rFonts w:hint="eastAsia"/>
        </w:rPr>
        <w:br/>
      </w:r>
      <w:r>
        <w:rPr>
          <w:rFonts w:hint="eastAsia"/>
        </w:rPr>
        <w:t>　　7.1 全球不同应用超薄型纤维板销量（2019-2030）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全球不同应用超薄型纤维板销量及市场份额（2019-2024）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全球不同应用超薄型纤维板销量预测（2025-2030）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全球不同应用超薄型纤维板收入（2019-2030）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全球不同应用超薄型纤维板收入及市场份额（2019-2024）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全球不同应用超薄型纤维板收入预测（2025-2030）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全球不同应用超薄型纤维板价格走势（2019-2030）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超薄型纤维板行业发展趋势</w:t>
      </w:r>
      <w:r>
        <w:rPr>
          <w:rFonts w:hint="eastAsia"/>
        </w:rPr>
        <w:br/>
      </w:r>
      <w:r>
        <w:rPr>
          <w:rFonts w:hint="eastAsia"/>
        </w:rPr>
        <w:t>　　8.2 超薄型纤维板行业主要驱动因素</w:t>
      </w:r>
      <w:r>
        <w:rPr>
          <w:rFonts w:hint="eastAsia"/>
        </w:rPr>
        <w:br/>
      </w:r>
      <w:r>
        <w:rPr>
          <w:rFonts w:hint="eastAsia"/>
        </w:rPr>
        <w:t>　　8.3 超薄型纤维板中国企业SWOT分析</w:t>
      </w:r>
      <w:r>
        <w:rPr>
          <w:rFonts w:hint="eastAsia"/>
        </w:rPr>
        <w:br/>
      </w:r>
      <w:r>
        <w:rPr>
          <w:rFonts w:hint="eastAsia"/>
        </w:rPr>
        <w:t>　　8.4 中国超薄型纤维板行业政策环境分析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超薄型纤维板行业产业链简介</w:t>
      </w:r>
      <w:r>
        <w:rPr>
          <w:rFonts w:hint="eastAsia"/>
        </w:rPr>
        <w:br/>
      </w:r>
      <w:r>
        <w:rPr>
          <w:rFonts w:hint="eastAsia"/>
        </w:rPr>
        <w:t>　　　　9.1.1 超薄型纤维板行业供应链分析</w:t>
      </w:r>
      <w:r>
        <w:rPr>
          <w:rFonts w:hint="eastAsia"/>
        </w:rPr>
        <w:br/>
      </w:r>
      <w:r>
        <w:rPr>
          <w:rFonts w:hint="eastAsia"/>
        </w:rPr>
        <w:t>　　　　9.1.2 超薄型纤维板主要原料及供应情况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超薄型纤维板行业主要下游客户</w:t>
      </w:r>
      <w:r>
        <w:rPr>
          <w:rFonts w:hint="eastAsia"/>
        </w:rPr>
        <w:br/>
      </w:r>
      <w:r>
        <w:rPr>
          <w:rFonts w:hint="eastAsia"/>
        </w:rPr>
        <w:t>　　9.2 超薄型纤维板行业采购模式</w:t>
      </w:r>
      <w:r>
        <w:rPr>
          <w:rFonts w:hint="eastAsia"/>
        </w:rPr>
        <w:br/>
      </w:r>
      <w:r>
        <w:rPr>
          <w:rFonts w:hint="eastAsia"/>
        </w:rPr>
        <w:t>　　9.3 超薄型纤维板行业生产模式</w:t>
      </w:r>
      <w:r>
        <w:rPr>
          <w:rFonts w:hint="eastAsia"/>
        </w:rPr>
        <w:br/>
      </w:r>
      <w:r>
        <w:rPr>
          <w:rFonts w:hint="eastAsia"/>
        </w:rPr>
        <w:t>　　9.4 超薄型纤维板行业销售模式及销售渠道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按产品类型细分，全球超薄型纤维板市场规模2019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按应用细分，全球超薄型纤维板市场规模（CAGR）2019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超薄型纤维板行业发展主要特点</w:t>
      </w:r>
      <w:r>
        <w:rPr>
          <w:rFonts w:hint="eastAsia"/>
        </w:rPr>
        <w:br/>
      </w:r>
      <w:r>
        <w:rPr>
          <w:rFonts w:hint="eastAsia"/>
        </w:rPr>
        <w:t>　　表 4： 超薄型纤维板行业发展有利因素分析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超薄型纤维板行业发展不利因素分析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进入超薄型纤维板行业壁垒</w:t>
      </w:r>
      <w:r>
        <w:rPr>
          <w:rFonts w:hint="eastAsia"/>
        </w:rPr>
        <w:br/>
      </w:r>
      <w:r>
        <w:rPr>
          <w:rFonts w:hint="eastAsia"/>
        </w:rPr>
        <w:t>　　表 7： 超薄型纤维板主要企业在国际市场占有率（按销量，2021-2024）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2023年超薄型纤维板主要企业在国际市场排名（按销量）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全球市场主要企业超薄型纤维板销量（2021-2024）&amp;（千平方米）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10： 超薄型纤维板主要企业在国际市场占有率（按收入，2021-2024）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2023年超薄型纤维板主要企业在国际市场排名（按收入）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全球市场主要企业超薄型纤维板销售收入（2021-2024）&amp;（万元）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全球市场主要企业超薄型纤维板销售价格（2021-2024）&amp;（元/平方米）</w:t>
      </w:r>
      <w:r>
        <w:rPr>
          <w:rFonts w:hint="eastAsia"/>
        </w:rPr>
        <w:br/>
      </w:r>
      <w:r>
        <w:rPr>
          <w:rFonts w:hint="eastAsia"/>
        </w:rPr>
        <w:t>　　表 14： 超薄型纤维板主要企业在中国市场占有率（按销量，2021-2024）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2023年超薄型纤维板主要企业在中国市场排名（按销量）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中国市场主要企业超薄型纤维板销量（2021-2024）&amp;（千平方米）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17： 超薄型纤维板主要企业在中国市场占有率（按收入，2021-2024）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2023年超薄型纤维板主要企业在中国市场排名（按收入）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中国市场主要企业超薄型纤维板销售收入（2021-2024）&amp;（万元）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全球主要厂商超薄型纤维板总部及产地分布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全球主要厂商成立时间及超薄型纤维板商业化日期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全球主要厂商超薄型纤维板产品类型及应用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2023年全球超薄型纤维板主要厂商市场地位（第一梯队、第二梯队和第三梯队）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全球超薄型纤维板市场投资、并购等现状分析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全球主要地区超薄型纤维板产量增速（CAGR）：（2019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全球主要地区超薄型纤维板产量（2019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全球主要地区超薄型纤维板产量（2019-2024）&amp;（千平方米）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全球主要地区超薄型纤维板产量（2025-2030）&amp;（千平方米）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全球主要地区超薄型纤维板产量市场份额（2019-2024）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全球主要地区超薄型纤维板产量（2025-2030）&amp;（千平方米）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全球主要地区超薄型纤维板销售收入增速：（2019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全球主要地区超薄型纤维板销售收入（2019-2024）&amp;（万元）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全球主要地区超薄型纤维板销售收入市场份额（2019-2024）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全球主要地区超薄型纤维板收入（2025-2030）&amp;（万元）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全球主要地区超薄型纤维板收入市场份额（2025-2030）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全球主要地区超薄型纤维板销量（千平方米）：2019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全球主要地区超薄型纤维板销量（2019-2024）&amp;（千平方米）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38： 全球主要地区超薄型纤维板销量市场份额（2019-2024）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全球主要地区超薄型纤维板销量（2025-2030）&amp;（千平方米）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全球主要地区超薄型纤维板销量份额（2025-2030）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超薄型纤维板销量（千平方米）、收入（万元）、价格（元/平方米）及毛利率（2019-2024）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超薄型纤维板销量（千平方米）、收入（万元）、价格（元/平方米）及毛利率（2019-2024）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超薄型纤维板销量（千平方米）、收入（万元）、价格（元/平方米）及毛利率（2019-2024）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超薄型纤维板销量（千平方米）、收入（万元）、价格（元/平方米）及毛利率（2019-2024）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超薄型纤维板销量（千平方米）、收入（万元）、价格（元/平方米）及毛利率（2019-2024）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超薄型纤维板销量（千平方米）、收入（万元）、价格（元/平方米）及毛利率（2019-2024）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超薄型纤维板销量（千平方米）、收入（万元）、价格（元/平方米）及毛利率（2019-2024）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超薄型纤维板生产基地、销售区域、竞争对手及市场地位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超薄型纤维板产品规格、参数及市场应用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超薄型纤维板销量（千平方米）、收入（万元）、价格（元/平方米）及毛利率（2019-2024）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全球不同产品类型超薄型纤维板销量（2019-2024年）&amp;（千平方米）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82： 全球不同产品类型超薄型纤维板销量市场份额（2019-2024）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全球不同产品类型超薄型纤维板销量预测（2025-2030）&amp;（千平方米）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全球市场不同产品类型超薄型纤维板销量市场份额预测（2025-2030）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全球不同产品类型超薄型纤维板收入（2019-2024年）&amp;（万元）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全球不同产品类型超薄型纤维板收入市场份额（2019-2024）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全球不同产品类型超薄型纤维板收入预测（2025-2030）&amp;（万元）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全球不同产品类型超薄型纤维板收入市场份额预测（2025-2030）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全球不同应用超薄型纤维板销量（2019-2024年）&amp;（千平方米）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90： 全球不同应用超薄型纤维板销量市场份额（2019-2024）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全球不同应用超薄型纤维板销量预测（2025-2030）&amp;（千平方米）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全球市场不同应用超薄型纤维板销量市场份额预测（2025-2030）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全球不同应用超薄型纤维板收入（2019-2024年）&amp;（万元）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全球不同应用超薄型纤维板收入市场份额（2019-2024）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全球不同应用超薄型纤维板收入预测（2025-2030）&amp;（万元）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全球不同应用超薄型纤维板收入市场份额预测（2025-2030）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超薄型纤维板行业发展趋势</w:t>
      </w:r>
      <w:r>
        <w:rPr>
          <w:rFonts w:hint="eastAsia"/>
        </w:rPr>
        <w:br/>
      </w:r>
      <w:r>
        <w:rPr>
          <w:rFonts w:hint="eastAsia"/>
        </w:rPr>
        <w:t>　　表 98： 超薄型纤维板行业主要驱动因素</w:t>
      </w:r>
      <w:r>
        <w:rPr>
          <w:rFonts w:hint="eastAsia"/>
        </w:rPr>
        <w:br/>
      </w:r>
      <w:r>
        <w:rPr>
          <w:rFonts w:hint="eastAsia"/>
        </w:rPr>
        <w:t>　　表 99： 超薄型纤维板行业供应链分析</w:t>
      </w:r>
      <w:r>
        <w:rPr>
          <w:rFonts w:hint="eastAsia"/>
        </w:rPr>
        <w:br/>
      </w:r>
      <w:r>
        <w:rPr>
          <w:rFonts w:hint="eastAsia"/>
        </w:rPr>
        <w:t>　　表 100： 超薄型纤维板上游原料供应商</w:t>
      </w:r>
      <w:r>
        <w:rPr>
          <w:rFonts w:hint="eastAsia"/>
        </w:rPr>
        <w:br/>
      </w:r>
      <w:r>
        <w:rPr>
          <w:rFonts w:hint="eastAsia"/>
        </w:rPr>
        <w:t>　　表 101： 超薄型纤维板行业主要下游客户</w:t>
      </w:r>
      <w:r>
        <w:rPr>
          <w:rFonts w:hint="eastAsia"/>
        </w:rPr>
        <w:br/>
      </w:r>
      <w:r>
        <w:rPr>
          <w:rFonts w:hint="eastAsia"/>
        </w:rPr>
        <w:t>　　表 102： 超薄型纤维板典型经销商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超薄型纤维板产品图片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全球不同产品类型超薄型纤维板销售额2019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全球不同产品类型超薄型纤维板市场份额2023 &amp; 2030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植物纤维产品图片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全球不同应用超薄型纤维板市场份额2023 &amp; 2030</w:t>
      </w:r>
      <w:r>
        <w:rPr>
          <w:rFonts w:hint="eastAsia"/>
        </w:rPr>
        <w:br/>
      </w:r>
      <w:r>
        <w:rPr>
          <w:rFonts w:hint="eastAsia"/>
        </w:rPr>
        <w:t>　　图 8： 家具制造</w:t>
      </w:r>
      <w:r>
        <w:rPr>
          <w:rFonts w:hint="eastAsia"/>
        </w:rPr>
        <w:br/>
      </w:r>
      <w:r>
        <w:rPr>
          <w:rFonts w:hint="eastAsia"/>
        </w:rPr>
        <w:t>　　图 9： 地板制造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2023年全球前五大生产商超薄型纤维板市场份额</w:t>
      </w:r>
      <w:r>
        <w:rPr>
          <w:rFonts w:hint="eastAsia"/>
        </w:rPr>
        <w:br/>
      </w:r>
      <w:r>
        <w:rPr>
          <w:rFonts w:hint="eastAsia"/>
        </w:rPr>
        <w:t>　　图 12： 2023年全球超薄型纤维板第一梯队、第二梯队和第三梯队厂商及市场份额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全球超薄型纤维板产能、产量、产能利用率及发展趋势（2019-2030）&amp;（千平方米）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全球超薄型纤维板产量、需求量及发展趋势（2019-2030）&amp;（千平方米）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全球主要地区超薄型纤维板产量市场份额（2019-2030）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中国超薄型纤维板产能、产量、产能利用率及发展趋势（2019-2030）&amp;（千平方米）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中国超薄型纤维板产量、市场需求量及发展趋势（2019-2030）&amp;（千平方米）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全球超薄型纤维板市场销售额及增长率：（2019-2030）&amp;（万元）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全球市场超薄型纤维板市场规模：2019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全球市场超薄型纤维板销量及增长率（2019-2030）&amp;（千平方米）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全球市场超薄型纤维板价格趋势（2019-2030）&amp;（元/平方米）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全球主要地区超薄型纤维板销售收入（2019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全球主要地区超薄型纤维板销售收入市场份额（2019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北美市场超薄型纤维板销量及增长率（2019-2030）&amp;（千平方米）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北美市场超薄型纤维板收入及增长率（2019-2030）&amp;（万元）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欧洲市场超薄型纤维板销量及增长率（2019-2030）&amp;（千平方米）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欧洲市场超薄型纤维板收入及增长率（2019-2030）&amp;（万元）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中国市场超薄型纤维板销量及增长率（2019-2030）&amp;（千平方米）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中国市场超薄型纤维板收入及增长率（2019-2030）&amp;（万元）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日本市场超薄型纤维板销量及增长率（2019-2030）&amp;（千平方米）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日本市场超薄型纤维板收入及增长率（2019-2030）&amp;（万元）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东南亚市场超薄型纤维板销量及增长率（2019-2030）&amp;（千平方米）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东南亚市场超薄型纤维板收入及增长率（2019-2030）&amp;（万元）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印度市场超薄型纤维板销量及增长率（2019-2030）&amp;（千平方米）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印度市场超薄型纤维板收入及增长率（2019-2030）&amp;（万元）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全球不同产品类型超薄型纤维板价格走势（2019-2030）&amp;（元/平方米）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全球不同应用超薄型纤维板价格走势（2019-2030）&amp;（元/平方米）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38： 超薄型纤维板中国企业SWOT分析</w:t>
      </w:r>
      <w:r>
        <w:rPr>
          <w:rFonts w:hint="eastAsia"/>
        </w:rPr>
        <w:br/>
      </w:r>
      <w:r>
        <w:rPr>
          <w:rFonts w:hint="eastAsia"/>
        </w:rPr>
        <w:t>　　图 39： 超薄型纤维板产业链</w:t>
      </w:r>
      <w:r>
        <w:rPr>
          <w:rFonts w:hint="eastAsia"/>
        </w:rPr>
        <w:br/>
      </w:r>
      <w:r>
        <w:rPr>
          <w:rFonts w:hint="eastAsia"/>
        </w:rPr>
        <w:t>　　图 40： 超薄型纤维板行业采购模式分析</w:t>
      </w:r>
      <w:r>
        <w:rPr>
          <w:rFonts w:hint="eastAsia"/>
        </w:rPr>
        <w:br/>
      </w:r>
      <w:r>
        <w:rPr>
          <w:rFonts w:hint="eastAsia"/>
        </w:rPr>
        <w:t>　　图 41： 超薄型纤维板行业生产模式</w:t>
      </w:r>
      <w:r>
        <w:rPr>
          <w:rFonts w:hint="eastAsia"/>
        </w:rPr>
        <w:br/>
      </w:r>
      <w:r>
        <w:rPr>
          <w:rFonts w:hint="eastAsia"/>
        </w:rPr>
        <w:t>　　图 42： 超薄型纤维板行业销售模式分析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9839d16274034" w:history="1">
        <w:r>
          <w:rPr>
            <w:rStyle w:val="Hyperlink"/>
          </w:rPr>
          <w:t>2025-2030年全球与中国超薄型纤维板发展现状分析及前景趋势预测报告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9839d16274034" w:history="1">
        <w:r>
          <w:rPr>
            <w:rStyle w:val="Hyperlink"/>
          </w:rPr>
          <w:t>https://www.20087.com/1/90/ChaoBoXingXianWeiBanDeFaZhanQianJing.html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d28455f14ab8" w:history="1">
      <w:r>
        <w:rPr>
          <w:rStyle w:val="Hyperlink"/>
        </w:rPr>
        <w:t>2025-2030年全球与中国超薄型纤维板发展现状分析及前景趋势预测报告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aoBoXingXianWeiBanDeFaZhanQianJing.html" TargetMode="External" Id="R24f9839d1627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aoBoXingXianWeiBanDeFaZhanQianJing.html" TargetMode="External" Id="R2dc0d28455f1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2024-11-09T23:43:31Z</dcterms:created>
  <dcterms:modified xsi:type="dcterms:W3CDTF">2024-11-10T00:43:31Z</dcterms:modified>
  <dc:subject>2025-2030年全球与中国超薄型纤维板发展现状分析及前景趋势预测报告</dc:subject>
  <dc:title>2025-2030年全球与中国超薄型纤维板发展现状分析及前景趋势预测报告</dc:title>
  <cp:keywords>2025-2030年全球与中国超薄型纤维板发展现状分析及前景趋势预测报告</cp:keywords>
  <dc:description>2025-2030年全球与中国超薄型纤维板发展现状分析及前景趋势预测报告</dc:description>
</cp:coreProperties>
</file>