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51536e2a4b6f" w:history="1">
              <w:r>
                <w:rPr>
                  <w:rStyle w:val="Hyperlink"/>
                </w:rPr>
                <w:t>2024-2030年中国醋酸可的松片市场剖析及发展前景预测报告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51536e2a4b6f" w:history="1">
              <w:r>
                <w:rPr>
                  <w:rStyle w:val="Hyperlink"/>
                </w:rPr>
                <w:t>2024-2030年中国醋酸可的松片市场剖析及发展前景预测报告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a51536e2a4b6f" w:history="1">
                <w:r>
                  <w:rPr>
                    <w:rStyle w:val="Hyperlink"/>
                  </w:rPr>
                  <w:t>https://www.20087.com/1/90/CuSuanKeDeSongPianDiaoYanBaoGao.html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可的松片是一种常用的激素类药物，近年来随着医疗技术的进步和消费者健康意识的提高，市场需求呈现出稳定增长的趋势。醋酸可的松片因其良好的抗炎、抗过敏作用，在皮肤科、风湿免疫科等领域得到广泛应用。近年来，随着药品研发技术的进步，醋酸可的松片的疗效和安全性得到显著提升，例如通过采用更先进的药物递送技术和更严格的生产标准，提高了药物的生物利用度和安全性。此外，随着消费者对健康产品需求的增加，市场上出现了更多基于醋酸可的松的安全、有效的药物产品。</w:t>
      </w:r>
      <w:r>
        <w:rPr>
          <w:rFonts w:hint="eastAsia"/>
        </w:rPr>
        <w:br/>
      </w:r>
      <w:r>
        <w:rPr>
          <w:rFonts w:hint="eastAsia"/>
        </w:rPr>
        <w:t>　　未来，醋酸可的松片市场将持续增长。一方面，随着医疗技术的进步和消费者健康意识的提高，对于高效、安全的醋酸可的松片需求将持续增加。产品将更加注重技术创新，例如采用更先进的药物递送技术和更优化的配方设计，以提高药物的生物利用度和安全性。另一方面，随着消费者对健康产品需求的增加，能够提供安全、有效治疗效果的醋酸可的松片将成为市场新宠。此外，随着新材料技术的发展，能够提供更耐用、更环保的醋酸可的松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51536e2a4b6f" w:history="1">
        <w:r>
          <w:rPr>
            <w:rStyle w:val="Hyperlink"/>
          </w:rPr>
          <w:t>2024-2030年中国醋酸可的松片市场剖析及发展前景预测报告</w:t>
        </w:r>
      </w:hyperlink>
      <w:r>
        <w:rPr>
          <w:rFonts w:hint="eastAsia"/>
        </w:rPr>
        <w:t>》基于国家统计局、醋酸可的松片相关协会等渠道的资料数据，全方位剖析了醋酸可的松片行业的现状与市场需求，详细探讨了醋酸可的松片市场规模、产业链构成及价格动态，并针对醋酸可的松片各细分市场进行了分析。同时，醋酸可的松片报告还对市场前景、发展趋势进行了科学预测，评估了行业内品牌竞争格局、市场集中度以及醋酸可的松片重点企业的表现。此外，醋酸可的松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醋酸可的松片行业概述</w:t>
      </w:r>
      <w:r>
        <w:rPr>
          <w:rFonts w:hint="eastAsia"/>
        </w:rPr>
        <w:br/>
      </w:r>
      <w:r>
        <w:rPr>
          <w:rFonts w:hint="eastAsia"/>
        </w:rPr>
        <w:t>　　第一节 醋酸可的松片行业界定</w:t>
      </w:r>
      <w:r>
        <w:rPr>
          <w:rFonts w:hint="eastAsia"/>
        </w:rPr>
        <w:br/>
      </w:r>
      <w:r>
        <w:rPr>
          <w:rFonts w:hint="eastAsia"/>
        </w:rPr>
        <w:t>　　第二节 醋酸可的松片行业发展历程</w:t>
      </w:r>
      <w:r>
        <w:rPr>
          <w:rFonts w:hint="eastAsia"/>
        </w:rPr>
        <w:br/>
      </w:r>
      <w:r>
        <w:rPr>
          <w:rFonts w:hint="eastAsia"/>
        </w:rPr>
        <w:t>　　第三节 醋酸可的松片产业链分析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二、醋酸可的松片产业链模型分析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2023-2024年中国醋酸可的松片行业发展环境分析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中国醋酸可的松片行业相关政策、标准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2023-2024年醋酸可的松片行业技术发展现状及趋势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当前我国醋酸可的松片技术发展现状</w:t>
      </w:r>
      <w:r>
        <w:rPr>
          <w:rFonts w:hint="eastAsia"/>
        </w:rPr>
        <w:br/>
      </w:r>
      <w:r>
        <w:rPr>
          <w:rFonts w:hint="eastAsia"/>
        </w:rPr>
        <w:t>　　第二节 中外醋酸可的松片技术差距及产生差距的主要原因分析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提高我国醋酸可的松片技术的对策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中国醋酸可的松片行业运行状况分析</w:t>
      </w:r>
      <w:r>
        <w:rPr>
          <w:rFonts w:hint="eastAsia"/>
        </w:rPr>
        <w:br/>
      </w:r>
      <w:r>
        <w:rPr>
          <w:rFonts w:hint="eastAsia"/>
        </w:rPr>
        <w:t>　　第一节 醋酸可的松片行业市场规模分析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一、2019-2024年醋酸可的松片行业市场规模分析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二、2024-2030年醋酸可的松片行业市场规模况预测</w:t>
      </w:r>
      <w:r>
        <w:rPr>
          <w:rFonts w:hint="eastAsia"/>
        </w:rPr>
        <w:br/>
      </w:r>
      <w:r>
        <w:rPr>
          <w:rFonts w:hint="eastAsia"/>
        </w:rPr>
        <w:t>　　第二节 醋酸可的松片行业市场供给分析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二、2024-2030年醋酸可的松片行业市场供给情况预测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醋酸可的松片行业市场需求分析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二、2024-2030年醋酸可的松片行业市场需求情况预测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2024年中国醋酸可的松片行业集中度分析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二、醋酸可的松片行业企业集中度分析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2019-2024年中国醋酸可的松片行业总体发展状况分析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中国醋酸可的松片行业规模情况分析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中国醋酸可的松片行业产销情况分析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2019-2024年中国醋酸可的松片行业财务能力分析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四、醋酸可的松片行业发展能力分析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2023-2024年中国醋酸可的松片行业市场区域结构分析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中国醋酸可的松片行业市场需求结构分析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醋酸可的松片行业重点区域（一）需求分析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醋酸可的松片行业重点区域（二）需求分析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醋酸可的松片行业重点区域（三）需求分析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醋酸可的松片行业重点区域（四）需求分析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中国醋酸可的松片行业市场价格走势及影响因素分析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中国醋酸可的松片市场价格回顾</w:t>
      </w:r>
      <w:r>
        <w:rPr>
          <w:rFonts w:hint="eastAsia"/>
        </w:rPr>
        <w:br/>
      </w:r>
      <w:r>
        <w:rPr>
          <w:rFonts w:hint="eastAsia"/>
        </w:rPr>
        <w:t>　　第二节 中国醋酸可的松片行业当前市场价格及评述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中国醋酸可的松片市场价格影响因素分析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2024-2030年中国醋酸可的松片未来市场价格走势预测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中国醋酸可的松片行业进出口分析及预测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中国醋酸可的松片行业进出口格局分析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一、醋酸可的松片行业进口格局</w:t>
      </w:r>
      <w:r>
        <w:rPr>
          <w:rFonts w:hint="eastAsia"/>
        </w:rPr>
        <w:br/>
      </w:r>
      <w:r>
        <w:rPr>
          <w:rFonts w:hint="eastAsia"/>
        </w:rPr>
        <w:t>　　　　二、醋酸可的松片行业出口格局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2019-2024年中国醋酸可的松片行业进出口分析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一、醋酸可的松片行业进口分析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二、醋酸可的松片行业出口分析</w:t>
      </w:r>
      <w:r>
        <w:rPr>
          <w:rFonts w:hint="eastAsia"/>
        </w:rPr>
        <w:br/>
      </w:r>
      <w:r>
        <w:rPr>
          <w:rFonts w:hint="eastAsia"/>
        </w:rPr>
        <w:t>　　第三节 影响醋酸可的松片行业进出口因素分析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2024-2030年中国醋酸可的松片行业进口预测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2024-2030年中国醋酸可的松片行业出口预测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醋酸可的松片行业标杆企业竞争力分析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醋酸可的松片重点企业（一）</w:t>
      </w:r>
      <w:r>
        <w:rPr>
          <w:rFonts w:hint="eastAsia"/>
        </w:rPr>
        <w:br/>
      </w:r>
      <w:r>
        <w:rPr>
          <w:rFonts w:hint="eastAsia"/>
        </w:rPr>
        <w:t>　　　　一、醋酸可的松片企业概况</w:t>
      </w:r>
      <w:r>
        <w:rPr>
          <w:rFonts w:hint="eastAsia"/>
        </w:rPr>
        <w:br/>
      </w:r>
      <w:r>
        <w:rPr>
          <w:rFonts w:hint="eastAsia"/>
        </w:rPr>
        <w:t>　　　　二、醋酸可的松片企业经营情况分析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醋酸可的松片重点企业（二）</w:t>
      </w:r>
      <w:r>
        <w:rPr>
          <w:rFonts w:hint="eastAsia"/>
        </w:rPr>
        <w:br/>
      </w:r>
      <w:r>
        <w:rPr>
          <w:rFonts w:hint="eastAsia"/>
        </w:rPr>
        <w:t>　　　　一、醋酸可的松片企业概况</w:t>
      </w:r>
      <w:r>
        <w:rPr>
          <w:rFonts w:hint="eastAsia"/>
        </w:rPr>
        <w:br/>
      </w:r>
      <w:r>
        <w:rPr>
          <w:rFonts w:hint="eastAsia"/>
        </w:rPr>
        <w:t>　　　　二、醋酸可的松片企业经营情况分析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醋酸可的松片重点企业（三）</w:t>
      </w:r>
      <w:r>
        <w:rPr>
          <w:rFonts w:hint="eastAsia"/>
        </w:rPr>
        <w:br/>
      </w:r>
      <w:r>
        <w:rPr>
          <w:rFonts w:hint="eastAsia"/>
        </w:rPr>
        <w:t>　　　　一、醋酸可的松片企业概况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三、醋酸可的松片企业发展规划及前景展望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醋酸可的松片重点企业（四）</w:t>
      </w:r>
      <w:r>
        <w:rPr>
          <w:rFonts w:hint="eastAsia"/>
        </w:rPr>
        <w:br/>
      </w:r>
      <w:r>
        <w:rPr>
          <w:rFonts w:hint="eastAsia"/>
        </w:rPr>
        <w:t>　　　　一、醋酸可的松片企业概况</w:t>
      </w:r>
      <w:r>
        <w:rPr>
          <w:rFonts w:hint="eastAsia"/>
        </w:rPr>
        <w:br/>
      </w:r>
      <w:r>
        <w:rPr>
          <w:rFonts w:hint="eastAsia"/>
        </w:rPr>
        <w:t>　　　　二、醋酸可的松片企业经营情况分析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醋酸可的松片重点企业（五）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三、醋酸可的松片企业发展规划及前景展望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2023-2024年醋酸可的松片行业市场竞争策略分析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醋酸可的松片竞争结构分析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二、醋酸可的松片行业潜在进入者分析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四、醋酸可的松片行业供应商议价能力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五、醋酸可的松片行业客户议价能力</w:t>
      </w:r>
      <w:r>
        <w:rPr>
          <w:rFonts w:hint="eastAsia"/>
        </w:rPr>
        <w:br/>
      </w:r>
      <w:r>
        <w:rPr>
          <w:rFonts w:hint="eastAsia"/>
        </w:rPr>
        <w:t>　　第二节 醋酸可的松片市场竞争策略分析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一、醋酸可的松片市场增长潜力分析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醋酸可的松片企业竞争策略分析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一、2024-2030年中国醋酸可的松片市场竞争趋势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二、2024-2030年醋酸可的松片行业竞争格局展望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三、2024-2030年醋酸可的松片行业竞争策略分析</w:t>
      </w:r>
      <w:r>
        <w:rPr>
          <w:rFonts w:hint="eastAsia"/>
        </w:rPr>
        <w:br/>
      </w:r>
      <w:r>
        <w:rPr>
          <w:rFonts w:hint="eastAsia"/>
        </w:rPr>
        <w:t>　　第四节 醋酸可的松片竞争力评价及构建分析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一、醋酸可的松片整体产品竞争力评价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二、醋酸可的松片竞争优势评价及构建建议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醋酸可的松片行业发展趋势与投资战略研究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中国醋酸可的松片行业发展趋势分析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一、2019-2024年中国醋酸可的松片行业发展趋势总结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二、2024-2030年中国醋酸可的松片行业发展趋势预测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2024-2030年中国醋酸可的松片行业产品技术趋势</w:t>
      </w:r>
      <w:r>
        <w:rPr>
          <w:rFonts w:hint="eastAsia"/>
        </w:rPr>
        <w:br/>
      </w:r>
      <w:r>
        <w:rPr>
          <w:rFonts w:hint="eastAsia"/>
        </w:rPr>
        <w:t>　　　　一、醋酸可的松片行业产品发展新动态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二、醋酸可的松片行业产品技术新动态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三、醋酸可的松片行业产品技术发展趋势预测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2024-2030年中国醋酸可的松片行业风险分析</w:t>
      </w:r>
      <w:r>
        <w:rPr>
          <w:rFonts w:hint="eastAsia"/>
        </w:rPr>
        <w:br/>
      </w:r>
      <w:r>
        <w:rPr>
          <w:rFonts w:hint="eastAsia"/>
        </w:rPr>
        <w:t>　　　　一、醋酸可的松片市场竞争风险分析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四、醋酸可的松片行业政策和体制风险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2024年醋酸可的松片行业的发展战略研究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一、醋酸可的松片行业战略综合规划</w:t>
      </w:r>
      <w:r>
        <w:rPr>
          <w:rFonts w:hint="eastAsia"/>
        </w:rPr>
        <w:br/>
      </w:r>
      <w:r>
        <w:rPr>
          <w:rFonts w:hint="eastAsia"/>
        </w:rPr>
        <w:t>　　　　二、醋酸可的松片行业技术开发战略</w:t>
      </w:r>
      <w:r>
        <w:rPr>
          <w:rFonts w:hint="eastAsia"/>
        </w:rPr>
        <w:br/>
      </w:r>
      <w:r>
        <w:rPr>
          <w:rFonts w:hint="eastAsia"/>
        </w:rPr>
        <w:t>　　　　三、醋酸可的松片行业区域战略规划</w:t>
      </w:r>
      <w:r>
        <w:rPr>
          <w:rFonts w:hint="eastAsia"/>
        </w:rPr>
        <w:br/>
      </w:r>
      <w:r>
        <w:rPr>
          <w:rFonts w:hint="eastAsia"/>
        </w:rPr>
        <w:t>　　　　四、醋酸可的松片行业产业战略规划</w:t>
      </w:r>
      <w:r>
        <w:rPr>
          <w:rFonts w:hint="eastAsia"/>
        </w:rPr>
        <w:br/>
      </w:r>
      <w:r>
        <w:rPr>
          <w:rFonts w:hint="eastAsia"/>
        </w:rPr>
        <w:t>　　　　五、醋酸可的松片行业营销品牌战略</w:t>
      </w:r>
      <w:r>
        <w:rPr>
          <w:rFonts w:hint="eastAsia"/>
        </w:rPr>
        <w:br/>
      </w:r>
      <w:r>
        <w:rPr>
          <w:rFonts w:hint="eastAsia"/>
        </w:rPr>
        <w:t>　　　　六、醋酸可的松片行业竞争战略规划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醋酸可的松片行业前景分析及对策</w:t>
      </w:r>
      <w:r>
        <w:rPr>
          <w:rFonts w:hint="eastAsia"/>
        </w:rPr>
        <w:br/>
      </w:r>
      <w:r>
        <w:rPr>
          <w:rFonts w:hint="eastAsia"/>
        </w:rPr>
        <w:t>　　第一节 醋酸可的松片行业发展前景分析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醋酸可的松片行业发展对策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中.智.林.－醋酸可的松片行业研究结论及建议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醋酸可的松片产业链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2019-2024年我国醋酸可的松片行业市场规模及增长情况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**地区醋酸可的松片市场规模及增长情况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**地区醋酸可的松片行业市场需求情况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2024-2030年中国醋酸可的松片行业产量预测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2024-2030年中国醋酸可的松片市场需求量预测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2024-2030年中国醋酸可的松片行业市场规模预测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2024-2030年中国醋酸可的松片市场前景分析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2024-2030年中国醋酸可的松片行业发展趋势预测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51536e2a4b6f" w:history="1">
        <w:r>
          <w:rPr>
            <w:rStyle w:val="Hyperlink"/>
          </w:rPr>
          <w:t>2024-2030年中国醋酸可的松片市场剖析及发展前景预测报告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a51536e2a4b6f" w:history="1">
        <w:r>
          <w:rPr>
            <w:rStyle w:val="Hyperlink"/>
          </w:rPr>
          <w:t>https://www.20087.com/1/90/CuSuanKeDeSongPianDiaoYanBaoGao.html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00c4faa34b3c" w:history="1">
      <w:r>
        <w:rPr>
          <w:rStyle w:val="Hyperlink"/>
        </w:rPr>
        <w:t>2024-2030年中国醋酸可的松片市场剖析及发展前景预测报告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uSuanKeDeSongPianDiaoYanBaoGao.html" TargetMode="External" Id="R4c3a51536e2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uSuanKeDeSongPianDiaoYanBaoGao.html" TargetMode="External" Id="R3cae00c4faa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2023-11-20T07:01:00Z</dcterms:created>
  <dcterms:modified xsi:type="dcterms:W3CDTF">2023-11-20T08:01:00Z</dcterms:modified>
  <dc:subject>2024-2030年中国醋酸可的松片市场剖析及发展前景预测报告</dc:subject>
  <dc:title>2024-2030年中国醋酸可的松片市场剖析及发展前景预测报告</dc:title>
  <cp:keywords>2024-2030年中国醋酸可的松片市场剖析及发展前景预测报告</cp:keywords>
  <dc:description>2024-2030年中国醋酸可的松片市场剖析及发展前景预测报告</dc:description>
</cp:coreProperties>
</file>