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9ee91d7342e1" w:history="1">
              <w:r>
                <w:rPr>
                  <w:rStyle w:val="Hyperlink"/>
                </w:rPr>
                <w:t>中国重油市场研究分析与发展趋势预测报告（2023年版）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9ee91d7342e1" w:history="1">
              <w:r>
                <w:rPr>
                  <w:rStyle w:val="Hyperlink"/>
                </w:rPr>
                <w:t>中国重油市场研究分析与发展趋势预测报告（2023年版）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79ee91d7342e1" w:history="1">
                <w:r>
                  <w:rPr>
                    <w:rStyle w:val="Hyperlink"/>
                  </w:rPr>
                  <w:t>https://www.20087.com/1/90/ZhongYouShiChangQianJing.html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是一种重要的能源产品，广泛应用于发电、船舶燃料、工业锅炉等领域。近年来随着能源技术和环境保护法规的进步，重油的性能和应用范围得到了显著扩展。目前，重油不仅在燃烧效率、排放性能等方面有所改进，还在提高产品附加值和降低成本方面进行了优化。随着全球对清洁能源的需求增长，重油在提高燃烧效率的同时，也更加注重产品的环保性和可持续性。</w:t>
      </w:r>
      <w:r>
        <w:rPr>
          <w:rFonts w:hint="eastAsia"/>
        </w:rPr>
        <w:br/>
      </w:r>
      <w:r>
        <w:rPr>
          <w:rFonts w:hint="eastAsia"/>
        </w:rPr>
        <w:t>　　未来，随着全球对清洁能源的需求增长和技术进步，重油将朝着更加高效、环保和可持续的方向发展。一方面，技术创新将继续推动能源技术和环境保护技术的进步，如开发具有更高燃烧效率和更好环保性能的新材料；另一方面，随着可持续发展理念的普及，采用环保材料和可回收设计的重油生产和使用将成为市场趋势。此外，随着新技术的发展，能够满足特殊应用需求的重油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9ee91d7342e1" w:history="1">
        <w:r>
          <w:rPr>
            <w:rStyle w:val="Hyperlink"/>
          </w:rPr>
          <w:t>中国重油市场研究分析与发展趋势预测报告（2023年版）</w:t>
        </w:r>
      </w:hyperlink>
      <w:r>
        <w:rPr>
          <w:rFonts w:hint="eastAsia"/>
        </w:rPr>
        <w:t>》依托多年来对重油行业的监测研究，结合重油行业历年供需关系变化规律、重油产品消费结构、应用领域、重油市场发展环境、重油相关政策扶持等，对重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f979ee91d7342e1" w:history="1">
        <w:r>
          <w:rPr>
            <w:rStyle w:val="Hyperlink"/>
          </w:rPr>
          <w:t>中国重油市场研究分析与发展趋势预测报告（2023年版）</w:t>
        </w:r>
      </w:hyperlink>
      <w:r>
        <w:rPr>
          <w:rFonts w:hint="eastAsia"/>
        </w:rPr>
        <w:t>还向投资人全面的呈现了重油重点企业和重油行业相关项目现状、重油未来发展潜力，重油投资进入机会、重油风险控制、以及应对风险对策。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2018-2023年中国重油行业分析</w:t>
      </w:r>
      <w:r>
        <w:rPr>
          <w:rFonts w:hint="eastAsia"/>
        </w:rPr>
        <w:br/>
      </w:r>
      <w:r>
        <w:rPr>
          <w:rFonts w:hint="eastAsia"/>
        </w:rPr>
        <w:t>　　第一节 2018-2023年中国重油行业发展概况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一、2022-2023年中国重油行业发展概况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2018-2023年中国重油行业总体运行情况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一、2018-2023年中国重油企业数量及分布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二、2018-2023年中国重油行业从业人员统计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2018-2023年中国重油行业规模分析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2018-2023年中国重油行业资产负债状况分析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一、2018-2023年中国重油行业总资产状况分析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二、2018-2023年中国重油行业应收账款状况分析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三、2018-2023年中国重油行业流动资产状况分析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四、2018-2023年中国重油行业负债状况分析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2018-2023年中国重油行业销售及利润分析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一、2018-2023年中国重油行业销售收入分析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二、2018-2023年中国重油行业产品销售税金情况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三、2018-2023年中国重油行业利润增长情况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四、2018-2023年中国重油行业亏损情况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2018-2023年中国重油行业成本费用分析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2018-2023年中国重油行业成本费用结构分析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2018-2023年中国重油行业销售成本情况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2018-2023年中国重油行业销售费用情况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2018-2023年中国重油行业管理费用情况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2018-2023年中国重油行业财务费用情况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2018-2023年中国重油行业区域结构分析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2018-2023年东北地区重油行业市场现状分析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2018-2023年华北地区重油行业市场现状分析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2018-2023年华东地区重油行业市场现状分析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2018-2023年华南地区重油行业市场现状分析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2018-2023年华中地区重油行业市场现状分析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2018-2023年西北地区重油行业市场现状分析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2018-2023年西南地区重油行业市场现状分析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2018-2023年中国重油行业整体评价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2018-2023年中国重油行业盈利能力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一、2018-2023年中国重油行业毛利率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二、2018-2023年中国重油行业资产利润率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三、2018-2023年中国重油行业销售利润率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四、2018-2023年中国重油行业成本费用利润率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2018-2023年中国重油行业偿债能力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一、可以投资的中国重油模式</w:t>
      </w:r>
      <w:r>
        <w:rPr>
          <w:rFonts w:hint="eastAsia"/>
        </w:rPr>
        <w:br/>
      </w:r>
      <w:r>
        <w:rPr>
          <w:rFonts w:hint="eastAsia"/>
        </w:rPr>
        <w:t>　　　　二、2023-2029年中国重油投资机会</w:t>
      </w:r>
      <w:r>
        <w:rPr>
          <w:rFonts w:hint="eastAsia"/>
        </w:rPr>
        <w:br/>
      </w:r>
      <w:r>
        <w:rPr>
          <w:rFonts w:hint="eastAsia"/>
        </w:rPr>
        <w:t>　　第二节 2023-2029年中国重油行业发展预测分析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一、未来中国重油发展分析</w:t>
      </w:r>
      <w:r>
        <w:rPr>
          <w:rFonts w:hint="eastAsia"/>
        </w:rPr>
        <w:br/>
      </w:r>
      <w:r>
        <w:rPr>
          <w:rFonts w:hint="eastAsia"/>
        </w:rPr>
        <w:t>　　　　二、未来中国重油行业技术开发方向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2023-2029年中国重油行业市场规模预测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中国重油行业营销策略分析及建议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一、中国重油行业营销模式</w:t>
      </w:r>
      <w:r>
        <w:rPr>
          <w:rFonts w:hint="eastAsia"/>
        </w:rPr>
        <w:br/>
      </w:r>
      <w:r>
        <w:rPr>
          <w:rFonts w:hint="eastAsia"/>
        </w:rPr>
        <w:t>　　　　二、中国重油行业营销策略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2022-2023年中国重油行业经济指标统计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2022-2023年中国重油行业经济指标统计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2022-2023年中国重油行业前5省区利润排名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2018-2023年中国不同性质的重油企业销售收入比较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2022-2023年中国不同性质的重油企业销售收入所占份额图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2022-2023年中国重油细分行业销售收入统计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2022-2023年中国重油行业细分行业销售收入结构图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2022-2023年中国各地区的重油企业销售收入比较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2018-2023年中国重油行业产品销售税金统计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2018-2023年中国重油行业产品销售税金增长趋势图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2018-2023年中国重油行业利润总额统计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2018-2023年中国不同规模的重油企业利润比较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2022-2023年中国不同规模的重油企业利润所占份额图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2018-2023年中国不同性质的重油企业利润比较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2022-2023年中国不同性质的重油企业利润所占份额图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2022-2023年中国重油细分行业供利润总额统计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2022-2023年中国重油行业细分行业利润结构图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2022-2023年中国各地区的重油企业利润比较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2018-2023年中国重油行业亏损面统计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2018-2023年中国重油行业亏损总额统计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2018-2023年中国重油行业成本费用结构构成情况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2022-2023年中国重油行业成本费用结构图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2018-2023年中国重油行业销售成本统计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2018-2023年中国重油行业销售成本增长趋势图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2018-2023年中国重油行业销售费用统计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2018-2023年中国重油行业销售费用增长趋势图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2018-2023年中国重油行业管理费用统计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2018-2023年中国重油行业管理费用增长趋势图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2018-2023年中国重油行业财务费用统计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2018-2023年中国重油行业财务费用增长趋势图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2018-2023年中国各区域重油企业数量统计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2022-2023年中国各区域重油企业数所占比重情况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2018-2023年中国各区域重油行业工业总2022-2023年统计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2022-2023年中国各区域重油行业资产总额所占比重情况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2018-2023年中国各区域重油行业销售收入统计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2022-2023年中国各区域重油行业销售收入所占比重情况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2018-2023年中国各区域重油行业利润统计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2022-2023年中国各区域重油行业利润所占比重情况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2018-2023年东北地区重油行业综合情况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2018-2023年东北地区重油行业投资与收益结构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2018-2023年东北地区重油行业资产负债结构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2018-2023年东北地区重油行业主要竞争指标分析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2018-2023年华北地区重油行业综合情况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2018-2023年华北地区重油行业投资与收益结构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2018-2023年华北地区重油行业资产负债结构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2018-2023年华北地区重油行业主要竞争指标分析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2018-2023年华东地区重油行业综合情况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2018-2023年华东地区重油行业投资与收益结构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2018-2023年华东地区重油行业资产负债结构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2018-2023年华东地区重油行业主要竞争指标分析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2018-2023年华南地区重油行业综合情况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2018-2023年华南地区重油行业投资与收益结构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2018-2023年华南地区重油行业资产负债结构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2018-2023年华南地区重油行业主要竞争指标分析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2018-2023年华中地区重油行业综合情况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2018-2023年华中地区重油行业投资与收益结构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2018-2023年华中地区重油行业资产负债结构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2018-2023年华中地区重油行业主要竞争指标分析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2018-2023年西北地区重油行业综合情况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2018-2023年西北地区重油行业投资与收益结构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2018-2023年西北地区重油行业资产负债结构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2018-2023年西北地区重油行业主要竞争指标分析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2018-2023年西南地区重油行业综合情况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2018-2023年西南地区重油行业投资与收益结构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2018-2023年西南地区重油行业资产负债结构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2023-2029年中国重油行业销售收入预测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2023-2029年中国重油行业销售收入增长趋势预测图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9ee91d7342e1" w:history="1">
        <w:r>
          <w:rPr>
            <w:rStyle w:val="Hyperlink"/>
          </w:rPr>
          <w:t>中国重油市场研究分析与发展趋势预测报告（2023年版）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79ee91d7342e1" w:history="1">
        <w:r>
          <w:rPr>
            <w:rStyle w:val="Hyperlink"/>
          </w:rPr>
          <w:t>https://www.20087.com/1/90/ZhongYouShiChangQianJing.html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a7117c31846c4" w:history="1">
      <w:r>
        <w:rPr>
          <w:rStyle w:val="Hyperlink"/>
        </w:rPr>
        <w:t>中国重油市场研究分析与发展趋势预测报告（2023年版）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ongYouShiChangQianJing.html" TargetMode="External" Id="Rdf979ee91d73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ongYouShiChangQianJing.html" TargetMode="External" Id="R51aa7117c318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2022-12-18T23:32:00Z</dcterms:created>
  <dcterms:modified xsi:type="dcterms:W3CDTF">2022-12-19T00:32:00Z</dcterms:modified>
  <dc:subject>中国重油市场研究分析与发展趋势预测报告（2023年版）</dc:subject>
  <dc:title>中国重油市场研究分析与发展趋势预测报告（2023年版）</dc:title>
  <cp:keywords>中国重油市场研究分析与发展趋势预测报告（2023年版）</cp:keywords>
  <dc:description>中国重油市场研究分析与发展趋势预测报告（2023年版）</dc:description>
</cp:coreProperties>
</file>