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57332f65f8493d" w:history="1">
              <w:r>
                <w:rPr>
                  <w:rStyle w:val="Hyperlink"/>
                </w:rPr>
                <w:t>2024-2030年中国锂电池组件发展现状分析与趋势预测报告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57332f65f8493d" w:history="1">
              <w:r>
                <w:rPr>
                  <w:rStyle w:val="Hyperlink"/>
                </w:rPr>
                <w:t>2024-2030年中国锂电池组件发展现状分析与趋势预测报告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3255301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57332f65f8493d" w:history="1">
                <w:r>
                  <w:rPr>
                    <w:rStyle w:val="Hyperlink"/>
                  </w:rPr>
                  <w:t>https://www.20087.com/1/30/LiDianChiZuJianFaZhanQuShi.html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组件是现代电子设备、电动汽车和其他储能应用的核心部件，近年来经历了显著的技术进步和市场需求增长。随着新能源汽车行业的迅猛发展，锂电池组件的需求持续上升，推动了整个产业链的快速发展。目前，锂电池组件正朝着高能量密度、长循环寿命和快充技术等方向发展，以满足不断增长的性能需求。此外，随着锂离子电池技术的成熟，成本也在逐步下降，使得锂电池组件在更多的应用领域得以普及。</w:t>
      </w:r>
      <w:r>
        <w:rPr>
          <w:rFonts w:hint="eastAsia"/>
        </w:rPr>
        <w:br/>
      </w:r>
      <w:r>
        <w:rPr>
          <w:rFonts w:hint="eastAsia"/>
        </w:rPr>
        <w:t>　　未来，锂电池组件的发展将主要围绕以下几个方面：一是通过材料科学的进步，开发出更高能量密度的正极材料和负极材料，以提高电池的能量存储能力；二是通过技术创新，提高电池的循环寿命和安全性，减少潜在的安全风险；三是随着快充技术的发展，锂电池组件将更加注重充电速度的提升，以缩短充电时间；四是随着可持续发展理念的普及，锂电池组件将更加注重回收利用和环境保护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57332f65f8493d" w:history="1">
        <w:r>
          <w:rPr>
            <w:rStyle w:val="Hyperlink"/>
          </w:rPr>
          <w:t>2024-2030年中国锂电池组件发展现状分析与趋势预测报告</w:t>
        </w:r>
      </w:hyperlink>
      <w:r>
        <w:rPr>
          <w:rFonts w:hint="eastAsia"/>
        </w:rPr>
        <w:t>全面分析了锂电池组件行业的市场规模、需求和价格动态，同时对锂电池组件产业链进行了探讨。报告客观描述了锂电池组件行业现状，审慎预测了锂电池组件市场前景及发展趋势。此外，报告还聚焦于锂电池组件重点企业，剖析了市场竞争格局、集中度以及品牌影响力，并对锂电池组件细分市场进行了研究。锂电池组件报告以专业、科学的视角，为投资者和行业决策者提供了权威的市场洞察与决策参考，是锂电池组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锂电池组件行业界定及应用</w:t>
      </w:r>
      <w:r>
        <w:rPr>
          <w:rFonts w:hint="eastAsia"/>
        </w:rPr>
        <w:br/>
      </w:r>
      <w:r>
        <w:rPr>
          <w:rFonts w:hint="eastAsia"/>
        </w:rPr>
        <w:t>　　第一节 锂电池组件行业定义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锂电池组件主要应用领域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全球锂电池组件行业发展状况分析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2019-2024年全球锂电池组件行业运行概况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2019-2024年全球锂电池组件行业市场规模分析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全球主要地区锂电池组件行业运行情况分析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2024-2030年全球锂电池组件行业发展趋势预测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中国锂电池组件发展环境分析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锂电池组件行业相关政策、标准</w:t>
      </w:r>
      <w:r>
        <w:rPr>
          <w:rFonts w:hint="eastAsia"/>
        </w:rPr>
        <w:br/>
      </w:r>
      <w:r>
        <w:rPr>
          <w:rFonts w:hint="eastAsia"/>
        </w:rPr>
        <w:t>　　第三节 锂电池组件行业相关发展规划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中国锂电池组件行业现状调研分析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中国锂电池组件行业发展现状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一、2023-2024年锂电池组件行业品牌发展现状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二、2023-2024年锂电池组件行业需求市场现状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三、2023-2024年锂电池组件市场需求层次分析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四、2023-2024年中国锂电池组件市场走向分析</w:t>
      </w:r>
      <w:r>
        <w:rPr>
          <w:rFonts w:hint="eastAsia"/>
        </w:rPr>
        <w:br/>
      </w:r>
      <w:r>
        <w:rPr>
          <w:rFonts w:hint="eastAsia"/>
        </w:rPr>
        <w:t>　　第二节 中国锂电池组件产品技术分析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一、2023-2024年锂电池组件产品技术变化特点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二、2023-2024年锂电池组件产品市场的新技术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三、2023-2024年锂电池组件产品市场现状分析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中国锂电池组件行业存在的问题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一、2023-2024年锂电池组件产品市场存在的主要问题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二、2023-2024年国内锂电池组件产品市场的三大瓶颈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三、2023-2024年锂电池组件产品市场遭遇的规模难题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对中国锂电池组件市场的分析及思考</w:t>
      </w:r>
      <w:r>
        <w:rPr>
          <w:rFonts w:hint="eastAsia"/>
        </w:rPr>
        <w:br/>
      </w:r>
      <w:r>
        <w:rPr>
          <w:rFonts w:hint="eastAsia"/>
        </w:rPr>
        <w:t>　　　　一、锂电池组件市场特点</w:t>
      </w:r>
      <w:r>
        <w:rPr>
          <w:rFonts w:hint="eastAsia"/>
        </w:rPr>
        <w:br/>
      </w:r>
      <w:r>
        <w:rPr>
          <w:rFonts w:hint="eastAsia"/>
        </w:rPr>
        <w:t>　　　　二、锂电池组件市场分析</w:t>
      </w:r>
      <w:r>
        <w:rPr>
          <w:rFonts w:hint="eastAsia"/>
        </w:rPr>
        <w:br/>
      </w:r>
      <w:r>
        <w:rPr>
          <w:rFonts w:hint="eastAsia"/>
        </w:rPr>
        <w:t>　　　　三、锂电池组件市场变化的方向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四、中国锂电池组件行业发展的新思路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五、对中国锂电池组件行业发展的思考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中国锂电池组件行业市场供需现状调研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中国锂电池组件市场现状分析</w:t>
      </w:r>
      <w:r>
        <w:rPr>
          <w:rFonts w:hint="eastAsia"/>
        </w:rPr>
        <w:br/>
      </w:r>
      <w:r>
        <w:rPr>
          <w:rFonts w:hint="eastAsia"/>
        </w:rPr>
        <w:t>　　第二节 中国锂电池组件产量分析及预测</w:t>
      </w:r>
      <w:r>
        <w:rPr>
          <w:rFonts w:hint="eastAsia"/>
        </w:rPr>
        <w:br/>
      </w:r>
      <w:r>
        <w:rPr>
          <w:rFonts w:hint="eastAsia"/>
        </w:rPr>
        <w:t>　　　　一、锂电池组件总体产能规模</w:t>
      </w:r>
      <w:r>
        <w:rPr>
          <w:rFonts w:hint="eastAsia"/>
        </w:rPr>
        <w:br/>
      </w:r>
      <w:r>
        <w:rPr>
          <w:rFonts w:hint="eastAsia"/>
        </w:rPr>
        <w:t>　　　　二、锂电池组件生产区域分布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三、2019-2024年中国锂电池组件产量统计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四、2024-2030年中国锂电池组件产量预测</w:t>
      </w:r>
      <w:r>
        <w:rPr>
          <w:rFonts w:hint="eastAsia"/>
        </w:rPr>
        <w:br/>
      </w:r>
      <w:r>
        <w:rPr>
          <w:rFonts w:hint="eastAsia"/>
        </w:rPr>
        <w:t>　　第三节 中国锂电池组件市场需求分析及预测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一、中国锂电池组件市场需求特点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二、2019-2024年中国锂电池组件市场需求量统计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三、2024-2030年中国锂电池组件市场需求量预测</w:t>
      </w:r>
      <w:r>
        <w:rPr>
          <w:rFonts w:hint="eastAsia"/>
        </w:rPr>
        <w:br/>
      </w:r>
      <w:r>
        <w:rPr>
          <w:rFonts w:hint="eastAsia"/>
        </w:rPr>
        <w:t>　　第四节 中国锂电池组件价格趋势分析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一、2019-2024年中国锂电池组件市场价格趋势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二、2024-2030年中国锂电池组件市场价格走势预测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中国锂电池组件进出口分析</w:t>
      </w:r>
      <w:r>
        <w:rPr>
          <w:rFonts w:hint="eastAsia"/>
        </w:rPr>
        <w:br/>
      </w:r>
      <w:r>
        <w:rPr>
          <w:rFonts w:hint="eastAsia"/>
        </w:rPr>
        <w:t>　　第一节 锂电池组件进口情况分析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锂电池组件出口情况分析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影响锂电池组件进出口因素分析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中国锂电池组件行业主要指标监测分析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2019-2024年中国锂电池组件行业规模情况分析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2019-2024年中国锂电池组件行业财务能力分析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锂电池组件行业细分产品调研</w:t>
      </w:r>
      <w:r>
        <w:rPr>
          <w:rFonts w:hint="eastAsia"/>
        </w:rPr>
        <w:br/>
      </w:r>
      <w:r>
        <w:rPr>
          <w:rFonts w:hint="eastAsia"/>
        </w:rPr>
        <w:t>　　第一节 锂电池组件细分产品结构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锂电池组件行业上下游发展情况分析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锂电池组件行业上游产业发展分析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锂电池组件行业下游产业发展分析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中国锂电池组件行业重点地区发展分析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锂电池组件行业重点区域市场结构调研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第三节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第四节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第五节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第六节 **地区锂电池组件市场容量分析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锂电池组件行业重点企业竞争力分析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三、企业锂电池组件经营状况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锂电池组件行业企业经营策略研究分析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锂电池组件企业多样化经营策略分析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一、锂电池组件企业多样化经营情况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二、现行锂电池组件行业多样化经营的方向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大型锂电池组件企业集团未来发展策略分析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对中小锂电池组件企业生产经营的建议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锂电池组件行业前景及投资风险预警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2024年锂电池组件市场前景分析</w:t>
      </w:r>
      <w:r>
        <w:rPr>
          <w:rFonts w:hint="eastAsia"/>
        </w:rPr>
        <w:br/>
      </w:r>
      <w:r>
        <w:rPr>
          <w:rFonts w:hint="eastAsia"/>
        </w:rPr>
        <w:t>　　第二节 2024年锂电池组件行业发展趋势预测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影响锂电池组件行业发展的主要因素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一、2024年影响锂电池组件行业运行的有利因素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二、2024年影响锂电池组件行业运行的稳定因素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三、2024年影响锂电池组件行业运行的不利因素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四、2024年中国锂电池组件行业发展面临的挑战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五、2024年中国锂电池组件行业发展面临的机遇</w:t>
      </w:r>
      <w:r>
        <w:rPr>
          <w:rFonts w:hint="eastAsia"/>
        </w:rPr>
        <w:br/>
      </w:r>
      <w:r>
        <w:rPr>
          <w:rFonts w:hint="eastAsia"/>
        </w:rPr>
        <w:t>　　第四节 锂电池组件行业投资风险预警</w:t>
      </w:r>
      <w:r>
        <w:rPr>
          <w:rFonts w:hint="eastAsia"/>
        </w:rPr>
        <w:br/>
      </w:r>
      <w:r>
        <w:rPr>
          <w:rFonts w:hint="eastAsia"/>
        </w:rPr>
        <w:t>　　　　一、锂电池组件行业市场风险预测</w:t>
      </w:r>
      <w:r>
        <w:rPr>
          <w:rFonts w:hint="eastAsia"/>
        </w:rPr>
        <w:br/>
      </w:r>
      <w:r>
        <w:rPr>
          <w:rFonts w:hint="eastAsia"/>
        </w:rPr>
        <w:t>　　　　二、锂电池组件行业政策风险预测</w:t>
      </w:r>
      <w:r>
        <w:rPr>
          <w:rFonts w:hint="eastAsia"/>
        </w:rPr>
        <w:br/>
      </w:r>
      <w:r>
        <w:rPr>
          <w:rFonts w:hint="eastAsia"/>
        </w:rPr>
        <w:t>　　　　三、锂电池组件行业经营风险预测</w:t>
      </w:r>
      <w:r>
        <w:rPr>
          <w:rFonts w:hint="eastAsia"/>
        </w:rPr>
        <w:br/>
      </w:r>
      <w:r>
        <w:rPr>
          <w:rFonts w:hint="eastAsia"/>
        </w:rPr>
        <w:t>　　　　四、锂电池组件行业技术风险预测</w:t>
      </w:r>
      <w:r>
        <w:rPr>
          <w:rFonts w:hint="eastAsia"/>
        </w:rPr>
        <w:br/>
      </w:r>
      <w:r>
        <w:rPr>
          <w:rFonts w:hint="eastAsia"/>
        </w:rPr>
        <w:t>　　　　五、锂电池组件行业竞争风险预测</w:t>
      </w:r>
      <w:r>
        <w:rPr>
          <w:rFonts w:hint="eastAsia"/>
        </w:rPr>
        <w:br/>
      </w:r>
      <w:r>
        <w:rPr>
          <w:rFonts w:hint="eastAsia"/>
        </w:rPr>
        <w:t>　　　　六、锂电池组件行业其他风险预测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锂电池组件投资建议</w:t>
      </w:r>
      <w:r>
        <w:rPr>
          <w:rFonts w:hint="eastAsia"/>
        </w:rPr>
        <w:br/>
      </w:r>
      <w:r>
        <w:rPr>
          <w:rFonts w:hint="eastAsia"/>
        </w:rPr>
        <w:t>　　第一节 锂电池组件行业投资环境分析</w:t>
      </w:r>
      <w:r>
        <w:rPr>
          <w:rFonts w:hint="eastAsia"/>
        </w:rPr>
        <w:br/>
      </w:r>
      <w:r>
        <w:rPr>
          <w:rFonts w:hint="eastAsia"/>
        </w:rPr>
        <w:t>　　第二节 锂电池组件行业投资进入壁垒分析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锂电池组件行业历程</w:t>
      </w:r>
      <w:r>
        <w:rPr>
          <w:rFonts w:hint="eastAsia"/>
        </w:rPr>
        <w:br/>
      </w:r>
      <w:r>
        <w:rPr>
          <w:rFonts w:hint="eastAsia"/>
        </w:rPr>
        <w:t>　　图表 锂电池组件行业生命周期</w:t>
      </w:r>
      <w:r>
        <w:rPr>
          <w:rFonts w:hint="eastAsia"/>
        </w:rPr>
        <w:br/>
      </w:r>
      <w:r>
        <w:rPr>
          <w:rFonts w:hint="eastAsia"/>
        </w:rPr>
        <w:t>　　图表 锂电池组件行业产业链分析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2019-2024年锂电池组件行业市场容量分析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2019-2024年中国锂电池组件市场需求量及增速统计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2024年中国锂电池组件行业需求领域分布格局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2019-2024年中国锂电池组件进口金额分析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2019-2024年中国锂电池组件出口数量分析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2019-2024年中国锂电池组件出口金额分析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2024年中国锂电池组件进口国家及地区分析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2024年中国锂电池组件出口国家及地区分析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锂电池组件重点企业（三）成长能力情况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2024-2030年中国锂电池组件行业产能预测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2024-2030年中国锂电池组件行业产量预测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2024-2030年中国锂电池组件市场需求量预测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2024-2030年中国锂电池组件行业供需平衡预测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2024-2030年中国锂电池组件行业市场容量预测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2024-2030年中国锂电池组件行业市场规模预测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2024年中国锂电池组件市场前景分析</w:t>
      </w:r>
      <w:r>
        <w:rPr>
          <w:rFonts w:hint="eastAsia"/>
        </w:rPr>
        <w:br/>
      </w:r>
      <w:r>
        <w:rPr>
          <w:rFonts w:hint="eastAsia"/>
        </w:rPr>
        <w:t>　　图表 2024年中国锂电池组件发展趋势预测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57332f65f8493d" w:history="1">
        <w:r>
          <w:rPr>
            <w:rStyle w:val="Hyperlink"/>
          </w:rPr>
          <w:t>2024-2030年中国锂电池组件发展现状分析与趋势预测报告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3255301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57332f65f8493d" w:history="1">
        <w:r>
          <w:rPr>
            <w:rStyle w:val="Hyperlink"/>
          </w:rPr>
          <w:t>https://www.20087.com/1/30/LiDianChiZuJianFaZhanQuShi.html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4caae8bea421b" w:history="1">
      <w:r>
        <w:rPr>
          <w:rStyle w:val="Hyperlink"/>
        </w:rPr>
        <w:t>2024-2030年中国锂电池组件发展现状分析与趋势预测报告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iDianChiZuJianFaZhanQuShi.html" TargetMode="External" Id="R6a57332f65f849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iDianChiZuJianFaZhanQuShi.html" TargetMode="External" Id="R5ed4caae8bea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2024-02-09T00:26:00Z</dcterms:created>
  <dcterms:modified xsi:type="dcterms:W3CDTF">2024-02-09T01:26:00Z</dcterms:modified>
  <dc:subject>2024-2030年中国锂电池组件发展现状分析与趋势预测报告</dc:subject>
  <dc:title>2024-2030年中国锂电池组件发展现状分析与趋势预测报告</dc:title>
  <cp:keywords>2024-2030年中国锂电池组件发展现状分析与趋势预测报告</cp:keywords>
  <dc:description>2024-2030年中国锂电池组件发展现状分析与趋势预测报告</dc:description>
</cp:coreProperties>
</file>