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b5764fe10467c" w:history="1">
              <w:r>
                <w:rPr>
                  <w:rStyle w:val="Hyperlink"/>
                </w:rPr>
                <w:t>2025-2031年中国除草剂市场现状分析与发展前景预测报告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b5764fe10467c" w:history="1">
              <w:r>
                <w:rPr>
                  <w:rStyle w:val="Hyperlink"/>
                </w:rPr>
                <w:t>2025-2031年中国除草剂市场现状分析与发展前景预测报告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b5764fe10467c" w:history="1">
                <w:r>
                  <w:rPr>
                    <w:rStyle w:val="Hyperlink"/>
                  </w:rPr>
                  <w:t>https://www.20087.com/1/90/ChuCaoJiHangYeQianJing.html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的重要投入品，近年来在全球范围内面临了环境保护和食品安全的双重压力。随着生物技术和生态农业的发展，除草剂正从广谱、高残留向选择性、低风险方向转型，如生物除草剂、靶向除草剂等新型产品的研发，减少了对非目标作物和生态环境的影响。同时，精准农业技术的应用，如无人机喷洒、智能识别系统，提高了除草剂使用的精准度和效率，减少了过量使用和环境污染。</w:t>
      </w:r>
      <w:r>
        <w:rPr>
          <w:rFonts w:hint="eastAsia"/>
        </w:rPr>
        <w:br/>
      </w:r>
      <w:r>
        <w:rPr>
          <w:rFonts w:hint="eastAsia"/>
        </w:rPr>
        <w:t>　　未来，除草剂行业的发展将更加侧重于生物技术、精准农业和生态友好。一方面，通过生物工程技术，开发基于微生物、植物提取物的生物除草剂，降低化学除草剂的依赖和环境风险。另一方面，除草剂将更加注重精准施用，如结合遥感技术、地理信息系统，实现按需、定时、定量的施药策略。此外，除草剂行业将加强与生态农业、有机农业的融合，通过轮作、覆盖作物等农艺措施，减少除草剂的使用频率和剂量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b5764fe10467c" w:history="1">
        <w:r>
          <w:rPr>
            <w:rStyle w:val="Hyperlink"/>
          </w:rPr>
          <w:t>2025-2031年中国除草剂市场现状分析与发展前景预测报告</w:t>
        </w:r>
      </w:hyperlink>
      <w:r>
        <w:rPr>
          <w:rFonts w:hint="eastAsia"/>
        </w:rPr>
        <w:t>》全面分析了除草剂行业的现状，深入探讨了除草剂市场需求、市场规模及价格波动。除草剂报告探讨了产业链关键环节，并对除草剂各细分市场进行了研究。同时，基于权威数据和专业分析，科学预测了除草剂市场前景与发展趋势。此外，还评估了除草剂重点企业的经营状况，包括品牌影响力、市场集中度以及竞争格局，并审慎剖析了潜在风险与机遇。除草剂报告以其专业性、科学性和权威性，成为除草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一、除草剂行业定义及分类</w:t>
      </w:r>
      <w:r>
        <w:rPr>
          <w:rFonts w:hint="eastAsia"/>
        </w:rPr>
        <w:br/>
      </w:r>
      <w:r>
        <w:rPr>
          <w:rFonts w:hint="eastAsia"/>
        </w:rPr>
        <w:t>　　　　二、除草剂行业经济特性</w:t>
      </w:r>
      <w:r>
        <w:rPr>
          <w:rFonts w:hint="eastAsia"/>
        </w:rPr>
        <w:br/>
      </w:r>
      <w:r>
        <w:rPr>
          <w:rFonts w:hint="eastAsia"/>
        </w:rPr>
        <w:t>　　　　三、除草剂行业产业链简介</w:t>
      </w:r>
      <w:r>
        <w:rPr>
          <w:rFonts w:hint="eastAsia"/>
        </w:rPr>
        <w:br/>
      </w:r>
      <w:r>
        <w:rPr>
          <w:rFonts w:hint="eastAsia"/>
        </w:rPr>
        <w:t>　　第二节 除草剂行业发展成熟度</w:t>
      </w:r>
      <w:r>
        <w:rPr>
          <w:rFonts w:hint="eastAsia"/>
        </w:rPr>
        <w:br/>
      </w:r>
      <w:r>
        <w:rPr>
          <w:rFonts w:hint="eastAsia"/>
        </w:rPr>
        <w:t>　　　　一、除草剂行业发展周期分析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2024-2025年除草剂行业相关产业动态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当前我国除草剂技术发展现状</w:t>
      </w:r>
      <w:r>
        <w:rPr>
          <w:rFonts w:hint="eastAsia"/>
        </w:rPr>
        <w:br/>
      </w:r>
      <w:r>
        <w:rPr>
          <w:rFonts w:hint="eastAsia"/>
        </w:rPr>
        <w:t>　　第二节 中外除草剂技术差距及产生差距的主要原因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提高我国除草剂技术的对策</w:t>
      </w:r>
      <w:r>
        <w:rPr>
          <w:rFonts w:hint="eastAsia"/>
        </w:rPr>
        <w:br/>
      </w:r>
      <w:r>
        <w:rPr>
          <w:rFonts w:hint="eastAsia"/>
        </w:rPr>
        <w:t>　　第四节 我国除草剂产品研发、设计发展趋势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中国除草剂市场发展调研</w:t>
      </w:r>
      <w:r>
        <w:rPr>
          <w:rFonts w:hint="eastAsia"/>
        </w:rPr>
        <w:br/>
      </w:r>
      <w:r>
        <w:rPr>
          <w:rFonts w:hint="eastAsia"/>
        </w:rPr>
        <w:t>　　第一节 除草剂市场现状分析及预测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一、2019-2024年中国除草剂市场规模分析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二、2025-2031年中国除草剂市场规模预测</w:t>
      </w:r>
      <w:r>
        <w:rPr>
          <w:rFonts w:hint="eastAsia"/>
        </w:rPr>
        <w:br/>
      </w:r>
      <w:r>
        <w:rPr>
          <w:rFonts w:hint="eastAsia"/>
        </w:rPr>
        <w:t>　　第二节 除草剂行业产能分析及预测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一、2019-2024年中国除草剂行业产能分析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二、2025-2031年中国除草剂行业产能预测</w:t>
      </w:r>
      <w:r>
        <w:rPr>
          <w:rFonts w:hint="eastAsia"/>
        </w:rPr>
        <w:br/>
      </w:r>
      <w:r>
        <w:rPr>
          <w:rFonts w:hint="eastAsia"/>
        </w:rPr>
        <w:t>　　第三节 除草剂行业产量分析及预测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一、2019-2024年中国除草剂行业产量分析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第四节 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一、2019-2024年中国除草剂市场需求分析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二、2025-2031年中国除草剂市场需求预测</w:t>
      </w:r>
      <w:r>
        <w:rPr>
          <w:rFonts w:hint="eastAsia"/>
        </w:rPr>
        <w:br/>
      </w:r>
      <w:r>
        <w:rPr>
          <w:rFonts w:hint="eastAsia"/>
        </w:rPr>
        <w:t>　　第五节 除草剂进出口数据分析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二、2025-2031年国内除草剂进出口情况预测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五、除草剂行业敏感性分析</w:t>
      </w:r>
      <w:r>
        <w:rPr>
          <w:rFonts w:hint="eastAsia"/>
        </w:rPr>
        <w:br/>
      </w:r>
      <w:r>
        <w:rPr>
          <w:rFonts w:hint="eastAsia"/>
        </w:rPr>
        <w:t>　　第二节 中国除草剂行业财务能力分析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二、除草剂行业偿债能力分析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三、除草剂行业营运能力分析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一、中国除草剂行业重点区域市场结构变化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二、重点地区（一）除草剂行业发展分析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三、重点地区（二）除草剂行业发展分析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四、重点地区（三）除草剂行业发展分析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五、重点地区（四）除草剂行业发展分析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六、重点地区（五）除草剂行业发展分析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三、主要除草剂品牌产品价位分析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五、价格在除草剂行业竞争中的重要性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2025年中国除草剂行业上下游行业发展分析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除草剂上游行业分析</w:t>
      </w:r>
      <w:r>
        <w:rPr>
          <w:rFonts w:hint="eastAsia"/>
        </w:rPr>
        <w:br/>
      </w:r>
      <w:r>
        <w:rPr>
          <w:rFonts w:hint="eastAsia"/>
        </w:rPr>
        <w:t>　　　　一、除草剂产品成本构成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四、上游供给对除草剂行业的影响</w:t>
      </w:r>
      <w:r>
        <w:rPr>
          <w:rFonts w:hint="eastAsia"/>
        </w:rPr>
        <w:br/>
      </w:r>
      <w:r>
        <w:rPr>
          <w:rFonts w:hint="eastAsia"/>
        </w:rPr>
        <w:t>　　第二节 除草剂下游行业分析</w:t>
      </w:r>
      <w:r>
        <w:rPr>
          <w:rFonts w:hint="eastAsia"/>
        </w:rPr>
        <w:br/>
      </w:r>
      <w:r>
        <w:rPr>
          <w:rFonts w:hint="eastAsia"/>
        </w:rPr>
        <w:t>　　　　一、除草剂下游行业分布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四、下游需求对除草剂行业的影响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2025年中国除草剂产业竞争现状分析</w:t>
      </w:r>
      <w:r>
        <w:rPr>
          <w:rFonts w:hint="eastAsia"/>
        </w:rPr>
        <w:br/>
      </w:r>
      <w:r>
        <w:rPr>
          <w:rFonts w:hint="eastAsia"/>
        </w:rPr>
        <w:t>　　　　一、除草剂竞争力分析</w:t>
      </w:r>
      <w:r>
        <w:rPr>
          <w:rFonts w:hint="eastAsia"/>
        </w:rPr>
        <w:br/>
      </w:r>
      <w:r>
        <w:rPr>
          <w:rFonts w:hint="eastAsia"/>
        </w:rPr>
        <w:t>　　　　二、除草剂技术竞争分析</w:t>
      </w:r>
      <w:r>
        <w:rPr>
          <w:rFonts w:hint="eastAsia"/>
        </w:rPr>
        <w:br/>
      </w:r>
      <w:r>
        <w:rPr>
          <w:rFonts w:hint="eastAsia"/>
        </w:rPr>
        <w:t>　　　　三、除草剂价格竞争分析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2025年中国除草剂产业集中度分析</w:t>
      </w:r>
      <w:r>
        <w:rPr>
          <w:rFonts w:hint="eastAsia"/>
        </w:rPr>
        <w:br/>
      </w:r>
      <w:r>
        <w:rPr>
          <w:rFonts w:hint="eastAsia"/>
        </w:rPr>
        <w:t>　　　　一、除草剂市场集中度分析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2025-2031年提高除草剂企业竞争力的策略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五、我国除草剂行业发展面临的机遇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2025-2031年除草剂市场发展潜力分析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2025-2031年除草剂行业发展趋势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2025-2031年除草剂行业投资前景研究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五、除草剂品牌战略管理的策略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b5764fe10467c" w:history="1">
        <w:r>
          <w:rPr>
            <w:rStyle w:val="Hyperlink"/>
          </w:rPr>
          <w:t>2025-2031年中国除草剂市场现状分析与发展前景预测报告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b5764fe10467c" w:history="1">
        <w:r>
          <w:rPr>
            <w:rStyle w:val="Hyperlink"/>
          </w:rPr>
          <w:t>https://www.20087.com/1/90/ChuCaoJiHangYeQianJing.html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812a32814cb3" w:history="1">
      <w:r>
        <w:rPr>
          <w:rStyle w:val="Hyperlink"/>
        </w:rPr>
        <w:t>2025-2031年中国除草剂市场现状分析与发展前景预测报告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uCaoJiHangYeQianJing.html" TargetMode="External" Id="R7b5b5764fe10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uCaoJiHangYeQianJing.html" TargetMode="External" Id="R77f9812a328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2025-01-16T07:54:00Z</dcterms:created>
  <dcterms:modified xsi:type="dcterms:W3CDTF">2025-01-16T08:54:00Z</dcterms:modified>
  <dc:subject>2025-2031年中国除草剂市场现状分析与发展前景预测报告</dc:subject>
  <dc:title>2025-2031年中国除草剂市场现状分析与发展前景预测报告</dc:title>
  <cp:keywords>2025-2031年中国除草剂市场现状分析与发展前景预测报告</cp:keywords>
  <dc:description>2025-2031年中国除草剂市场现状分析与发展前景预测报告</dc:description>
</cp:coreProperties>
</file>