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4efe4e5354508" w:history="1">
              <w:r>
                <w:rPr>
                  <w:rStyle w:val="Hyperlink"/>
                </w:rPr>
                <w:t>2025-2031年中国香精香料行业发展研究分析与发展趋势预测报告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4efe4e5354508" w:history="1">
              <w:r>
                <w:rPr>
                  <w:rStyle w:val="Hyperlink"/>
                </w:rPr>
                <w:t>2025-2031年中国香精香料行业发展研究分析与发展趋势预测报告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4efe4e5354508" w:history="1">
                <w:r>
                  <w:rPr>
                    <w:rStyle w:val="Hyperlink"/>
                  </w:rPr>
                  <w:t>https://www.20087.com/1/50/XiangJingXiangLiaoShiChangXingQi.html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作为食品、化妆品、日化等消费品制造业的重要支撑，近年来随着消费者对品质、健康和个性化需求的提升，市场需求呈现出高端化、多样化趋势。目前，天然香精、有机香料、健康调味品等产品，以及定制化、功能化香精香料的开发，满足了消费者对香气、口感和安全性的高要求。同时，随着生物科技、分子美食学等技术的应用，香精香料的创新能力和市场竞争力得到提升，推动了行业的持续增长。</w:t>
      </w:r>
      <w:r>
        <w:rPr>
          <w:rFonts w:hint="eastAsia"/>
        </w:rPr>
        <w:br/>
      </w:r>
      <w:r>
        <w:rPr>
          <w:rFonts w:hint="eastAsia"/>
        </w:rPr>
        <w:t>　　未来，香精香料行业的发展将更加注重科技融合和可持续发展。一方面，随着生物工程、纳米技术、人工智能等技术的融合，香精香料的生产将实现更精准的香气复制、更高效的成分提取，以及更智能的香气设计，满足消费者对个性化、智能化香氛体验的需求。另一方面，香精香料行业将加强与农业、环保、健康等领域的合作，如采用可持续种植的香料作物、开发环境友好的香料合成路线，以及研究香气对情绪、健康的影响，推动行业向绿色、健康、文化融合方向发展。此外，香精香料行业将加强品牌故事和文化内涵的塑造，如结合地域文化、历史传统、艺术美学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4efe4e5354508" w:history="1">
        <w:r>
          <w:rPr>
            <w:rStyle w:val="Hyperlink"/>
          </w:rPr>
          <w:t>2025-2031年中国香精香料行业发展研究分析与发展趋势预测报告</w:t>
        </w:r>
      </w:hyperlink>
      <w:r>
        <w:rPr>
          <w:rFonts w:hint="eastAsia"/>
        </w:rPr>
        <w:t>》依托权威机构及相关协会的数据资料，全面解析了香精香料行业现状、市场需求及市场规模，系统梳理了香精香料产业链结构、价格趋势及各细分市场动态。报告对香精香料市场前景与发展趋势进行了科学预测，重点分析了品牌竞争格局、市场集中度及主要企业的经营表现。同时，通过SWOT分析揭示了香精香料行业面临的机遇与风险，为香精香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香精香料行业发展概述</w:t>
      </w:r>
      <w:r>
        <w:rPr>
          <w:rFonts w:hint="eastAsia"/>
        </w:rPr>
        <w:br/>
      </w:r>
      <w:r>
        <w:rPr>
          <w:rFonts w:hint="eastAsia"/>
        </w:rPr>
        <w:t>　　第一节 香精香料的概念</w:t>
      </w:r>
      <w:r>
        <w:rPr>
          <w:rFonts w:hint="eastAsia"/>
        </w:rPr>
        <w:br/>
      </w:r>
      <w:r>
        <w:rPr>
          <w:rFonts w:hint="eastAsia"/>
        </w:rPr>
        <w:t>　　　　一、香精香料的定义</w:t>
      </w:r>
      <w:r>
        <w:rPr>
          <w:rFonts w:hint="eastAsia"/>
        </w:rPr>
        <w:br/>
      </w:r>
      <w:r>
        <w:rPr>
          <w:rFonts w:hint="eastAsia"/>
        </w:rPr>
        <w:t>　　　　二、香精香料的特点</w:t>
      </w:r>
      <w:r>
        <w:rPr>
          <w:rFonts w:hint="eastAsia"/>
        </w:rPr>
        <w:br/>
      </w:r>
      <w:r>
        <w:rPr>
          <w:rFonts w:hint="eastAsia"/>
        </w:rPr>
        <w:t>　　第二节 香精香料行业发展成熟度</w:t>
      </w:r>
      <w:r>
        <w:rPr>
          <w:rFonts w:hint="eastAsia"/>
        </w:rPr>
        <w:br/>
      </w:r>
      <w:r>
        <w:rPr>
          <w:rFonts w:hint="eastAsia"/>
        </w:rPr>
        <w:t>　　　　一、香精香料行业发展周期分析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二、香精香料行业中外市场成熟度对比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香精香料行业产业链分析</w:t>
      </w:r>
      <w:r>
        <w:rPr>
          <w:rFonts w:hint="eastAsia"/>
        </w:rPr>
        <w:br/>
      </w:r>
      <w:r>
        <w:rPr>
          <w:rFonts w:hint="eastAsia"/>
        </w:rPr>
        <w:t>　　　　一、香精香料行业上游原料供应市场分析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二、香精香料行业下游产品需求市场状况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2020-2025年中国香精香料行业运行环境分析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2020-2025年中国香精香料行业发展政策环境分析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二、香精香料行业政策分析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2020-2025年中国香精香料行业发展社会环境分析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2024-2025年中国香精香料行业市场发展分析</w:t>
      </w:r>
      <w:r>
        <w:rPr>
          <w:rFonts w:hint="eastAsia"/>
        </w:rPr>
        <w:br/>
      </w:r>
      <w:r>
        <w:rPr>
          <w:rFonts w:hint="eastAsia"/>
        </w:rPr>
        <w:t>　　第一节 香精香料行业市场发展现状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香精香料行业技术发展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中国香精香料行业消费市场分析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香精香料行业产销数据统计分析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2025-2031年香精香料行业市场发展趋势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2020-2025年中国香精香料行业主要指标监测分析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一、2020-2025年中国香精香料产业工业总产值分析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2020-2025年中国香精香料产业主营业务收入分析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一、2020-2025年中国香精香料产业主营业务收入分析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2020-2025年中国香精香料产业产品成本费用分析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一、2020-2025年中国香精香料产业销售成本分析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2020-2025年中国香精香料产业利润总额分析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一、2020-2025年中国香精香料产业利润总额分析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2020-2025年中国香精香料产业资产负债分析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一、2020-2025年中国香精香料产业资产负债分析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2020-2025年中国香精香料行业财务指标分析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中国香精香料行业区域市场分析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华北地区香精香料行业分析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东北地区香精香料行业分析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华东地区香精香料行业分析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华南地区香精香料行业分析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华中地区香精香料行业分析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西南地区香精香料行业分析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西北地区香精香料行业分析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公司对香精香料行业竞争格局分析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一、2020-2025年国内外香精香料竞争分析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二、2020-2025年我国香精香料市场竞争分析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三、2025-2031年国内主要香精香料企业动向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公司对香精香料企业竞争策略分析</w:t>
      </w:r>
      <w:r>
        <w:rPr>
          <w:rFonts w:hint="eastAsia"/>
        </w:rPr>
        <w:br/>
      </w:r>
      <w:r>
        <w:rPr>
          <w:rFonts w:hint="eastAsia"/>
        </w:rPr>
        <w:t>　　第一节 香精香料市场竞争策略分析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一、2025年香精香料市场增长潜力分析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二、2025年香精香料主要潜力品种分析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三、现有香精香料产品竞争策略分析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四、潜力香精香料品种竞争策略选择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香精香料企业竞争策略分析</w:t>
      </w:r>
      <w:r>
        <w:rPr>
          <w:rFonts w:hint="eastAsia"/>
        </w:rPr>
        <w:br/>
      </w:r>
      <w:r>
        <w:rPr>
          <w:rFonts w:hint="eastAsia"/>
        </w:rPr>
        <w:t>　　第三节 香精香料行业产品定位及市场推广策略分析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一、香精香料行业产品市场定位</w:t>
      </w:r>
      <w:r>
        <w:rPr>
          <w:rFonts w:hint="eastAsia"/>
        </w:rPr>
        <w:br/>
      </w:r>
      <w:r>
        <w:rPr>
          <w:rFonts w:hint="eastAsia"/>
        </w:rPr>
        <w:t>　　　　二、香精香料行业广告推广策略</w:t>
      </w:r>
      <w:r>
        <w:rPr>
          <w:rFonts w:hint="eastAsia"/>
        </w:rPr>
        <w:br/>
      </w:r>
      <w:r>
        <w:rPr>
          <w:rFonts w:hint="eastAsia"/>
        </w:rPr>
        <w:t>　　　　三、香精香料行业产品促销策略</w:t>
      </w:r>
      <w:r>
        <w:rPr>
          <w:rFonts w:hint="eastAsia"/>
        </w:rPr>
        <w:br/>
      </w:r>
      <w:r>
        <w:rPr>
          <w:rFonts w:hint="eastAsia"/>
        </w:rPr>
        <w:t>　　　　四、香精香料行业招商加盟策略</w:t>
      </w:r>
      <w:r>
        <w:rPr>
          <w:rFonts w:hint="eastAsia"/>
        </w:rPr>
        <w:br/>
      </w:r>
      <w:r>
        <w:rPr>
          <w:rFonts w:hint="eastAsia"/>
        </w:rPr>
        <w:t>　　　　五、香精香料行业网络推广策略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公司对香精香料企业竞争分析</w:t>
      </w:r>
      <w:r>
        <w:rPr>
          <w:rFonts w:hint="eastAsia"/>
        </w:rPr>
        <w:br/>
      </w:r>
      <w:r>
        <w:rPr>
          <w:rFonts w:hint="eastAsia"/>
        </w:rPr>
        <w:t>　　第一节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华宝国际控股有限公司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深圳波顿香料有限公司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上海爱普香料有限公司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公司对未来香精香料行业发展预测分析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未来香精香料行业需求与消费预测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一、2025-2031年香精香料产品消费预测</w:t>
      </w:r>
      <w:r>
        <w:rPr>
          <w:rFonts w:hint="eastAsia"/>
        </w:rPr>
        <w:br/>
      </w:r>
      <w:r>
        <w:rPr>
          <w:rFonts w:hint="eastAsia"/>
        </w:rPr>
        <w:t>　　　　未来几年行业保持稳定增长，预测到，市场销量约为107.51万吨。</w:t>
      </w:r>
      <w:r>
        <w:rPr>
          <w:rFonts w:hint="eastAsia"/>
        </w:rPr>
        <w:br/>
      </w:r>
      <w:r>
        <w:rPr>
          <w:rFonts w:hint="eastAsia"/>
        </w:rPr>
        <w:t>　　　　2025-2031年我国香精香料市场销量预测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三、2025-2031年香精香料行业总产值预测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四、2025-2031年香精香料行业销售收入预测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五、2025-2031年香精香料行业总资产预测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2025-2031年中国香精香料行业供需预测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一、2025-2031年中国香精香料供给预测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四、2025-2031年中国香精香料供需平衡预测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公司对香精香料行业投资机会与风险分析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香精香料行业投资机会分析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一、香精香料投资项目分析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二、可以投资的香精香料模式</w:t>
      </w:r>
      <w:r>
        <w:rPr>
          <w:rFonts w:hint="eastAsia"/>
        </w:rPr>
        <w:br/>
      </w:r>
      <w:r>
        <w:rPr>
          <w:rFonts w:hint="eastAsia"/>
        </w:rPr>
        <w:t>　　　　三、2025年香精香料投资机会</w:t>
      </w:r>
      <w:r>
        <w:rPr>
          <w:rFonts w:hint="eastAsia"/>
        </w:rPr>
        <w:br/>
      </w:r>
      <w:r>
        <w:rPr>
          <w:rFonts w:hint="eastAsia"/>
        </w:rPr>
        <w:t>　　　　四、2025年香精香料投资新方向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五、2025-2031年香精香料行业投资的建议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影响香精香料行业发展的主要因素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一、2025-2031年影响香精香料行业运行的有利因素分析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二、2025-2031年影响香精香料行业运行的稳定因素分析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三、2025-2031年影响香精香料行业运行的不利因素分析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四、2025-2031年我国香精香料行业发展面临的挑战分析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五、2025-2031年我国香精香料行业发展面临的机遇分析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香精香料行业投资风险及控制策略分析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一、2025-2031年香精香料行业市场风险及控制策略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二、2025-2031年香精香料行业政策风险及控制策略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三、2025-2031年香精香料行业经营风险及控制策略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四、2025-2031年香精香料行业技术风险及控制策略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五、2025-2031年香精香料同业竞争风险及控制策略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六、2025-2031年香精香料行业其他风险及控制策略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公司对香精香料行业投资战略研究</w:t>
      </w:r>
      <w:r>
        <w:rPr>
          <w:rFonts w:hint="eastAsia"/>
        </w:rPr>
        <w:br/>
      </w:r>
      <w:r>
        <w:rPr>
          <w:rFonts w:hint="eastAsia"/>
        </w:rPr>
        <w:t>　　第一节 香精香料行业发展战略研究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四、我国香精香料企业的品牌战略</w:t>
      </w:r>
      <w:r>
        <w:rPr>
          <w:rFonts w:hint="eastAsia"/>
        </w:rPr>
        <w:br/>
      </w:r>
      <w:r>
        <w:rPr>
          <w:rFonts w:hint="eastAsia"/>
        </w:rPr>
        <w:t>　　　　五、香精香料品牌战略管理的策略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[:中:智:林:]香精香料行业投资战略研究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香精香料行业生命周期图</w:t>
      </w:r>
      <w:r>
        <w:rPr>
          <w:rFonts w:hint="eastAsia"/>
        </w:rPr>
        <w:br/>
      </w:r>
      <w:r>
        <w:rPr>
          <w:rFonts w:hint="eastAsia"/>
        </w:rPr>
        <w:t>　　图表 香精香料产品国内、国际市场成熟度对比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香精香料产品行业主要竞争因素分析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2020-2025年香精香料产品消费量变化图</w:t>
      </w:r>
      <w:r>
        <w:rPr>
          <w:rFonts w:hint="eastAsia"/>
        </w:rPr>
        <w:br/>
      </w:r>
      <w:r>
        <w:rPr>
          <w:rFonts w:hint="eastAsia"/>
        </w:rPr>
        <w:t>　　图表 2024-2025年香精香料企业品牌集中度分析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2020-2025年香精香料产品产能分析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2020-2025年中国香精香料产业主营业务收入分析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2024-2025年香精香料不同规模企业主营业务收入分析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2024-2025年香精香料不同所有制企业主营业务收入比较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2020-2025年中国香精香料产业销售成本分析</w:t>
      </w:r>
      <w:r>
        <w:rPr>
          <w:rFonts w:hint="eastAsia"/>
        </w:rPr>
        <w:br/>
      </w:r>
      <w:r>
        <w:rPr>
          <w:rFonts w:hint="eastAsia"/>
        </w:rPr>
        <w:t>　　图表 2024-2025年香精香料不同规模企业销售成本比较分析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2024-2025年香精香料不同所有制企业销售成本比较分析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2020-2025年香精香料不同所有制企业利润总额比较分析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2020-2025年中国香精香料产业资产负债分析</w:t>
      </w:r>
      <w:r>
        <w:rPr>
          <w:rFonts w:hint="eastAsia"/>
        </w:rPr>
        <w:br/>
      </w:r>
      <w:r>
        <w:rPr>
          <w:rFonts w:hint="eastAsia"/>
        </w:rPr>
        <w:t>　　图表 2024-2025年香精香料不同规模企业资产比较分析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2024-2025年香精香料不同规模企业负债比较分析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2024-2025年香精香料不同所有制企业资产比较分析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2024-2025年香精香料不同所有制企业负债比较分析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2024-2025年我国香精香料行业销售利润率</w:t>
      </w:r>
      <w:r>
        <w:rPr>
          <w:rFonts w:hint="eastAsia"/>
        </w:rPr>
        <w:br/>
      </w:r>
      <w:r>
        <w:rPr>
          <w:rFonts w:hint="eastAsia"/>
        </w:rPr>
        <w:t>　　图表 2025年我国香精香料行业偿债能力情况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2025年我国香精香料行业营运能力情况</w:t>
      </w:r>
      <w:r>
        <w:rPr>
          <w:rFonts w:hint="eastAsia"/>
        </w:rPr>
        <w:br/>
      </w:r>
      <w:r>
        <w:rPr>
          <w:rFonts w:hint="eastAsia"/>
        </w:rPr>
        <w:t>　　图表 2024-2025年我国香精香料行业资产增长率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2024-2025年我国香精香料行业利润增长率</w:t>
      </w:r>
      <w:r>
        <w:rPr>
          <w:rFonts w:hint="eastAsia"/>
        </w:rPr>
        <w:br/>
      </w:r>
      <w:r>
        <w:rPr>
          <w:rFonts w:hint="eastAsia"/>
        </w:rPr>
        <w:t>　　图表 香精香料行业"波特五力"分析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2025-2031年香精香料产品消费预测</w:t>
      </w:r>
      <w:r>
        <w:rPr>
          <w:rFonts w:hint="eastAsia"/>
        </w:rPr>
        <w:br/>
      </w:r>
      <w:r>
        <w:rPr>
          <w:rFonts w:hint="eastAsia"/>
        </w:rPr>
        <w:t>　　图表 2025-2031年香精香料市场规模预测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2025-2031年中国香精香料供给量预测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2025-2031年中国香精香料供需平衡预测</w:t>
      </w:r>
      <w:r>
        <w:rPr>
          <w:rFonts w:hint="eastAsia"/>
        </w:rPr>
        <w:br/>
      </w:r>
      <w:r>
        <w:rPr>
          <w:rFonts w:hint="eastAsia"/>
        </w:rPr>
        <w:t>　　图表 香精香料行业新进入者应注意的障碍分析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2025-2031年影响香精香料行业运行的有利因素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2025-2031年影响香精香料行业运行的稳定因素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2025-2031年影响香精香料行业运行的不利因素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2025-2031年我国香精香料行业发展面临的挑战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2025-2031年我国香精香料行业发展面临机遇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2025-2031年香精香料行业经营风险及控制策略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2025-2031年香精香料行业同业竞争风险及控制策略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4efe4e5354508" w:history="1">
        <w:r>
          <w:rPr>
            <w:rStyle w:val="Hyperlink"/>
          </w:rPr>
          <w:t>2025-2031年中国香精香料行业发展研究分析与发展趋势预测报告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4efe4e5354508" w:history="1">
        <w:r>
          <w:rPr>
            <w:rStyle w:val="Hyperlink"/>
          </w:rPr>
          <w:t>https://www.20087.com/1/50/XiangJingXiangLiaoShiChangXingQi.html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624795bd14de3" w:history="1">
      <w:r>
        <w:rPr>
          <w:rStyle w:val="Hyperlink"/>
        </w:rPr>
        <w:t>2025-2031年中国香精香料行业发展研究分析与发展趋势预测报告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angJingXiangLiaoShiChangXingQi.html" TargetMode="External" Id="Rb574efe4e535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angJingXiangLiaoShiChangXingQi.html" TargetMode="External" Id="R024624795bd1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2025-02-26T07:08:00Z</dcterms:created>
  <dcterms:modified xsi:type="dcterms:W3CDTF">2025-02-26T08:08:00Z</dcterms:modified>
  <dc:subject>2025-2031年中国香精香料行业发展研究分析与发展趋势预测报告</dc:subject>
  <dc:title>2025-2031年中国香精香料行业发展研究分析与发展趋势预测报告</dc:title>
  <cp:keywords>2025-2031年中国香精香料行业发展研究分析与发展趋势预测报告</cp:keywords>
  <dc:description>2025-2031年中国香精香料行业发展研究分析与发展趋势预测报告</dc:description>
</cp:coreProperties>
</file>