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d5cbdfcb4239" w:history="1">
              <w:r>
                <w:rPr>
                  <w:rStyle w:val="Hyperlink"/>
                </w:rPr>
                <w:t>中国高吸水性树脂（SAP）行业发展调研与市场前景预测报告（2025-2031年）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d5cbdfcb4239" w:history="1">
              <w:r>
                <w:rPr>
                  <w:rStyle w:val="Hyperlink"/>
                </w:rPr>
                <w:t>中国高吸水性树脂（SAP）行业发展调研与市场前景预测报告（2025-2031年）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9d5cbdfcb4239" w:history="1">
                <w:r>
                  <w:rPr>
                    <w:rStyle w:val="Hyperlink"/>
                  </w:rPr>
                  <w:t>https://www.20087.com/1/90/GaoXiShuiXingShuZhiSAPHangYeXian.html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高吸水性树脂（Super Absorbent Polymers，简称SAP）是一种能够吸收自身重量数百倍水分的聚合物，广泛应用于婴儿尿布、成人失禁用品、卫生巾、农业保水剂等领域。近年来，随着人口老龄化和生活品质的提升，对高品质个人护理产品的需求增加，促进了SAP市场的增长。同时，环保意识的提高促使制造商开发更环保、可生物降解的SAP材料。</w:t>
      </w:r>
      <w:r>
        <w:rPr>
          <w:rFonts w:hint="eastAsia"/>
        </w:rPr>
        <w:br/>
      </w:r>
      <w:r>
        <w:rPr>
          <w:rFonts w:hint="eastAsia"/>
        </w:rPr>
        <w:t>　　未来，高吸水性树脂将朝着环境友好和多功能化的方向发展。生物基SAP和可降解SAP的研究将加速，以减少对环境的影响。同时，多功能SAP，如能够释放药物或具有除臭功能的SAP，将拓宽其在医疗和日化产品中的应用。此外，智能SAP的开发，如能感应湿度变化并自动调节吸水率的产品，将提高个人护理用品的舒适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9d5cbdfcb4239" w:history="1">
        <w:r>
          <w:rPr>
            <w:rStyle w:val="Hyperlink"/>
          </w:rPr>
          <w:t>中国高吸水性树脂（SAP）行业发展调研与市场前景预测报告（2025-2031年）</w:t>
        </w:r>
      </w:hyperlink>
      <w:r>
        <w:rPr>
          <w:rFonts w:hint="eastAsia"/>
        </w:rPr>
        <w:t>》系统分析了高吸水性树脂（SAP）行业的现状，全面梳理了高吸水性树脂（SAP）市场需求、市场规模、产业链结构及价格体系，详细解读了高吸水性树脂（SAP）细分市场特点。报告结合权威数据，科学预测了高吸水性树脂（SAP）市场前景与发展趋势，客观分析了品牌竞争格局、市场集中度及重点企业的运营表现，并指出了高吸水性树脂（SAP）行业面临的机遇与风险。为高吸水性树脂（SAP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高吸水性树脂（SAP）产品市场环境深度调查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高吸水性树脂（SAP）行业环境研究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高吸水性树脂（SAP）产品所属行业运行特点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第三节 高吸水性树脂（SAP）产品定义及应用特点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2025年我国高吸水性树脂（SAP）市场经济运行情况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2025年我国高吸水性树脂（SAP）市场发展基本情况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一、我国高吸水性树脂（SAP）市场发展现状分析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二、我国高吸水性树脂（SAP）行业技术发展状况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我国高吸水性树脂（SAP）市场存在问题及发展限制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我国高吸水性树脂（SAP）上游产业发展情况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2025年中国高吸水性树脂（SAP）行业主要指标监测分析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2025年中国高吸水性树脂（SAP）行业数据统计与监测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一、2025年中国高吸水性树脂（SAP）行业企业数量增长</w:t>
      </w:r>
      <w:r>
        <w:rPr>
          <w:rFonts w:hint="eastAsia"/>
        </w:rPr>
        <w:br/>
      </w:r>
      <w:r>
        <w:rPr>
          <w:rFonts w:hint="eastAsia"/>
        </w:rPr>
        <w:t>　　　　二、2025年中国高吸水性树脂（SAP）行业从业人数调查</w:t>
      </w:r>
      <w:r>
        <w:rPr>
          <w:rFonts w:hint="eastAsia"/>
        </w:rPr>
        <w:br/>
      </w:r>
      <w:r>
        <w:rPr>
          <w:rFonts w:hint="eastAsia"/>
        </w:rPr>
        <w:t>　　　　三、2025年中国高吸水性树脂（SAP）行业总体销售收入</w:t>
      </w:r>
      <w:r>
        <w:rPr>
          <w:rFonts w:hint="eastAsia"/>
        </w:rPr>
        <w:br/>
      </w:r>
      <w:r>
        <w:rPr>
          <w:rFonts w:hint="eastAsia"/>
        </w:rPr>
        <w:t>　　　　四、2025年中国高吸水性树脂（SAP）行业利润总额</w:t>
      </w:r>
      <w:r>
        <w:rPr>
          <w:rFonts w:hint="eastAsia"/>
        </w:rPr>
        <w:br/>
      </w:r>
      <w:r>
        <w:rPr>
          <w:rFonts w:hint="eastAsia"/>
        </w:rPr>
        <w:t>　　第二节 2025年高吸水性树脂（SAP）市场产销率调查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宏观经济对高吸水性树脂（SAP）行业影响分析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2025年高吸水性树脂（SAP）行业融资环境分析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国内高吸水性树脂（SAP）行业相关政策及影响分析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一、高吸水性树脂（SAP）行业的具体政策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2025年新经济形势对高吸水性树脂（SAP）行业经营环境影响分析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2025年中国高吸水性树脂（SAP）市场竞争格局分析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2025年中国高吸水性树脂（SAP）市场竞争结构分析</w:t>
      </w:r>
      <w:r>
        <w:rPr>
          <w:rFonts w:hint="eastAsia"/>
        </w:rPr>
        <w:br/>
      </w:r>
      <w:r>
        <w:rPr>
          <w:rFonts w:hint="eastAsia"/>
        </w:rPr>
        <w:t>　　第二节 2025年中国高吸水性树脂（SAP）行业集中度分析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2025年中国高吸水性树脂（SAP）企业提升竞争力策略分析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2025年中国高吸水性树脂（SAP）市场重点企业发展分析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2025-2031年高吸水性树脂（SAP）市场趋势预测分析</w:t>
      </w:r>
      <w:r>
        <w:rPr>
          <w:rFonts w:hint="eastAsia"/>
        </w:rPr>
        <w:br/>
      </w:r>
      <w:r>
        <w:rPr>
          <w:rFonts w:hint="eastAsia"/>
        </w:rPr>
        <w:t>　　第一节 国际高吸水性树脂（SAP）行业趋势预测分析</w:t>
      </w:r>
      <w:r>
        <w:rPr>
          <w:rFonts w:hint="eastAsia"/>
        </w:rPr>
        <w:br/>
      </w:r>
      <w:r>
        <w:rPr>
          <w:rFonts w:hint="eastAsia"/>
        </w:rPr>
        <w:t>　　第二节 我国高吸水性树脂（SAP）行业中长期预测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国内高吸水性树脂（SAP）市场深度分析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第二节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第三节 [^中^智^林^]高吸水性树脂（SAP）价格趋势分析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高吸水性树脂（SAP）相关专利申请人构成表：个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高吸水性树脂（SAP）相关专利技术构成表：个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2020-2025年高吸水性树脂（SAP）相关专利申请数量变化走势图：个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高吸水性树脂（SAP）产业链结构示意图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2025-2031年中国高吸水性树脂（SAP）产量及消费量预测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2025-2031年中国高吸水性树脂（SAP）市场价格走势预测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2020-2025年我国高吸水性树脂（SAP）市场规模分区域统计表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2025-2031年我国高吸水性树脂（SAP）行业企业集中度预测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2020-2025年中国高吸水性树脂（SAP）所属行业流动比率分析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d5cbdfcb4239" w:history="1">
        <w:r>
          <w:rPr>
            <w:rStyle w:val="Hyperlink"/>
          </w:rPr>
          <w:t>中国高吸水性树脂（SAP）行业发展调研与市场前景预测报告（2025-2031年）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9d5cbdfcb4239" w:history="1">
        <w:r>
          <w:rPr>
            <w:rStyle w:val="Hyperlink"/>
          </w:rPr>
          <w:t>https://www.20087.com/1/90/GaoXiShuiXingShuZhiSAPHangYeXian.html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热点：国内sap吸水性树脂厂家排名、高吸水性树脂SAP项目经理招聘、水性pvb树脂、高吸水性树脂SAP反应盘、水性树脂种类、高吸水性树脂SAP密度、水性树脂、高吸水性树脂SAP合成工艺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0d1277474745" w:history="1">
      <w:r>
        <w:rPr>
          <w:rStyle w:val="Hyperlink"/>
        </w:rPr>
        <w:t>中国高吸水性树脂（SAP）行业发展调研与市场前景预测报告（2025-2031年）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oXiShuiXingShuZhiSAPHangYeXian.html" TargetMode="External" Id="R60c9d5cbdfc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oXiShuiXingShuZhiSAPHangYeXian.html" TargetMode="External" Id="R8a0e0d127747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2025-06-20T00:54:00Z</dcterms:created>
  <dcterms:modified xsi:type="dcterms:W3CDTF">2025-06-20T01:54:00Z</dcterms:modified>
  <dc:subject>中国高吸水性树脂（SAP）行业发展调研与市场前景预测报告（2025-2031年）</dc:subject>
  <dc:title>中国高吸水性树脂（SAP）行业发展调研与市场前景预测报告（2025-2031年）</dc:title>
  <cp:keywords>中国高吸水性树脂（SAP）行业发展调研与市场前景预测报告（2025-2031年）</cp:keywords>
  <dc:description>中国高吸水性树脂（SAP）行业发展调研与市场前景预测报告（2025-2031年）</dc:description>
</cp:coreProperties>
</file>