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e99e456c64d0d" w:history="1">
              <w:r>
                <w:rPr>
                  <w:rStyle w:val="Hyperlink"/>
                </w:rPr>
                <w:t>2023-2029年全球与中国1,4-环己二甲酸市场现状全面调研与发展趋势报告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e99e456c64d0d" w:history="1">
              <w:r>
                <w:rPr>
                  <w:rStyle w:val="Hyperlink"/>
                </w:rPr>
                <w:t>2023-2029年全球与中国1,4-环己二甲酸市场现状全面调研与发展趋势报告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6e99e456c64d0d" w:history="1">
                <w:r>
                  <w:rPr>
                    <w:rStyle w:val="Hyperlink"/>
                  </w:rPr>
                  <w:t>https://www.20087.com/1/90/14HuanJiErJiaSuanFaZhanQuShiFenX.html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环己二甲酸是一种重要的有机化合物，用作聚合物的单体，特别是在聚酯和工程塑料的合成中。近年来，随着新材料技术的突破，1,4-环己二甲酸的市场需求稳步增长，特别是在汽车、电子和包装行业。生产技术的改进，如催化剂的选择和反应条件的优化，已经降低了生产成本，提高了产品质量。</w:t>
      </w:r>
      <w:r>
        <w:rPr>
          <w:rFonts w:hint="eastAsia"/>
        </w:rPr>
        <w:br/>
      </w:r>
      <w:r>
        <w:rPr>
          <w:rFonts w:hint="eastAsia"/>
        </w:rPr>
        <w:t>　　预计1,4-环己二甲酸市场将受益于高性能材料的持续需求，特别是在轻量化和可持续性成为行业关键词的背景下。生物基1,4-环己二甲酸的研发将为石化资源依赖的行业带来变革，推动绿色化学的发展。同时，随着循环经济理念的推广，1,4-环己二甲酸的循环利用和废物回收技术将成为研究热点，促进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e99e456c64d0d" w:history="1">
        <w:r>
          <w:rPr>
            <w:rStyle w:val="Hyperlink"/>
          </w:rPr>
          <w:t>2023-2029年全球与中国1,4-环己二甲酸市场现状全面调研与发展趋势报告</w:t>
        </w:r>
      </w:hyperlink>
      <w:r>
        <w:rPr>
          <w:rFonts w:hint="eastAsia"/>
        </w:rPr>
        <w:t>》主要分析了1,4-环己二甲酸行业的市场规模、1,4-环己二甲酸市场供需状况、1,4-环己二甲酸市场竞争状况和1,4-环己二甲酸主要企业经营情况，同时对1,4-环己二甲酸行业的未来发展做出科学的预测。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6e99e456c64d0d" w:history="1">
        <w:r>
          <w:rPr>
            <w:rStyle w:val="Hyperlink"/>
          </w:rPr>
          <w:t>2023-2029年全球与中国1,4-环己二甲酸市场现状全面调研与发展趋势报告</w:t>
        </w:r>
      </w:hyperlink>
      <w:r>
        <w:rPr>
          <w:rFonts w:hint="eastAsia"/>
        </w:rPr>
        <w:t>》可以帮助投资者准确把握1,4-环己二甲酸行业的市场现状，为投资者进行投资作出1,4-环己二甲酸行业前景预判，挖掘1,4-环己二甲酸行业投资价值，同时提出1,4-环己二甲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1,4-环己二甲酸行业概述及发展现状</w:t>
      </w:r>
      <w:r>
        <w:rPr>
          <w:rFonts w:hint="eastAsia"/>
        </w:rPr>
        <w:br/>
      </w:r>
      <w:r>
        <w:rPr>
          <w:rFonts w:hint="eastAsia"/>
        </w:rPr>
        <w:t>　　1.1 1,4-环己二甲酸行业介绍</w:t>
      </w:r>
      <w:r>
        <w:rPr>
          <w:rFonts w:hint="eastAsia"/>
        </w:rPr>
        <w:br/>
      </w:r>
      <w:r>
        <w:rPr>
          <w:rFonts w:hint="eastAsia"/>
        </w:rPr>
        <w:t>　　1.2 1,4-环己二甲酸主要种类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2022年不同种类1,4-环己二甲酸产量占比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2018-2029年不同种类1,4-环己二甲酸价格走势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1,4-环己二甲酸主要应用领域分析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1,4-环己二甲酸主要应用领域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2022年全球1,4-环己二甲酸不同应用领域消费量占比分析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全球与中国1,4-环己二甲酸市场发展现状对比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2018-2029年全球1,4-环己二甲酸市场现状及发展趋势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2018-2029年中国1,4-环己二甲酸市场现状及发展趋势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2018-2029年全球1,4-环己二甲酸供需现状及趋势预测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2018-2029年全球1,4-环己二甲酸产能、产量、产能利用率情况及趋势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2018-2029年全球1,4-环己二甲酸产量、表观消费量情况及趋势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2018-2029年中国1,4-环己二甲酸供需现状及趋势预测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2018-2029年中国1,4-环己二甲酸产能、产量、产能利用率情况及趋势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2018-2029年中国1,4-环己二甲酸产量、表观消费量情况及趋势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2018-2029年中国1,4-环己二甲酸产量、需求量、市场缺口情况及趋势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中国1,4-环己二甲酸行业政策分析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全球与中国1,4-环己二甲酸重点企业产量、产值、集中度分析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全球市场1,4-环己二甲酸重点企业2021和2022年产量、产值对比分析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全球市场1,4-环己二甲酸重点企业2021和2022年产量对比分析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全球市场1,4-环己二甲酸重点企业2021和2022年产值对比分析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全球市场1,4-环己二甲酸重点企业2021和2022年产品价格分析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中国市场1,4-环己二甲酸重点企业2021和2022年产量、产值对比分析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中国市场1,4-环己二甲酸重点企业2021和2022年产量对比分析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中国市场1,4-环己二甲酸重点企业2021和2022年产值对比分析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1,4-环己二甲酸重点厂商总部</w:t>
      </w:r>
      <w:r>
        <w:rPr>
          <w:rFonts w:hint="eastAsia"/>
        </w:rPr>
        <w:br/>
      </w:r>
      <w:r>
        <w:rPr>
          <w:rFonts w:hint="eastAsia"/>
        </w:rPr>
        <w:t>　　2.4 1,4-环己二甲酸行业企业集中度分析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全球重点1,4-环己二甲酸企业SWOT分析</w:t>
      </w:r>
      <w:r>
        <w:rPr>
          <w:rFonts w:hint="eastAsia"/>
        </w:rPr>
        <w:br/>
      </w:r>
      <w:r>
        <w:rPr>
          <w:rFonts w:hint="eastAsia"/>
        </w:rPr>
        <w:t>　　2.6 中国重点1,4-环己二甲酸企业SWOT分析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2018-2029年全球主要地区1,4-环己二甲酸产量、产值、市场份额情况及趋势预测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2018-2029年全球主要地区1,4-环己二甲酸产量、产值及市场份额情况及趋势预测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2018-2029年全球主要地区1,4-环己二甲酸产量及市场份额情况及趋势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2018-2029年全球主要地区1,4-环己二甲酸产值及市场份额情况及趋势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2018-2029年中国市场1,4-环己二甲酸产量、产值情况及趋势预测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2018-2029年北美市场1,4-环己二甲酸产量、产值情况及趋势预测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2018-2029年欧洲市场1,4-环己二甲酸产量、产值情况及趋势预测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2018-2029年日本市场1,4-环己二甲酸产量、产值情况及趋势预测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2018-2029年全球主要地区1,4-环己二甲酸消费量、市场份额及发展趋势分析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2018-2029年全球主要地区1,4-环己二甲酸消费量、市场份额及发展趋势预测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2018-2029年中国市场1,4-环己二甲酸消费情况及发展趋势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2018-2029年北美市场1,4-环己二甲酸消费情况及发展趋势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2018-2029年欧洲市场1,4-环己二甲酸消费情况及发展趋势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2018-2029年日本市场1,4-环己二甲酸消费情况及发展趋势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1,4-环己二甲酸行业重点企业调研分析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企业1,4-环己二甲酸产品</w:t>
      </w:r>
      <w:r>
        <w:rPr>
          <w:rFonts w:hint="eastAsia"/>
        </w:rPr>
        <w:br/>
      </w:r>
      <w:r>
        <w:rPr>
          <w:rFonts w:hint="eastAsia"/>
        </w:rPr>
        <w:t>　　　　5.1.3 企业1,4-环己二甲酸产量、价格、收入、成本、毛利情况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企业1,4-环己二甲酸产品</w:t>
      </w:r>
      <w:r>
        <w:rPr>
          <w:rFonts w:hint="eastAsia"/>
        </w:rPr>
        <w:br/>
      </w:r>
      <w:r>
        <w:rPr>
          <w:rFonts w:hint="eastAsia"/>
        </w:rPr>
        <w:t>　　　　5.2.3 企业1,4-环己二甲酸产量、价格、收入、成本、毛利情况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企业1,4-环己二甲酸产品</w:t>
      </w:r>
      <w:r>
        <w:rPr>
          <w:rFonts w:hint="eastAsia"/>
        </w:rPr>
        <w:br/>
      </w:r>
      <w:r>
        <w:rPr>
          <w:rFonts w:hint="eastAsia"/>
        </w:rPr>
        <w:t>　　　　5.3.3 企业1,4-环己二甲酸产量、价格、收入、成本、毛利情况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企业1,4-环己二甲酸产品</w:t>
      </w:r>
      <w:r>
        <w:rPr>
          <w:rFonts w:hint="eastAsia"/>
        </w:rPr>
        <w:br/>
      </w:r>
      <w:r>
        <w:rPr>
          <w:rFonts w:hint="eastAsia"/>
        </w:rPr>
        <w:t>　　　　5.4.3 企业1,4-环己二甲酸产量、价格、收入、成本、毛利情况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企业1,4-环己二甲酸产品</w:t>
      </w:r>
      <w:r>
        <w:rPr>
          <w:rFonts w:hint="eastAsia"/>
        </w:rPr>
        <w:br/>
      </w:r>
      <w:r>
        <w:rPr>
          <w:rFonts w:hint="eastAsia"/>
        </w:rPr>
        <w:t>　　　　5.5.3 企业1,4-环己二甲酸产量、价格、收入、成本、毛利情况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企业1,4-环己二甲酸产品</w:t>
      </w:r>
      <w:r>
        <w:rPr>
          <w:rFonts w:hint="eastAsia"/>
        </w:rPr>
        <w:br/>
      </w:r>
      <w:r>
        <w:rPr>
          <w:rFonts w:hint="eastAsia"/>
        </w:rPr>
        <w:t>　　　　5.6.3 企业1,4-环己二甲酸产量、价格、收入、成本、毛利情况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企业1,4-环己二甲酸产品</w:t>
      </w:r>
      <w:r>
        <w:rPr>
          <w:rFonts w:hint="eastAsia"/>
        </w:rPr>
        <w:br/>
      </w:r>
      <w:r>
        <w:rPr>
          <w:rFonts w:hint="eastAsia"/>
        </w:rPr>
        <w:t>　　　　5.7.3 企业1,4-环己二甲酸产量、价格、收入、成本、毛利情况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企业1,4-环己二甲酸产品</w:t>
      </w:r>
      <w:r>
        <w:rPr>
          <w:rFonts w:hint="eastAsia"/>
        </w:rPr>
        <w:br/>
      </w:r>
      <w:r>
        <w:rPr>
          <w:rFonts w:hint="eastAsia"/>
        </w:rPr>
        <w:t>　　　　5.8.3 企业1,4-环己二甲酸产量、价格、收入、成本、毛利情况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企业1,4-环己二甲酸产品</w:t>
      </w:r>
      <w:r>
        <w:rPr>
          <w:rFonts w:hint="eastAsia"/>
        </w:rPr>
        <w:br/>
      </w:r>
      <w:r>
        <w:rPr>
          <w:rFonts w:hint="eastAsia"/>
        </w:rPr>
        <w:t>　　　　5.9.3 企业1,4-环己二甲酸产量、价格、收入、成本、毛利情况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企业1,4-环己二甲酸产品</w:t>
      </w:r>
      <w:r>
        <w:rPr>
          <w:rFonts w:hint="eastAsia"/>
        </w:rPr>
        <w:br/>
      </w:r>
      <w:r>
        <w:rPr>
          <w:rFonts w:hint="eastAsia"/>
        </w:rPr>
        <w:t>　　　　5.10.3 企业1,4-环己二甲酸产量、价格、收入、成本、毛利情况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2018-2029不同种类1,4-环己二甲酸产量、价格、产值及市场份额情况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全球市场不同种类1,4-环己二甲酸产量、产值及市场份额情况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2018-2029年全球市场不同种类1,4-环己二甲酸产量、市场份额情况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2018-2029年全球市场不同种类1,4-环己二甲酸产值、市场份额情况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2018-2029年全球市场不同种类1,4-环己二甲酸价格走势分析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中国市场不同种类1,4-环己二甲酸产量、产值及市场份额情况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2018-2029年中国市场不同种类1,4-环己二甲酸产量、市场份额情况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2018-2029年中国市场不同种类1,4-环己二甲酸产值、市场份额情况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2018-2029年中国市场不同种类1,4-环己二甲酸价格走势分析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1,4-环己二甲酸上游原料及下游主要应用领域分析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1,4-环己二甲酸产业链分析</w:t>
      </w:r>
      <w:r>
        <w:rPr>
          <w:rFonts w:hint="eastAsia"/>
        </w:rPr>
        <w:br/>
      </w:r>
      <w:r>
        <w:rPr>
          <w:rFonts w:hint="eastAsia"/>
        </w:rPr>
        <w:t>　　7.2 1,4-环己二甲酸产业上游供应分析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2018-2029年全球市场1,4-环己二甲酸下游主要应用领域消费量、市场份额情况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2018-2029年中国市场1,4-环己二甲酸下游主要应用领域消费量、市场份额及增长情况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2018-2029年中国市场1,4-环己二甲酸产量、消费量、进出口分析及发展趋势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2018-2029年中国市场1,4-环己二甲酸产量、消费量、进出口分析及发展趋势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2018-2029年中国市场1,4-环己二甲酸进出口贸易趋势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中国市场1,4-环己二甲酸主要进口来源</w:t>
      </w:r>
      <w:r>
        <w:rPr>
          <w:rFonts w:hint="eastAsia"/>
        </w:rPr>
        <w:br/>
      </w:r>
      <w:r>
        <w:rPr>
          <w:rFonts w:hint="eastAsia"/>
        </w:rPr>
        <w:t>　　8.4 中国市场1,4-环己二甲酸主要出口目的地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2022年中国市场1,4-环己二甲酸主要地区分布</w:t>
      </w:r>
      <w:r>
        <w:rPr>
          <w:rFonts w:hint="eastAsia"/>
        </w:rPr>
        <w:br/>
      </w:r>
      <w:r>
        <w:rPr>
          <w:rFonts w:hint="eastAsia"/>
        </w:rPr>
        <w:t>　　9.1 中国1,4-环己二甲酸生产地区分布</w:t>
      </w:r>
      <w:r>
        <w:rPr>
          <w:rFonts w:hint="eastAsia"/>
        </w:rPr>
        <w:br/>
      </w:r>
      <w:r>
        <w:rPr>
          <w:rFonts w:hint="eastAsia"/>
        </w:rPr>
        <w:t>　　9.2 中国1,4-环己二甲酸消费地区分布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影响中国市场1,4-环己二甲酸供需因素分析</w:t>
      </w:r>
      <w:r>
        <w:rPr>
          <w:rFonts w:hint="eastAsia"/>
        </w:rPr>
        <w:br/>
      </w:r>
      <w:r>
        <w:rPr>
          <w:rFonts w:hint="eastAsia"/>
        </w:rPr>
        <w:t>　　10.1 1,4-环己二甲酸及相关行业技术发展概况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2018-2029年1,4-环己二甲酸进出口贸易现状及趋势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2018-2029年1,4-环己二甲酸产品技术趋势与价格走势预测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1,4-环己二甲酸行业市场环境发展趋势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2018-2029年不同种类1,4-环己二甲酸产品技术发展趋势</w:t>
      </w:r>
      <w:r>
        <w:rPr>
          <w:rFonts w:hint="eastAsia"/>
        </w:rPr>
        <w:br/>
      </w:r>
      <w:r>
        <w:rPr>
          <w:rFonts w:hint="eastAsia"/>
        </w:rPr>
        <w:t>　　11.3 2018-2029年1,4-环己二甲酸价格走势预测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1,4-环己二甲酸销售渠道分析及建议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国内市场1,4-环己二甲酸销售渠道分析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当前1,4-环己二甲酸主要销售模式及销售渠道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2018-2029年国内市场1,4-环己二甲酸销售模式及销售渠道趋势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海外市场1,4-环己二甲酸销售渠道分析</w:t>
      </w:r>
      <w:r>
        <w:rPr>
          <w:rFonts w:hint="eastAsia"/>
        </w:rPr>
        <w:br/>
      </w:r>
      <w:r>
        <w:rPr>
          <w:rFonts w:hint="eastAsia"/>
        </w:rPr>
        <w:t>　　12.3 1,4-环己二甲酸行业营销策略建议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1,4-环己二甲酸市场定位及目标消费者分析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1,4-环己二甲酸行业营销模式及销售渠道建议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1,4-环己二甲酸产品介绍</w:t>
      </w:r>
      <w:r>
        <w:rPr>
          <w:rFonts w:hint="eastAsia"/>
        </w:rPr>
        <w:br/>
      </w:r>
      <w:r>
        <w:rPr>
          <w:rFonts w:hint="eastAsia"/>
        </w:rPr>
        <w:t>　　表 1,4-环己二甲酸产品分类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2022年全球不同种类1,4-环己二甲酸产量份额</w:t>
      </w:r>
      <w:r>
        <w:rPr>
          <w:rFonts w:hint="eastAsia"/>
        </w:rPr>
        <w:br/>
      </w:r>
      <w:r>
        <w:rPr>
          <w:rFonts w:hint="eastAsia"/>
        </w:rPr>
        <w:t>　　表 2018-2029年不同种类1,4-环己二甲酸价格及趋势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1,4-环己二甲酸主要应用领域</w:t>
      </w:r>
      <w:r>
        <w:rPr>
          <w:rFonts w:hint="eastAsia"/>
        </w:rPr>
        <w:br/>
      </w:r>
      <w:r>
        <w:rPr>
          <w:rFonts w:hint="eastAsia"/>
        </w:rPr>
        <w:t>　　图 全球2022年1,4-环己二甲酸不同应用领域消费量份额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2018-2029年全球市场1,4-环己二甲酸产量及增长情况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2018-2029年全球市场1,4-环己二甲酸产值及增长情况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2018-2029年中国市场1,4-环己二甲酸产量、增长率及趋势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2018-2029年中国市场1,4-环己二甲酸产值、增长率及趋势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2018-2029年全球1,4-环己二甲酸产能、产量、产能利用率及趋势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2018-2029年全球1,4-环己二甲酸产量、表观消费量及趋势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2018-2029年中国1,4-环己二甲酸产能、产量、产能利用率及趋势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2018-2029年中国1,4-环己二甲酸产量、表观消费量及趋势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2018-2029年中国1,4-环己二甲酸产量、市场需求量及趋势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1,4-环己二甲酸行业政策分析</w:t>
      </w:r>
      <w:r>
        <w:rPr>
          <w:rFonts w:hint="eastAsia"/>
        </w:rPr>
        <w:br/>
      </w:r>
      <w:r>
        <w:rPr>
          <w:rFonts w:hint="eastAsia"/>
        </w:rPr>
        <w:t>　　表 全球市场1,4-环己二甲酸重点企业2021和2022年产量对比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全球市场1,4-环己二甲酸重点企业2021和2022年产量、市场份额统计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全球市场1,4-环己二甲酸重点企业2022年产量、市场份额统计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全球市场1,4-环己二甲酸重点企业2022年产量、市场份额统计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全球市场1,4-环己二甲酸重点企业2021和2022年产值对比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全球市场1,4-环己二甲酸重点企业2021和2022年产值市场份额统计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全球市场1,4-环己二甲酸重点企业2022年产值、市场份额统计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全球市场1,4-环己二甲酸重点企业2022年产值、市场份额统计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全球市场1,4-环己二甲酸重点企业2021和2022年产品价格统计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中国市场1,4-环己二甲酸重点企业2021和2022年产量对比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中国市场1,4-环己二甲酸重点企业2021和2022年产量市场份额统计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中国市场1,4-环己二甲酸重点企业2022年产量、市场份额统计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中国市场1,4-环己二甲酸重点企业2022年产量、市场份额统计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中国市场1,4-环己二甲酸重点企业2021和2022年产值对比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中国市场1,4-环己二甲酸重点企业2021和2022年产值市场份额统计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中国市场1,4-环己二甲酸重点企业2022年产值、市场份额统计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中国市场1,4-环己二甲酸重点企业2022年产值、市场份额统计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1,4-环己二甲酸企业总部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2021和2022年全球市场1,4-环己二甲酸重点企业产值市场份额对比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全球1,4-环己二甲酸重点企业SWOT分析</w:t>
      </w:r>
      <w:r>
        <w:rPr>
          <w:rFonts w:hint="eastAsia"/>
        </w:rPr>
        <w:br/>
      </w:r>
      <w:r>
        <w:rPr>
          <w:rFonts w:hint="eastAsia"/>
        </w:rPr>
        <w:t>　　表 中国1,4-环己二甲酸重点企业SWOT分析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2018-2023年全球主要地区1,4-环己二甲酸产量统计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2023-2029年全球主要地区1,4-环己二甲酸产量预测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2018-2029年全球主要地区1,4-环己二甲酸产量市场份额统计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2022年全球主要地区1,4-环己二甲酸产量市场份额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2018-2023年全球主要地区1,4-环己二甲酸产值统计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2023-2029年全球主要地区1,4-环己二甲酸产值预测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2018-2029年全球主要地区1,4-环己二甲酸产值市场份额统计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2022年全球主要地区1,4-环己二甲酸产值市场份额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2018-2029年中国市场1,4-环己二甲酸产量及增长情况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2018-2029年中国市场1,4-环己二甲酸产值及增长情况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2018-2029年北美市场1,4-环己二甲酸产量及增长情况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2018-2029年北美市场1,4-环己二甲酸产值及增长情况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2018-2029年欧洲市场1,4-环己二甲酸产量及增长情况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2018-2029年欧洲市场1,4-环己二甲酸产值及增长情况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2018-2029年日本市场1,4-环己二甲酸产量及增长情况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2018-2029年日本市场1,4-环己二甲酸产值及增长情况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2018-2023年全球主要地区1,4-环己二甲酸消费量统计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2023-2029年全球主要地区1,4-环己二甲酸消费量预测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2018-2029年全球主要地区1,4-环己二甲酸消费量市场份额统计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2022年全球主要地区1,4-环己二甲酸消费量市场份额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2018-2029年中国市场1,4-环己二甲酸消费量、增长率及趋势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2018-2029年北美市场1,4-环己二甲酸消费量、增长率及趋势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2018-2029年欧洲市场1,4-环己二甲酸消费量、增长率及趋势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2018-2029年日本市场1,4-环己二甲酸消费量、增长率及趋势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重点企业（一）1,4-环己二甲酸产品情况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重点企业（一）2022-2023年1,4-环己二甲酸产量、价格、收入、成本、毛利情况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重点企业（二）1,4-环己二甲酸产品情况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重点企业（二）2022-2023年1,4-环己二甲酸产量、价格、收入、成本、毛利情况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重点企业（三）1,4-环己二甲酸产品情况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重点企业（三）2022-2023年1,4-环己二甲酸产量、价格、收入、成本、毛利情况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重点企业（四）1,4-环己二甲酸产品情况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重点企业（四）2022-2023年1,4-环己二甲酸产量、价格、收入、成本、毛利情况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重点企业（五）1,4-环己二甲酸产品情况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重点企业（五）2022-2023年1,4-环己二甲酸产量、价格、收入、成本、毛利情况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重点企业（六）1,4-环己二甲酸产品情况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重点企业（六）2022-2023年1,4-环己二甲酸产量、价格、收入、成本、毛利情况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重点企业（七）1,4-环己二甲酸产品情况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重点企业（七）2022-2023年1,4-环己二甲酸产量、价格、收入、成本、毛利情况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重点企业（八）1,4-环己二甲酸产品情况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重点企业（八）2022-2023年1,4-环己二甲酸产量、价格、收入、成本、毛利情况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重点企业（九）1,4-环己二甲酸产品情况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重点企业（九）2022-2023年1,4-环己二甲酸产量、价格、收入、成本、毛利情况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重点企业（十）1,4-环己二甲酸产品情况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重点企业（十）2022-2023年1,4-环己二甲酸产量、价格、收入、成本、毛利情况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2018-2023年全球市场不同种类1,4-环己二甲酸产量统计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2023-2029年全球市场不同种类1,4-环己二甲酸产量预测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2018-2029年全球市场不同种类1,4-环己二甲酸产量市场份额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2018-2023年全球市场不同种类1,4-环己二甲酸产值统计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2023-2029年全球市场不同种类1,4-环己二甲酸产值预测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2018-2029年全球市场不同种类1,4-环己二甲酸产值市场份额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2018-2029年全球市场不同种类1,4-环己二甲酸价格走势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2018-2023年中国市场不同种类1,4-环己二甲酸产量统计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2023-2029年中国市场不同种类1,4-环己二甲酸产量预测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2018-2029年中国市场不同种类1,4-环己二甲酸产量市场份额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2018-2023年中国市场不同种类1,4-环己二甲酸产值统计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2023-2029年中国市场不同种类1,4-环己二甲酸产值预测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2018-2029年中国市场不同种类1,4-环己二甲酸产值市场份额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2018-2029年中国市场不同种类1,4-环己二甲酸价格走势</w:t>
      </w:r>
      <w:r>
        <w:rPr>
          <w:rFonts w:hint="eastAsia"/>
        </w:rPr>
        <w:br/>
      </w:r>
      <w:r>
        <w:rPr>
          <w:rFonts w:hint="eastAsia"/>
        </w:rPr>
        <w:t>　　图 1,4-环己二甲酸产业链</w:t>
      </w:r>
      <w:r>
        <w:rPr>
          <w:rFonts w:hint="eastAsia"/>
        </w:rPr>
        <w:br/>
      </w:r>
      <w:r>
        <w:rPr>
          <w:rFonts w:hint="eastAsia"/>
        </w:rPr>
        <w:t>　　表 1,4-环己二甲酸原材料</w:t>
      </w:r>
      <w:r>
        <w:rPr>
          <w:rFonts w:hint="eastAsia"/>
        </w:rPr>
        <w:br/>
      </w:r>
      <w:r>
        <w:rPr>
          <w:rFonts w:hint="eastAsia"/>
        </w:rPr>
        <w:t>　　表 1,4-环己二甲酸上游原料供应商及联系方式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2018-2023年全球市场1,4-环己二甲酸主要应用领域消费量统计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2023-2029年全球市场1,4-环己二甲酸主要应用领域消费量预测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2018-2029年全球市场1,4-环己二甲酸主要应用领域消费量市场份额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2022年全球市场1,4-环己二甲酸主要应用领域消费量市场份额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2018-2029年全球市场1,4-环己二甲酸主要应用领域消费量增长率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2018-2023年中国市场1,4-环己二甲酸主要应用领域消费量统计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2023-2029年中国市场1,4-环己二甲酸主要应用领域消费量预测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2018-2029年中国市场1,4-环己二甲酸主要应用领域消费量市场份额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2018-2029年中国市场1,4-环己二甲酸主要应用领域消费量增长率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2018-2023年中国市场1,4-环己二甲酸产量、消费量、进出口情况分析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2023-2029年中国市场1,4-环己二甲酸产量、消费量、进出口情况预测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2018-2029年中国市场1,4-环己二甲酸进出口量</w:t>
      </w:r>
      <w:r>
        <w:rPr>
          <w:rFonts w:hint="eastAsia"/>
        </w:rPr>
        <w:br/>
      </w:r>
      <w:r>
        <w:rPr>
          <w:rFonts w:hint="eastAsia"/>
        </w:rPr>
        <w:t>　　图 2022年1,4-环己二甲酸生产地区分布</w:t>
      </w:r>
      <w:r>
        <w:rPr>
          <w:rFonts w:hint="eastAsia"/>
        </w:rPr>
        <w:br/>
      </w:r>
      <w:r>
        <w:rPr>
          <w:rFonts w:hint="eastAsia"/>
        </w:rPr>
        <w:t>　　图 2022年1,4-环己二甲酸消费地区分布</w:t>
      </w:r>
      <w:r>
        <w:rPr>
          <w:rFonts w:hint="eastAsia"/>
        </w:rPr>
        <w:br/>
      </w:r>
      <w:r>
        <w:rPr>
          <w:rFonts w:hint="eastAsia"/>
        </w:rPr>
        <w:t>　　图 2018-2029年中国1,4-环己二甲酸进口量及趋势预测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2018-2029年中国1,4-环己二甲酸出口量及趋势预测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2023-2029年不同种类1,4-环己二甲酸产量占比</w:t>
      </w:r>
      <w:r>
        <w:rPr>
          <w:rFonts w:hint="eastAsia"/>
        </w:rPr>
        <w:br/>
      </w:r>
      <w:r>
        <w:rPr>
          <w:rFonts w:hint="eastAsia"/>
        </w:rPr>
        <w:t>　　图 2023-2029年1,4-环己二甲酸价格走势预测</w:t>
      </w:r>
      <w:r>
        <w:rPr>
          <w:rFonts w:hint="eastAsia"/>
        </w:rPr>
        <w:br/>
      </w:r>
      <w:r>
        <w:rPr>
          <w:rFonts w:hint="eastAsia"/>
        </w:rPr>
        <w:t>　　图 国内市场1,4-环己二甲酸未来销售渠道趋势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e99e456c64d0d" w:history="1">
        <w:r>
          <w:rPr>
            <w:rStyle w:val="Hyperlink"/>
          </w:rPr>
          <w:t>2023-2029年全球与中国1,4-环己二甲酸市场现状全面调研与发展趋势报告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6e99e456c64d0d" w:history="1">
        <w:r>
          <w:rPr>
            <w:rStyle w:val="Hyperlink"/>
          </w:rPr>
          <w:t>https://www.20087.com/1/90/14HuanJiErJiaSuanFaZhanQuShiFenX.html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567b398984550" w:history="1">
      <w:r>
        <w:rPr>
          <w:rStyle w:val="Hyperlink"/>
        </w:rPr>
        <w:t>2023-2029年全球与中国1,4-环己二甲酸市场现状全面调研与发展趋势报告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14HuanJiErJiaSuanFaZhanQuShiFenX.html" TargetMode="External" Id="R7c6e99e456c6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14HuanJiErJiaSuanFaZhanQuShiFenX.html" TargetMode="External" Id="Rc78567b39898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2023-01-20T05:39:00Z</dcterms:created>
  <dcterms:modified xsi:type="dcterms:W3CDTF">2023-01-20T06:39:00Z</dcterms:modified>
  <dc:subject>2023-2029年全球与中国1,4-环己二甲酸市场现状全面调研与发展趋势报告</dc:subject>
  <dc:title>2023-2029年全球与中国1,4-环己二甲酸市场现状全面调研与发展趋势报告</dc:title>
  <cp:keywords>2023-2029年全球与中国1,4-环己二甲酸市场现状全面调研与发展趋势报告</cp:keywords>
  <dc:description>2023-2029年全球与中国1,4-环己二甲酸市场现状全面调研与发展趋势报告</dc:description>
</cp:coreProperties>
</file>