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e6abde6dd4898" w:history="1">
              <w:r>
                <w:rPr>
                  <w:rStyle w:val="Hyperlink"/>
                </w:rPr>
                <w:t>2025-2031年全球与中国2-氯-4-氨基吡啶行业发展深度调研与未来趋势预测报告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e6abde6dd4898" w:history="1">
              <w:r>
                <w:rPr>
                  <w:rStyle w:val="Hyperlink"/>
                </w:rPr>
                <w:t>2025-2031年全球与中国2-氯-4-氨基吡啶行业发展深度调研与未来趋势预测报告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e6abde6dd4898" w:history="1">
                <w:r>
                  <w:rPr>
                    <w:rStyle w:val="Hyperlink"/>
                  </w:rPr>
                  <w:t>https://www.20087.com/1/10/2Lv4AnJiBiDingFaZhanQuShi.html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氨基吡啶是一种重要的有机化合物，广泛应用于医药、农药和染料等行业，作为合成多种药物和化学品的中间体。目前，随着合成技术的不断进步，2-氯-4-氨基吡啶的生产效率和纯度显著提高，其中，绿色化学和连续流化学技术的应用，降低了副产物的生成，减少了环境污染，同时也提高了生产的安全性和经济效益。</w:t>
      </w:r>
      <w:r>
        <w:rPr>
          <w:rFonts w:hint="eastAsia"/>
        </w:rPr>
        <w:br/>
      </w:r>
      <w:r>
        <w:rPr>
          <w:rFonts w:hint="eastAsia"/>
        </w:rPr>
        <w:t>　　未来，2-氯-4-氨基吡啶的生产将更加注重可持续性和创新性。可持续性体现在采用更环保的合成路线和催化剂，减少有害溶剂的使用，提高原子经济性，实现绿色化学的目标。创新性则意味着开发新型衍生产品，拓宽其在新材料、新能源等新兴领域的应用，同时，通过生物技术和酶催化，探索生物合成途径，降低生产成本，提高产品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e6abde6dd4898" w:history="1">
        <w:r>
          <w:rPr>
            <w:rStyle w:val="Hyperlink"/>
          </w:rPr>
          <w:t>2025-2031年全球与中国2-氯-4-氨基吡啶行业发展深度调研与未来趋势预测报告</w:t>
        </w:r>
      </w:hyperlink>
      <w:r>
        <w:rPr>
          <w:rFonts w:hint="eastAsia"/>
        </w:rPr>
        <w:t>》系统分析了2-氯-4-氨基吡啶行业的市场规模、市场需求及价格波动，深入探讨了2-氯-4-氨基吡啶产业链关键环节及各细分市场特点。报告基于权威数据，科学预测了2-氯-4-氨基吡啶市场前景与发展趋势，同时评估了2-氯-4-氨基吡啶重点企业的经营状况，包括品牌影响力、市场集中度及竞争格局。通过SWOT分析，报告揭示了2-氯-4-氨基吡啶行业面临的风险与机遇，为2-氯-4-氨基吡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2-氯-4-氨基吡啶行业概述及发展现状</w:t>
      </w:r>
      <w:r>
        <w:rPr>
          <w:rFonts w:hint="eastAsia"/>
        </w:rPr>
        <w:br/>
      </w:r>
      <w:r>
        <w:rPr>
          <w:rFonts w:hint="eastAsia"/>
        </w:rPr>
        <w:t>　　1.1 2-氯-4-氨基吡啶行业介绍</w:t>
      </w:r>
      <w:r>
        <w:rPr>
          <w:rFonts w:hint="eastAsia"/>
        </w:rPr>
        <w:br/>
      </w:r>
      <w:r>
        <w:rPr>
          <w:rFonts w:hint="eastAsia"/>
        </w:rPr>
        <w:t>　　1.2 2-氯-4-氨基吡啶主要种类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2024年不同种类2-氯-4-氨基吡啶产量占比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2020-2031年不同种类2-氯-4-氨基吡啶价格走势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2-氯-4-氨基吡啶主要应用领域分析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2-氯-4-氨基吡啶主要应用领域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2024年全球2-氯-4-氨基吡啶不同应用领域消费量占比分析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全球与中国2-氯-4-氨基吡啶市场发展现状对比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2020-2031年全球2-氯-4-氨基吡啶市场现状及发展趋势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2020-2031年中国2-氯-4-氨基吡啶市场现状及发展趋势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2020-2031年全球2-氯-4-氨基吡啶供需现状及趋势预测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2020-2031年全球2-氯-4-氨基吡啶产能、产量、产能利用率情况及趋势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2020-2031年全球2-氯-4-氨基吡啶产量、表观消费量情况及趋势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2020-2031年中国2-氯-4-氨基吡啶供需现状及趋势预测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2020-2031年中国2-氯-4-氨基吡啶产能、产量、产能利用率情况及趋势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2020-2031年中国2-氯-4-氨基吡啶产量、表观消费量情况及趋势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2020-2031年中国2-氯-4-氨基吡啶产量、需求量、市场缺口情况及趋势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中国2-氯-4-氨基吡啶行业政策分析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全球与中国2-氯-4-氨基吡啶重点企业产量、产值、集中度分析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全球市场2-氯-4-氨基吡啶重点企业2024和2025年产量、产值对比分析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全球市场2-氯-4-氨基吡啶重点企业2024和2025年产量对比分析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全球市场2-氯-4-氨基吡啶重点企业2024和2025年产值对比分析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全球市场2-氯-4-氨基吡啶重点企业2024和2025年产品价格分析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中国市场2-氯-4-氨基吡啶重点企业2024和2025年产量、产值对比分析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中国市场2-氯-4-氨基吡啶重点企业2024和2025年产量对比分析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中国市场2-氯-4-氨基吡啶重点企业2024和2025年产值对比分析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2-氯-4-氨基吡啶重点厂商总部</w:t>
      </w:r>
      <w:r>
        <w:rPr>
          <w:rFonts w:hint="eastAsia"/>
        </w:rPr>
        <w:br/>
      </w:r>
      <w:r>
        <w:rPr>
          <w:rFonts w:hint="eastAsia"/>
        </w:rPr>
        <w:t>　　2.4 2-氯-4-氨基吡啶行业企业集中度分析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全球重点2-氯-4-氨基吡啶企业SWOT分析</w:t>
      </w:r>
      <w:r>
        <w:rPr>
          <w:rFonts w:hint="eastAsia"/>
        </w:rPr>
        <w:br/>
      </w:r>
      <w:r>
        <w:rPr>
          <w:rFonts w:hint="eastAsia"/>
        </w:rPr>
        <w:t>　　2.6 中国重点2-氯-4-氨基吡啶企业SWOT分析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2020-2031年全球主要地区2-氯-4-氨基吡啶产量、产值、市场份额情况及趋势预测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2020-2031年全球主要地区2-氯-4-氨基吡啶产量、产值及市场份额情况及趋势预测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2020-2031年全球主要地区2-氯-4-氨基吡啶产量及市场份额情况及趋势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2020-2031年全球主要地区2-氯-4-氨基吡啶产值及市场份额情况及趋势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2020-2031年中国市场2-氯-4-氨基吡啶产量、产值情况及趋势预测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2020-2031年北美市场2-氯-4-氨基吡啶产量、产值情况及趋势预测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2020-2031年欧洲市场2-氯-4-氨基吡啶产量、产值情况及趋势预测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2020-2031年日本市场2-氯-4-氨基吡啶产量、产值情况及趋势预测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2020-2031年全球主要地区2-氯-4-氨基吡啶消费量、市场份额及发展趋势分析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2020-2031年全球主要地区2-氯-4-氨基吡啶消费量、市场份额及发展趋势预测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2020-2031年中国市场2-氯-4-氨基吡啶消费情况及发展趋势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2020-2031年北美市场2-氯-4-氨基吡啶消费情况及发展趋势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2020-2031年欧洲市场2-氯-4-氨基吡啶消费情况及发展趋势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2020-2031年日本市场2-氯-4-氨基吡啶消费情况及发展趋势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2-氯-4-氨基吡啶行业重点企业调研分析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5.1.3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5.2.3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5.3.3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5.4.3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5.5.3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5.6.3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5.7.3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5.8.3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5.9.3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企业2-氯-4-氨基吡啶产品</w:t>
      </w:r>
      <w:r>
        <w:rPr>
          <w:rFonts w:hint="eastAsia"/>
        </w:rPr>
        <w:br/>
      </w:r>
      <w:r>
        <w:rPr>
          <w:rFonts w:hint="eastAsia"/>
        </w:rPr>
        <w:t>　　　　5.10.3 企业2-氯-4-氨基吡啶产量、价格、收入、成本、毛利情况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2020-2031不同种类2-氯-4-氨基吡啶产量、价格、产值及市场份额情况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全球市场不同种类2-氯-4-氨基吡啶产量、产值及市场份额情况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2020-2031年全球市场不同种类2-氯-4-氨基吡啶产量、市场份额情况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2020-2031年全球市场不同种类2-氯-4-氨基吡啶产值、市场份额情况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2020-2031年全球市场不同种类2-氯-4-氨基吡啶价格走势分析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中国市场不同种类2-氯-4-氨基吡啶产量、产值及市场份额情况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2020-2031年中国市场不同种类2-氯-4-氨基吡啶产量、市场份额情况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2020-2031年中国市场不同种类2-氯-4-氨基吡啶产值、市场份额情况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2020-2031年中国市场不同种类2-氯-4-氨基吡啶价格走势分析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2-氯-4-氨基吡啶上游原料及下游主要应用领域分析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2-氯-4-氨基吡啶产业链分析</w:t>
      </w:r>
      <w:r>
        <w:rPr>
          <w:rFonts w:hint="eastAsia"/>
        </w:rPr>
        <w:br/>
      </w:r>
      <w:r>
        <w:rPr>
          <w:rFonts w:hint="eastAsia"/>
        </w:rPr>
        <w:t>　　7.2 2-氯-4-氨基吡啶产业上游供应分析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2020-2031年全球市场2-氯-4-氨基吡啶下游主要应用领域消费量、市场份额情况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2020-2031年中国市场2-氯-4-氨基吡啶下游主要应用领域消费量、市场份额及增长情况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2020-2031年中国市场2-氯-4-氨基吡啶产量、消费量、进出口分析及发展趋势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2020-2031年中国市场2-氯-4-氨基吡啶产量、消费量、进出口分析及发展趋势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2020-2031年中国市场2-氯-4-氨基吡啶进出口贸易趋势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中国市场2-氯-4-氨基吡啶主要进口来源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中国市场2-氯-4-氨基吡啶主要出口目的地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2025年中国市场2-氯-4-氨基吡啶主要地区分布</w:t>
      </w:r>
      <w:r>
        <w:rPr>
          <w:rFonts w:hint="eastAsia"/>
        </w:rPr>
        <w:br/>
      </w:r>
      <w:r>
        <w:rPr>
          <w:rFonts w:hint="eastAsia"/>
        </w:rPr>
        <w:t>　　9.1 中国2-氯-4-氨基吡啶生产地区分布</w:t>
      </w:r>
      <w:r>
        <w:rPr>
          <w:rFonts w:hint="eastAsia"/>
        </w:rPr>
        <w:br/>
      </w:r>
      <w:r>
        <w:rPr>
          <w:rFonts w:hint="eastAsia"/>
        </w:rPr>
        <w:t>　　9.2 中国2-氯-4-氨基吡啶消费地区分布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影响中国市场2-氯-4-氨基吡啶供需因素分析</w:t>
      </w:r>
      <w:r>
        <w:rPr>
          <w:rFonts w:hint="eastAsia"/>
        </w:rPr>
        <w:br/>
      </w:r>
      <w:r>
        <w:rPr>
          <w:rFonts w:hint="eastAsia"/>
        </w:rPr>
        <w:t>　　10.1 2-氯-4-氨基吡啶及相关行业技术发展概况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2020-2031年2-氯-4-氨基吡啶进出口贸易现状及趋势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2020-2031年2-氯-4-氨基吡啶产品技术趋势与价格走势预测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2-氯-4-氨基吡啶行业市场环境发展趋势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2020-2031年不同种类2-氯-4-氨基吡啶产品技术发展趋势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2020-2031年2-氯-4-氨基吡啶价格走势预测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2-氯-4-氨基吡啶销售渠道分析及建议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国内市场2-氯-4-氨基吡啶销售渠道分析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当前2-氯-4-氨基吡啶主要销售模式及销售渠道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2020-2031年国内市场2-氯-4-氨基吡啶销售模式及销售渠道趋势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海外市场2-氯-4-氨基吡啶销售渠道分析</w:t>
      </w:r>
      <w:r>
        <w:rPr>
          <w:rFonts w:hint="eastAsia"/>
        </w:rPr>
        <w:br/>
      </w:r>
      <w:r>
        <w:rPr>
          <w:rFonts w:hint="eastAsia"/>
        </w:rPr>
        <w:t>　　12.3 2-氯-4-氨基吡啶行业营销策略建议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2-氯-4-氨基吡啶市场定位及目标消费者分析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2-氯-4-氨基吡啶行业营销模式及销售渠道建议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2-氯-4-氨基吡啶产品介绍</w:t>
      </w:r>
      <w:r>
        <w:rPr>
          <w:rFonts w:hint="eastAsia"/>
        </w:rPr>
        <w:br/>
      </w:r>
      <w:r>
        <w:rPr>
          <w:rFonts w:hint="eastAsia"/>
        </w:rPr>
        <w:t>　　表 2-氯-4-氨基吡啶产品分类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2024年全球不同种类2-氯-4-氨基吡啶产量份额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2020-2031年不同种类2-氯-4-氨基吡啶价格及趋势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2-氯-4-氨基吡啶主要应用领域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全球2024年2-氯-4-氨基吡啶不同应用领域消费量份额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2020-2031年全球市场2-氯-4-氨基吡啶产量及增长情况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2020-2031年全球市场2-氯-4-氨基吡啶产值及增长情况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2020-2031年全球2-氯-4-氨基吡啶产能、产量、产能利用率及趋势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2020-2031年全球2-氯-4-氨基吡啶产量、表观消费量及趋势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2020-2031年中国2-氯-4-氨基吡啶产能、产量、产能利用率及趋势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2020-2031年中国2-氯-4-氨基吡啶产量、表观消费量及趋势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2020-2031年中国2-氯-4-氨基吡啶产量、市场需求量及趋势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2-氯-4-氨基吡啶行业政策分析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全球市场2-氯-4-氨基吡啶重点企业2024和2025年产量对比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全球市场2-氯-4-氨基吡啶重点企业2024和2025年产量、市场份额统计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全球市场2-氯-4-氨基吡啶重点企业2024和2025年产值对比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全球市场2-氯-4-氨基吡啶重点企业2024和2025年产值市场份额统计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全球市场2-氯-4-氨基吡啶重点企业2024和2025年产品价格统计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中国市场2-氯-4-氨基吡啶重点企业2024和2025年产量对比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中国市场2-氯-4-氨基吡啶重点企业2024和2025年产量市场份额统计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中国市场2-氯-4-氨基吡啶重点企业2024和2025年产值对比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中国市场2-氯-4-氨基吡啶重点企业2024和2025年产值市场份额统计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2-氯-4-氨基吡啶企业总部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2024和2025年全球市场2-氯-4-氨基吡啶重点企业产值市场份额对比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全球2-氯-4-氨基吡啶重点企业SWOT分析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中国2-氯-4-氨基吡啶重点企业SWOT分析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2020-2025年全球主要地区2-氯-4-氨基吡啶产量统计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2025-2031年全球主要地区2-氯-4-氨基吡啶产量预测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2020-2031年全球主要地区2-氯-4-氨基吡啶产量市场份额统计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2025年全球主要地区2-氯-4-氨基吡啶产量市场份额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2020-2025年全球主要地区2-氯-4-氨基吡啶产值统计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2025-2031年全球主要地区2-氯-4-氨基吡啶产值预测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2020-2031年全球主要地区2-氯-4-氨基吡啶产值市场份额统计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2025年全球主要地区2-氯-4-氨基吡啶产值市场份额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2020-2031年北美市场2-氯-4-氨基吡啶产量及增长情况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2020-2031年北美市场2-氯-4-氨基吡啶产值及增长情况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2020-2031年欧洲市场2-氯-4-氨基吡啶产量及增长情况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2020-2031年欧洲市场2-氯-4-氨基吡啶产值及增长情况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2020-2031年日本市场2-氯-4-氨基吡啶产量及增长情况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2020-2031年日本市场2-氯-4-氨基吡啶产值及增长情况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2020-2025年全球主要地区2-氯-4-氨基吡啶消费量统计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2025-2031年全球主要地区2-氯-4-氨基吡啶消费量预测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2020-2031年全球主要地区2-氯-4-氨基吡啶消费量市场份额统计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2025年全球主要地区2-氯-4-氨基吡啶消费量市场份额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2020-2031年北美市场2-氯-4-氨基吡啶消费量、增长率及趋势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2020-2031年欧洲市场2-氯-4-氨基吡啶消费量、增长率及趋势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2020-2031年日本市场2-氯-4-氨基吡啶消费量、增长率及趋势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重点企业（十）2-氯-4-氨基吡啶产品情况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重点企业（十）2024-2025年2-氯-4-氨基吡啶产量、价格、收入、成本、毛利情况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2020-2025年全球市场不同种类2-氯-4-氨基吡啶产量统计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2025-2031年全球市场不同种类2-氯-4-氨基吡啶产量预测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2020-2031年全球市场不同种类2-氯-4-氨基吡啶产量市场份额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2020-2025年全球市场不同种类2-氯-4-氨基吡啶产值统计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2025-2031年全球市场不同种类2-氯-4-氨基吡啶产值预测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2020-2031年全球市场不同种类2-氯-4-氨基吡啶产值市场份额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2020-2031年全球市场不同种类2-氯-4-氨基吡啶价格走势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2020-2025年中国市场不同种类2-氯-4-氨基吡啶产量统计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2025-2031年中国市场不同种类2-氯-4-氨基吡啶产量预测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2020-2031年中国市场不同种类2-氯-4-氨基吡啶产量市场份额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2020-2025年中国市场不同种类2-氯-4-氨基吡啶产值统计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2025-2031年中国市场不同种类2-氯-4-氨基吡啶产值预测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2020-2031年中国市场不同种类2-氯-4-氨基吡啶产值市场份额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2020-2031年中国市场不同种类2-氯-4-氨基吡啶价格走势</w:t>
      </w:r>
      <w:r>
        <w:rPr>
          <w:rFonts w:hint="eastAsia"/>
        </w:rPr>
        <w:br/>
      </w:r>
      <w:r>
        <w:rPr>
          <w:rFonts w:hint="eastAsia"/>
        </w:rPr>
        <w:t>　　图 2-氯-4-氨基吡啶产业链</w:t>
      </w:r>
      <w:r>
        <w:rPr>
          <w:rFonts w:hint="eastAsia"/>
        </w:rPr>
        <w:br/>
      </w:r>
      <w:r>
        <w:rPr>
          <w:rFonts w:hint="eastAsia"/>
        </w:rPr>
        <w:t>　　表 2-氯-4-氨基吡啶原材料</w:t>
      </w:r>
      <w:r>
        <w:rPr>
          <w:rFonts w:hint="eastAsia"/>
        </w:rPr>
        <w:br/>
      </w:r>
      <w:r>
        <w:rPr>
          <w:rFonts w:hint="eastAsia"/>
        </w:rPr>
        <w:t>　　表 2-氯-4-氨基吡啶上游原料供应商及联系方式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2020-2025年全球市场2-氯-4-氨基吡啶主要应用领域消费量统计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2025-2031年全球市场2-氯-4-氨基吡啶主要应用领域消费量预测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2020-2031年全球市场2-氯-4-氨基吡啶主要应用领域消费量市场份额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2025年全球市场2-氯-4-氨基吡啶主要应用领域消费量市场份额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2020-2031年全球市场2-氯-4-氨基吡啶主要应用领域消费量增长率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2020-2025年中国市场2-氯-4-氨基吡啶主要应用领域消费量统计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2025-2031年中国市场2-氯-4-氨基吡啶主要应用领域消费量预测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2020-2025年中国市场2-氯-4-氨基吡啶产量、消费量、进出口情况分析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2025-2031年中国市场2-氯-4-氨基吡啶产量、消费量、进出口情况预测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2020-2031年中国市场2-氯-4-氨基吡啶进出口量</w:t>
      </w:r>
      <w:r>
        <w:rPr>
          <w:rFonts w:hint="eastAsia"/>
        </w:rPr>
        <w:br/>
      </w:r>
      <w:r>
        <w:rPr>
          <w:rFonts w:hint="eastAsia"/>
        </w:rPr>
        <w:t>　　图 2025年2-氯-4-氨基吡啶生产地区分布</w:t>
      </w:r>
      <w:r>
        <w:rPr>
          <w:rFonts w:hint="eastAsia"/>
        </w:rPr>
        <w:br/>
      </w:r>
      <w:r>
        <w:rPr>
          <w:rFonts w:hint="eastAsia"/>
        </w:rPr>
        <w:t>　　图 2025年2-氯-4-氨基吡啶消费地区分布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2020-2031年中国2-氯-4-氨基吡啶进口量及趋势预测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2020-2031年中国2-氯-4-氨基吡啶出口量及趋势预测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2025-2031年不同种类2-氯-4-氨基吡啶产量占比</w:t>
      </w:r>
      <w:r>
        <w:rPr>
          <w:rFonts w:hint="eastAsia"/>
        </w:rPr>
        <w:br/>
      </w:r>
      <w:r>
        <w:rPr>
          <w:rFonts w:hint="eastAsia"/>
        </w:rPr>
        <w:t>　　图 2025-2031年2-氯-4-氨基吡啶价格走势预测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国内市场2-氯-4-氨基吡啶未来销售渠道趋势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e6abde6dd4898" w:history="1">
        <w:r>
          <w:rPr>
            <w:rStyle w:val="Hyperlink"/>
          </w:rPr>
          <w:t>2025-2031年全球与中国2-氯-4-氨基吡啶行业发展深度调研与未来趋势预测报告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e6abde6dd4898" w:history="1">
        <w:r>
          <w:rPr>
            <w:rStyle w:val="Hyperlink"/>
          </w:rPr>
          <w:t>https://www.20087.com/1/10/2Lv4AnJiBiDingFaZhanQuShi.html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热点：4-二甲氨基吡啶和吡啶一样吗、2-氯-4-氨基吡啶安全使用说明书、2.3-二氯吡啶、2-氯-4-氨基吡啶价格趋势、吡啶基氯硅烷、2-氯-4-氨基吡啶合成工艺、2氯4氨基吡啶、2-氯-4-氨基吡啶的合成、4二甲氨基吡啶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f7d2c3296448b" w:history="1">
      <w:r>
        <w:rPr>
          <w:rStyle w:val="Hyperlink"/>
        </w:rPr>
        <w:t>2025-2031年全球与中国2-氯-4-氨基吡啶行业发展深度调研与未来趋势预测报告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2Lv4AnJiBiDingFaZhanQuShi.html" TargetMode="External" Id="R283e6abde6dd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2Lv4AnJiBiDingFaZhanQuShi.html" TargetMode="External" Id="R736f7d2c3296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2025-02-13T08:50:00Z</dcterms:created>
  <dcterms:modified xsi:type="dcterms:W3CDTF">2025-02-13T09:50:00Z</dcterms:modified>
  <dc:subject>2025-2031年全球与中国2-氯-4-氨基吡啶行业发展深度调研与未来趋势预测报告</dc:subject>
  <dc:title>2025-2031年全球与中国2-氯-4-氨基吡啶行业发展深度调研与未来趋势预测报告</dc:title>
  <cp:keywords>2025-2031年全球与中国2-氯-4-氨基吡啶行业发展深度调研与未来趋势预测报告</cp:keywords>
  <dc:description>2025-2031年全球与中国2-氯-4-氨基吡啶行业发展深度调研与未来趋势预测报告</dc:description>
</cp:coreProperties>
</file>