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87d2eeee44c0b" w:history="1">
              <w:r>
                <w:rPr>
                  <w:rStyle w:val="Hyperlink"/>
                </w:rPr>
                <w:t>2025-2031年中国2-吡咯烷酮行业研究与前景趋势分析报告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87d2eeee44c0b" w:history="1">
              <w:r>
                <w:rPr>
                  <w:rStyle w:val="Hyperlink"/>
                </w:rPr>
                <w:t>2025-2031年中国2-吡咯烷酮行业研究与前景趋势分析报告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87d2eeee44c0b" w:history="1">
                <w:r>
                  <w:rPr>
                    <w:rStyle w:val="Hyperlink"/>
                  </w:rPr>
                  <w:t>https://www.20087.com/1/00/2-BiGeWanTongQianJing.html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重要的有机化合物，被广泛应用于溶剂、医药中间体、农业化学品等领域。近年来，随着下游市场需求的增长和技术的进步，2-吡咯烷酮的生产工艺得到了优化，产能稳步提升。目前，2-吡咯烷酮的市场呈现出供需平衡的状态，但随着环保政策的趋严和技术升级的要求，行业内企业正积极寻求绿色发展路径，以适应市场变化。</w:t>
      </w:r>
      <w:r>
        <w:rPr>
          <w:rFonts w:hint="eastAsia"/>
        </w:rPr>
        <w:br/>
      </w:r>
      <w:r>
        <w:rPr>
          <w:rFonts w:hint="eastAsia"/>
        </w:rPr>
        <w:t>　　未来，2-吡咯烷酮的发展将更加侧重于绿色生产和技术创新。一方面，随着环保法规的加强，2-吡咯烷酮的生产将更加注重节能减排和资源循环利用，采用更加环保的生产技术和工艺。另一方面，随着下游应用领域的拓展和技术进步，2-吡咯烷酮将探索新的应用领域，比如在新能源、新材料等高技术领域中的应用。此外，随着市场竞争加剧，企业将更加注重提升产品质量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87d2eeee44c0b" w:history="1">
        <w:r>
          <w:rPr>
            <w:rStyle w:val="Hyperlink"/>
          </w:rPr>
          <w:t>2025-2031年中国2-吡咯烷酮行业研究与前景趋势分析报告</w:t>
        </w:r>
      </w:hyperlink>
      <w:r>
        <w:rPr>
          <w:rFonts w:hint="eastAsia"/>
        </w:rPr>
        <w:t>》系统分析了2-吡咯烷酮行业的市场需求、市场规模及价格动态，全面梳理了2-吡咯烷酮产业链结构，并对2-吡咯烷酮细分市场进行了深入探究。报告基于详实数据，科学预测了2-吡咯烷酮市场前景与发展趋势，重点剖析了品牌竞争格局、市场集中度及重点企业的市场地位。通过SWOT分析，报告识别了行业面临的机遇与风险，并提出了针对性发展策略与建议，为2-吡咯烷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2-吡咯烷酮市场特点分析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2-吡咯烷酮行业发展周期特征分析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中国2-吡咯烷酮行业发展经济环境分析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中国2-吡咯烷酮行业发展政策环境分析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一、2-吡咯烷酮行业政策影响分析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二、相关2-吡咯烷酮行业标准分析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全球2-吡咯烷酮行业市场发展调研分析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全球2-吡咯烷酮行业市场运行环境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全球2-吡咯烷酮行业市场发展情况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一、全球2-吡咯烷酮行业市场供给分析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二、全球2-吡咯烷酮行业市场需求分析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三、全球2-吡咯烷酮行业主要国家地区发展情况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2025-2031年全球2-吡咯烷酮行业市场规模趋势预测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中国2-吡咯烷酮行业市场供需现状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中国2-吡咯烷酮市场现状</w:t>
      </w:r>
      <w:r>
        <w:rPr>
          <w:rFonts w:hint="eastAsia"/>
        </w:rPr>
        <w:br/>
      </w:r>
      <w:r>
        <w:rPr>
          <w:rFonts w:hint="eastAsia"/>
        </w:rPr>
        <w:t>　　第二节 中国2-吡咯烷酮行业产量情况分析及预测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一、2-吡咯烷酮总体产能规模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二、2019-2024年中国2-吡咯烷酮行业产量统计</w:t>
      </w:r>
      <w:r>
        <w:rPr>
          <w:rFonts w:hint="eastAsia"/>
        </w:rPr>
        <w:br/>
      </w:r>
      <w:r>
        <w:rPr>
          <w:rFonts w:hint="eastAsia"/>
        </w:rPr>
        <w:t>　　　　三、2-吡咯烷酮行业供给区域分布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四、2025-2031年中国2-吡咯烷酮行业产量预测</w:t>
      </w:r>
      <w:r>
        <w:rPr>
          <w:rFonts w:hint="eastAsia"/>
        </w:rPr>
        <w:br/>
      </w:r>
      <w:r>
        <w:rPr>
          <w:rFonts w:hint="eastAsia"/>
        </w:rPr>
        <w:t>　　第三节 中国2-吡咯烷酮市场需求分析及预测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一、2019-2024年中国2-吡咯烷酮市场需求统计</w:t>
      </w:r>
      <w:r>
        <w:rPr>
          <w:rFonts w:hint="eastAsia"/>
        </w:rPr>
        <w:br/>
      </w:r>
      <w:r>
        <w:rPr>
          <w:rFonts w:hint="eastAsia"/>
        </w:rPr>
        <w:t>　　　　二、中国2-吡咯烷酮市场需求特点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三、2025-2031年中国2-吡咯烷酮市场需求量预测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中国2-吡咯烷酮行业现状调研分析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中国2-吡咯烷酮行业发展现状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一、2024-2025年2-吡咯烷酮行业品牌发展现状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二、2024-2025年2-吡咯烷酮行业需求市场现状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三、2024-2025年2-吡咯烷酮市场需求层次分析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四、2024-2025年中国2-吡咯烷酮市场走向分析</w:t>
      </w:r>
      <w:r>
        <w:rPr>
          <w:rFonts w:hint="eastAsia"/>
        </w:rPr>
        <w:br/>
      </w:r>
      <w:r>
        <w:rPr>
          <w:rFonts w:hint="eastAsia"/>
        </w:rPr>
        <w:t>　　第二节 中国2-吡咯烷酮产品技术分析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一、2024-2025年2-吡咯烷酮产品技术变化特点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二、2024-2025年2-吡咯烷酮产品市场的新技术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三、2024-2025年2-吡咯烷酮产品市场现状分析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中国2-吡咯烷酮行业存在的问题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一、2024-2025年2-吡咯烷酮产品市场存在的主要问题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二、2024-2025年国内2-吡咯烷酮产品市场的三大瓶颈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三、2024-2025年2-吡咯烷酮产品市场遭遇的规模难题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对中国2-吡咯烷酮市场的分析及思考</w:t>
      </w:r>
      <w:r>
        <w:rPr>
          <w:rFonts w:hint="eastAsia"/>
        </w:rPr>
        <w:br/>
      </w:r>
      <w:r>
        <w:rPr>
          <w:rFonts w:hint="eastAsia"/>
        </w:rPr>
        <w:t>　　　　一、2-吡咯烷酮市场特点</w:t>
      </w:r>
      <w:r>
        <w:rPr>
          <w:rFonts w:hint="eastAsia"/>
        </w:rPr>
        <w:br/>
      </w:r>
      <w:r>
        <w:rPr>
          <w:rFonts w:hint="eastAsia"/>
        </w:rPr>
        <w:t>　　　　二、2-吡咯烷酮市场分析</w:t>
      </w:r>
      <w:r>
        <w:rPr>
          <w:rFonts w:hint="eastAsia"/>
        </w:rPr>
        <w:br/>
      </w:r>
      <w:r>
        <w:rPr>
          <w:rFonts w:hint="eastAsia"/>
        </w:rPr>
        <w:t>　　　　三、2-吡咯烷酮市场变化的方向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四、中国2-吡咯烷酮行业发展的新思路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五、对中国2-吡咯烷酮行业发展的思考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2019-2024年中国2-吡咯烷酮产品市场进出口数据分析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2019-2024年中国2-吡咯烷酮产品出口统计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2019-2024年中国2-吡咯烷酮产品进口统计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2019-2024年中国2-吡咯烷酮产品进出口价格对比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中国2-吡咯烷酮主要进口来源地及出口目的地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2-吡咯烷酮行业细分产品调研</w:t>
      </w:r>
      <w:r>
        <w:rPr>
          <w:rFonts w:hint="eastAsia"/>
        </w:rPr>
        <w:br/>
      </w:r>
      <w:r>
        <w:rPr>
          <w:rFonts w:hint="eastAsia"/>
        </w:rPr>
        <w:t>　　第一节 2-吡咯烷酮细分产品结构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2019-2024年中国2-吡咯烷酮行业竞争态势分析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一、2-吡咯烷酮市场集中度分析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二、2-吡咯烷酮企业分布区域集中度分析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三、2-吡咯烷酮区域消费集中度分析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2019-2024年2-吡咯烷酮主要企业竞争力分析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2025年2-吡咯烷酮行业竞争格局分析</w:t>
      </w:r>
      <w:r>
        <w:rPr>
          <w:rFonts w:hint="eastAsia"/>
        </w:rPr>
        <w:br/>
      </w:r>
      <w:r>
        <w:rPr>
          <w:rFonts w:hint="eastAsia"/>
        </w:rPr>
        <w:t>　　　　一、2-吡咯烷酮行业竞争分析</w:t>
      </w:r>
      <w:r>
        <w:rPr>
          <w:rFonts w:hint="eastAsia"/>
        </w:rPr>
        <w:br/>
      </w:r>
      <w:r>
        <w:rPr>
          <w:rFonts w:hint="eastAsia"/>
        </w:rPr>
        <w:t>　　　　二、中外2-吡咯烷酮产品竞争分析</w:t>
      </w:r>
      <w:r>
        <w:rPr>
          <w:rFonts w:hint="eastAsia"/>
        </w:rPr>
        <w:br/>
      </w:r>
      <w:r>
        <w:rPr>
          <w:rFonts w:hint="eastAsia"/>
        </w:rPr>
        <w:t>　　　　三、国内2-吡咯烷酮行业重点企业发展动向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2-吡咯烷酮行业上下游产业链发展情况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2-吡咯烷酮上游产业发展分析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2-吡咯烷酮下游产业发展分析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2-吡咯烷酮行业重点企业竞争力分析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2-吡咯烷酮企业管理策略建议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四、提高2-吡咯烷酮企业竞争力的策略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一、2-吡咯烷酮实施品牌战略的意义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四、2-吡咯烷酮品牌战略管理的策略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2-吡咯烷酮行业发展趋势及投资风险预警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2025-2031年2-吡咯烷酮市场前景分析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2025-2031年2-吡咯烷酮行业发展趋势预测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第四节 2-吡咯烷酮行业投资风险预警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一、2025年2-吡咯烷酮行业市场风险及控制策略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二、2025年2-吡咯烷酮行业政策风险及控制策略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三、2025年2-吡咯烷酮行业经营风险及控制策略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四、2025年2-吡咯烷酮同业竞争风险及控制策略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五、2025年2-吡咯烷酮行业其他风险及控制策略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2-吡咯烷酮市场研究结论</w:t>
      </w:r>
      <w:r>
        <w:rPr>
          <w:rFonts w:hint="eastAsia"/>
        </w:rPr>
        <w:br/>
      </w:r>
      <w:r>
        <w:rPr>
          <w:rFonts w:hint="eastAsia"/>
        </w:rPr>
        <w:t>　　第二节 2-吡咯烷酮子行业研究结论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中^智^林^：2-吡咯烷酮市场发展建议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2-吡咯烷酮介绍</w:t>
      </w:r>
      <w:r>
        <w:rPr>
          <w:rFonts w:hint="eastAsia"/>
        </w:rPr>
        <w:br/>
      </w:r>
      <w:r>
        <w:rPr>
          <w:rFonts w:hint="eastAsia"/>
        </w:rPr>
        <w:t>　　图表 2-吡咯烷酮图片</w:t>
      </w:r>
      <w:r>
        <w:rPr>
          <w:rFonts w:hint="eastAsia"/>
        </w:rPr>
        <w:br/>
      </w:r>
      <w:r>
        <w:rPr>
          <w:rFonts w:hint="eastAsia"/>
        </w:rPr>
        <w:t>　　图表 2-吡咯烷酮种类</w:t>
      </w:r>
      <w:r>
        <w:rPr>
          <w:rFonts w:hint="eastAsia"/>
        </w:rPr>
        <w:br/>
      </w:r>
      <w:r>
        <w:rPr>
          <w:rFonts w:hint="eastAsia"/>
        </w:rPr>
        <w:t>　　图表 2-吡咯烷酮用途 应用</w:t>
      </w:r>
      <w:r>
        <w:rPr>
          <w:rFonts w:hint="eastAsia"/>
        </w:rPr>
        <w:br/>
      </w:r>
      <w:r>
        <w:rPr>
          <w:rFonts w:hint="eastAsia"/>
        </w:rPr>
        <w:t>　　图表 2-吡咯烷酮产业链调研</w:t>
      </w:r>
      <w:r>
        <w:rPr>
          <w:rFonts w:hint="eastAsia"/>
        </w:rPr>
        <w:br/>
      </w:r>
      <w:r>
        <w:rPr>
          <w:rFonts w:hint="eastAsia"/>
        </w:rPr>
        <w:t>　　图表 2-吡咯烷酮行业现状</w:t>
      </w:r>
      <w:r>
        <w:rPr>
          <w:rFonts w:hint="eastAsia"/>
        </w:rPr>
        <w:br/>
      </w:r>
      <w:r>
        <w:rPr>
          <w:rFonts w:hint="eastAsia"/>
        </w:rPr>
        <w:t>　　图表 2-吡咯烷酮行业特点</w:t>
      </w:r>
      <w:r>
        <w:rPr>
          <w:rFonts w:hint="eastAsia"/>
        </w:rPr>
        <w:br/>
      </w:r>
      <w:r>
        <w:rPr>
          <w:rFonts w:hint="eastAsia"/>
        </w:rPr>
        <w:t>　　图表 2-吡咯烷酮政策</w:t>
      </w:r>
      <w:r>
        <w:rPr>
          <w:rFonts w:hint="eastAsia"/>
        </w:rPr>
        <w:br/>
      </w:r>
      <w:r>
        <w:rPr>
          <w:rFonts w:hint="eastAsia"/>
        </w:rPr>
        <w:t>　　图表 2-吡咯烷酮技术 标准</w:t>
      </w:r>
      <w:r>
        <w:rPr>
          <w:rFonts w:hint="eastAsia"/>
        </w:rPr>
        <w:br/>
      </w:r>
      <w:r>
        <w:rPr>
          <w:rFonts w:hint="eastAsia"/>
        </w:rPr>
        <w:t>　　图表 2019-2024年中国2-吡咯烷酮行业市场规模</w:t>
      </w:r>
      <w:r>
        <w:rPr>
          <w:rFonts w:hint="eastAsia"/>
        </w:rPr>
        <w:br/>
      </w:r>
      <w:r>
        <w:rPr>
          <w:rFonts w:hint="eastAsia"/>
        </w:rPr>
        <w:t>　　图表 2-吡咯烷酮生产现状</w:t>
      </w:r>
      <w:r>
        <w:rPr>
          <w:rFonts w:hint="eastAsia"/>
        </w:rPr>
        <w:br/>
      </w:r>
      <w:r>
        <w:rPr>
          <w:rFonts w:hint="eastAsia"/>
        </w:rPr>
        <w:t>　　图表 2-吡咯烷酮发展有利因素分析</w:t>
      </w:r>
      <w:r>
        <w:rPr>
          <w:rFonts w:hint="eastAsia"/>
        </w:rPr>
        <w:br/>
      </w:r>
      <w:r>
        <w:rPr>
          <w:rFonts w:hint="eastAsia"/>
        </w:rPr>
        <w:t>　　图表 2-吡咯烷酮发展不利因素分析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2024年中国2-吡咯烷酮产能</w:t>
      </w:r>
      <w:r>
        <w:rPr>
          <w:rFonts w:hint="eastAsia"/>
        </w:rPr>
        <w:br/>
      </w:r>
      <w:r>
        <w:rPr>
          <w:rFonts w:hint="eastAsia"/>
        </w:rPr>
        <w:t>　　图表 2024年2-吡咯烷酮供给情况</w:t>
      </w:r>
      <w:r>
        <w:rPr>
          <w:rFonts w:hint="eastAsia"/>
        </w:rPr>
        <w:br/>
      </w:r>
      <w:r>
        <w:rPr>
          <w:rFonts w:hint="eastAsia"/>
        </w:rPr>
        <w:t>　　图表 2019-2024年中国2-吡咯烷酮产量统计</w:t>
      </w:r>
      <w:r>
        <w:rPr>
          <w:rFonts w:hint="eastAsia"/>
        </w:rPr>
        <w:br/>
      </w:r>
      <w:r>
        <w:rPr>
          <w:rFonts w:hint="eastAsia"/>
        </w:rPr>
        <w:t>　　图表 2-吡咯烷酮最新消息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2019-2024年中国2-吡咯烷酮市场需求情况</w:t>
      </w:r>
      <w:r>
        <w:rPr>
          <w:rFonts w:hint="eastAsia"/>
        </w:rPr>
        <w:br/>
      </w:r>
      <w:r>
        <w:rPr>
          <w:rFonts w:hint="eastAsia"/>
        </w:rPr>
        <w:t>　　图表 2019-2024年2-吡咯烷酮销售情况</w:t>
      </w:r>
      <w:r>
        <w:rPr>
          <w:rFonts w:hint="eastAsia"/>
        </w:rPr>
        <w:br/>
      </w:r>
      <w:r>
        <w:rPr>
          <w:rFonts w:hint="eastAsia"/>
        </w:rPr>
        <w:t>　　图表 2019-2024年中国2-吡咯烷酮价格走势</w:t>
      </w:r>
      <w:r>
        <w:rPr>
          <w:rFonts w:hint="eastAsia"/>
        </w:rPr>
        <w:br/>
      </w:r>
      <w:r>
        <w:rPr>
          <w:rFonts w:hint="eastAsia"/>
        </w:rPr>
        <w:t>　　图表 2019-2024年中国2-吡咯烷酮行业销售收入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2019-2024年中国2-吡咯烷酮行业利润总额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2019-2024年中国2-吡咯烷酮进口情况</w:t>
      </w:r>
      <w:r>
        <w:rPr>
          <w:rFonts w:hint="eastAsia"/>
        </w:rPr>
        <w:br/>
      </w:r>
      <w:r>
        <w:rPr>
          <w:rFonts w:hint="eastAsia"/>
        </w:rPr>
        <w:t>　　图表 2019-2024年中国2-吡咯烷酮出口情况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2-吡咯烷酮成本和利润分析</w:t>
      </w:r>
      <w:r>
        <w:rPr>
          <w:rFonts w:hint="eastAsia"/>
        </w:rPr>
        <w:br/>
      </w:r>
      <w:r>
        <w:rPr>
          <w:rFonts w:hint="eastAsia"/>
        </w:rPr>
        <w:t>　　图表 2-吡咯烷酮上游发展</w:t>
      </w:r>
      <w:r>
        <w:rPr>
          <w:rFonts w:hint="eastAsia"/>
        </w:rPr>
        <w:br/>
      </w:r>
      <w:r>
        <w:rPr>
          <w:rFonts w:hint="eastAsia"/>
        </w:rPr>
        <w:t>　　图表 2-吡咯烷酮下游发展</w:t>
      </w:r>
      <w:r>
        <w:rPr>
          <w:rFonts w:hint="eastAsia"/>
        </w:rPr>
        <w:br/>
      </w:r>
      <w:r>
        <w:rPr>
          <w:rFonts w:hint="eastAsia"/>
        </w:rPr>
        <w:t>　　图表 2024年中国2-吡咯烷酮行业需求区域调研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**地区2-吡咯烷酮市场规模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**地区2-吡咯烷酮市场调研</w:t>
      </w:r>
      <w:r>
        <w:rPr>
          <w:rFonts w:hint="eastAsia"/>
        </w:rPr>
        <w:br/>
      </w:r>
      <w:r>
        <w:rPr>
          <w:rFonts w:hint="eastAsia"/>
        </w:rPr>
        <w:t>　　图表 **地区2-吡咯烷酮市场需求分析</w:t>
      </w:r>
      <w:r>
        <w:rPr>
          <w:rFonts w:hint="eastAsia"/>
        </w:rPr>
        <w:br/>
      </w:r>
      <w:r>
        <w:rPr>
          <w:rFonts w:hint="eastAsia"/>
        </w:rPr>
        <w:t>　　图表 **地区2-吡咯烷酮市场规模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**地区2-吡咯烷酮市场调研</w:t>
      </w:r>
      <w:r>
        <w:rPr>
          <w:rFonts w:hint="eastAsia"/>
        </w:rPr>
        <w:br/>
      </w:r>
      <w:r>
        <w:rPr>
          <w:rFonts w:hint="eastAsia"/>
        </w:rPr>
        <w:t>　　图表 **地区2-吡咯烷酮市场需求分析</w:t>
      </w:r>
      <w:r>
        <w:rPr>
          <w:rFonts w:hint="eastAsia"/>
        </w:rPr>
        <w:br/>
      </w:r>
      <w:r>
        <w:rPr>
          <w:rFonts w:hint="eastAsia"/>
        </w:rPr>
        <w:t>　　图表 2-吡咯烷酮招标、中标情况</w:t>
      </w:r>
      <w:r>
        <w:rPr>
          <w:rFonts w:hint="eastAsia"/>
        </w:rPr>
        <w:br/>
      </w:r>
      <w:r>
        <w:rPr>
          <w:rFonts w:hint="eastAsia"/>
        </w:rPr>
        <w:t>　　图表 2-吡咯烷酮品牌分析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企业2-吡咯烷酮型号、规格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企业2-吡咯烷酮型号、规格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企业2-吡咯烷酮型号、规格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2-吡咯烷酮优势</w:t>
      </w:r>
      <w:r>
        <w:rPr>
          <w:rFonts w:hint="eastAsia"/>
        </w:rPr>
        <w:br/>
      </w:r>
      <w:r>
        <w:rPr>
          <w:rFonts w:hint="eastAsia"/>
        </w:rPr>
        <w:t>　　图表 2-吡咯烷酮劣势</w:t>
      </w:r>
      <w:r>
        <w:rPr>
          <w:rFonts w:hint="eastAsia"/>
        </w:rPr>
        <w:br/>
      </w:r>
      <w:r>
        <w:rPr>
          <w:rFonts w:hint="eastAsia"/>
        </w:rPr>
        <w:t>　　图表 2-吡咯烷酮机会</w:t>
      </w:r>
      <w:r>
        <w:rPr>
          <w:rFonts w:hint="eastAsia"/>
        </w:rPr>
        <w:br/>
      </w:r>
      <w:r>
        <w:rPr>
          <w:rFonts w:hint="eastAsia"/>
        </w:rPr>
        <w:t>　　图表 2-吡咯烷酮威胁</w:t>
      </w:r>
      <w:r>
        <w:rPr>
          <w:rFonts w:hint="eastAsia"/>
        </w:rPr>
        <w:br/>
      </w:r>
      <w:r>
        <w:rPr>
          <w:rFonts w:hint="eastAsia"/>
        </w:rPr>
        <w:t>　　图表 进入2-吡咯烷酮行业壁垒</w:t>
      </w:r>
      <w:r>
        <w:rPr>
          <w:rFonts w:hint="eastAsia"/>
        </w:rPr>
        <w:br/>
      </w:r>
      <w:r>
        <w:rPr>
          <w:rFonts w:hint="eastAsia"/>
        </w:rPr>
        <w:t>　　图表 2-吡咯烷酮投资、并购情况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2025-2031年中国2-吡咯烷酮销售预测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2025-2031年中国2-吡咯烷酮市场规模预测</w:t>
      </w:r>
      <w:r>
        <w:rPr>
          <w:rFonts w:hint="eastAsia"/>
        </w:rPr>
        <w:br/>
      </w:r>
      <w:r>
        <w:rPr>
          <w:rFonts w:hint="eastAsia"/>
        </w:rPr>
        <w:t>　　图表 2-吡咯烷酮行业准入条件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2025-2031年中国2-吡咯烷酮发展趋势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87d2eeee44c0b" w:history="1">
        <w:r>
          <w:rPr>
            <w:rStyle w:val="Hyperlink"/>
          </w:rPr>
          <w:t>2025-2031年中国2-吡咯烷酮行业研究与前景趋势分析报告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87d2eeee44c0b" w:history="1">
        <w:r>
          <w:rPr>
            <w:rStyle w:val="Hyperlink"/>
          </w:rPr>
          <w:t>https://www.20087.com/1/00/2-BiGeWanTongQianJing.html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热点：吡咯烷酮类药物、1-甲基-2-吡咯烷酮、乙烯基吡咯烷酮标准号、n-乙烯-2-吡咯烷酮、吡咯烷酮单体、2-吡咯烷酮密度、吡咯烷酮溶解性、2-吡咯烷酮沸点、甲基吡咯烷酮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7fbec7614927" w:history="1">
      <w:r>
        <w:rPr>
          <w:rStyle w:val="Hyperlink"/>
        </w:rPr>
        <w:t>2025-2031年中国2-吡咯烷酮行业研究与前景趋势分析报告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2-BiGeWanTongQianJing.html" TargetMode="External" Id="R26787d2eeee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2-BiGeWanTongQianJing.html" TargetMode="External" Id="R73c97fbec76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2024-08-23T02:37:00Z</dcterms:created>
  <dcterms:modified xsi:type="dcterms:W3CDTF">2024-08-23T03:37:00Z</dcterms:modified>
  <dc:subject>2025-2031年中国2-吡咯烷酮行业研究与前景趋势分析报告</dc:subject>
  <dc:title>2025-2031年中国2-吡咯烷酮行业研究与前景趋势分析报告</dc:title>
  <cp:keywords>2025-2031年中国2-吡咯烷酮行业研究与前景趋势分析报告</cp:keywords>
  <dc:description>2025-2031年中国2-吡咯烷酮行业研究与前景趋势分析报告</dc:description>
</cp:coreProperties>
</file>