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7b47d7cc34874" w:history="1">
              <w:r>
                <w:rPr>
                  <w:rStyle w:val="Hyperlink"/>
                </w:rPr>
                <w:t>2026-2032年全球与中国2-氯异烟腈行业研究及前景分析报告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7b47d7cc34874" w:history="1">
              <w:r>
                <w:rPr>
                  <w:rStyle w:val="Hyperlink"/>
                </w:rPr>
                <w:t>2026-2032年全球与中国2-氯异烟腈行业研究及前景分析报告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7b47d7cc34874" w:history="1">
                <w:r>
                  <w:rPr>
                    <w:rStyle w:val="Hyperlink"/>
                  </w:rPr>
                  <w:t>https://www.20087.com/1/90/2-LvYiYanJingQianJing.html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异烟腈（2-氯-4-氰基吡啶）是一种高活性吡啶衍生物，氯原子与氰基处于对位，具有优异的亲电取代与偶联反应潜力，广泛用于合成抗肿瘤药（如PARP抑制剂）、抗病毒药物及功能材料。目前，工业级产品需控制高纯度（≥98%）、低水分及微量2,6-二氯杂质，以保障下游Suzuki或Ullmann反应效率。在小分子创新药研发热潮推动下，该中间体因结构简洁、反应位点多而需求持续增长。然而，主流合成依赖2,4-二氯吡啶选择性氰化，需使用剧毒氰化亚铜或氰化锌，高温下易生成焦油；且对位氯活性较低，反应条件苛刻。</w:t>
      </w:r>
      <w:r>
        <w:rPr>
          <w:rFonts w:hint="eastAsia"/>
        </w:rPr>
        <w:br/>
      </w:r>
      <w:r>
        <w:rPr>
          <w:rFonts w:hint="eastAsia"/>
        </w:rPr>
        <w:t>　　未来，2-氯异烟腈将向无氰合成、光催化与自动化投料演进。市场调研网指出，光诱导氰化可使用无毒氰源（如乙酰氰胺）；电化学脱羧氰化将避免金属氰化物使用。在连续流平台中，该中间体可实现“合成-纯化-投料”一体化，减少暴露风险。此外，其衍生物将用于构建共价PROTAC分子，利用氰基转化为醛基后连接配体。长远看，2-氯异烟腈将从“高危中间体”升级为“智能药物合成模块”，在绿色制药与精准医疗融合中，提供更安全、更灵活、更高效的分子构建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b7b47d7cc34874" w:history="1">
        <w:r>
          <w:rPr>
            <w:rStyle w:val="Hyperlink"/>
          </w:rPr>
          <w:t>2026-2032年全球与中国2-氯异烟腈行业研究及前景分析报告</w:t>
        </w:r>
      </w:hyperlink>
      <w:r>
        <w:rPr>
          <w:rFonts w:hint="eastAsia"/>
        </w:rPr>
        <w:t>》，2025年2-氯异烟腈行业市场规模达 亿元，预计2032年市场规模将达 亿元，期间年均复合增长率（CAGR）达 %。报告系统分析了2-氯异烟腈行业的市场规模、供需关系及产业链结构，详细梳理了2-氯异烟腈细分市场的品牌竞争态势与价格变化，重点剖析了行业内主要企业的经营状况，揭示了2-氯异烟腈市场集中度与竞争格局。报告结合2-氯异烟腈技术现状及未来发展方向，对行业前景进行了科学预测，明确了2-氯异烟腈发展趋势、潜在机遇与风险。通过SWOT分析，为2-氯异烟腈企业、投资者及政府部门提供了权威、客观的行业洞察与决策支持，助力把握2-氯异烟腈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按产品类型细分，全球2-氯异烟腈市场规模2021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按物理形态细分，全球2-氯异烟腈市场规模2021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晶体</w:t>
      </w:r>
      <w:r>
        <w:rPr>
          <w:rFonts w:hint="eastAsia"/>
        </w:rPr>
        <w:br/>
      </w:r>
      <w:r>
        <w:rPr>
          <w:rFonts w:hint="eastAsia"/>
        </w:rPr>
        <w:t>　　1.5 产品分类，按纯度</w:t>
      </w:r>
      <w:r>
        <w:rPr>
          <w:rFonts w:hint="eastAsia"/>
        </w:rPr>
        <w:br/>
      </w:r>
      <w:r>
        <w:rPr>
          <w:rFonts w:hint="eastAsia"/>
        </w:rPr>
        <w:t>　　　　1.5.1 按纯度细分，全球2-氯异烟腈市场规模2021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98%纯度</w:t>
      </w:r>
      <w:r>
        <w:rPr>
          <w:rFonts w:hint="eastAsia"/>
        </w:rPr>
        <w:br/>
      </w:r>
      <w:r>
        <w:rPr>
          <w:rFonts w:hint="eastAsia"/>
        </w:rPr>
        <w:t>　　　　1.5.3 99%纯度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按应用细分，全球2-氯异烟腈市场规模2021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精细化学品</w:t>
      </w:r>
      <w:r>
        <w:rPr>
          <w:rFonts w:hint="eastAsia"/>
        </w:rPr>
        <w:br/>
      </w:r>
      <w:r>
        <w:rPr>
          <w:rFonts w:hint="eastAsia"/>
        </w:rPr>
        <w:t>　　　　1.6.3 医药中间体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2-氯异烟腈行业发展总体概况</w:t>
      </w:r>
      <w:r>
        <w:rPr>
          <w:rFonts w:hint="eastAsia"/>
        </w:rPr>
        <w:br/>
      </w:r>
      <w:r>
        <w:rPr>
          <w:rFonts w:hint="eastAsia"/>
        </w:rPr>
        <w:t>　　　　1.7.2 2-氯异烟腈行业发展主要特点</w:t>
      </w:r>
      <w:r>
        <w:rPr>
          <w:rFonts w:hint="eastAsia"/>
        </w:rPr>
        <w:br/>
      </w:r>
      <w:r>
        <w:rPr>
          <w:rFonts w:hint="eastAsia"/>
        </w:rPr>
        <w:t>　　　　1.7.3 2-氯异烟腈行业发展影响因素</w:t>
      </w:r>
      <w:r>
        <w:rPr>
          <w:rFonts w:hint="eastAsia"/>
        </w:rPr>
        <w:br/>
      </w:r>
      <w:r>
        <w:rPr>
          <w:rFonts w:hint="eastAsia"/>
        </w:rPr>
        <w:t>　　　　1.7.3 .1 2-氯异烟腈有利因素</w:t>
      </w:r>
      <w:r>
        <w:rPr>
          <w:rFonts w:hint="eastAsia"/>
        </w:rPr>
        <w:br/>
      </w:r>
      <w:r>
        <w:rPr>
          <w:rFonts w:hint="eastAsia"/>
        </w:rPr>
        <w:t>　　　　1.7.3 .2 2-氯异烟腈不利因素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全球市场，近三年2-氯异烟腈主要企业占有率及排名（按销量）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2-氯异烟腈主要企业在国际市场占有率（按销量，2023-2026）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2025年2-氯异烟腈主要企业在国际市场排名（按销量）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全球市场主要企业2-氯异烟腈销量（2023-2026）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全球市场，近三年2-氯异烟腈主要企业占有率及排名（按收入）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2-氯异烟腈主要企业在国际市场占有率（按收入，2023-2026）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2025年2-氯异烟腈主要企业在国际市场排名（按收入）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全球市场主要企业2-氯异烟腈销售收入（2023-2026）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全球市场主要企业2-氯异烟腈销售价格（2023-2026）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中国市场，近三年2-氯异烟腈主要企业占有率及排名（按销量）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2-氯异烟腈主要企业在中国市场占有率（按销量，2023-2026）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2025年2-氯异烟腈主要企业在中国市场排名（按销量）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中国市场主要企业2-氯异烟腈销量（2023-2026）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中国市场，近三年2-氯异烟腈主要企业占有率及排名（按收入）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2-氯异烟腈主要企业在中国市场占有率（按收入，2023-2026）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2025年2-氯异烟腈主要企业在中国市场排名（按收入）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中国市场主要企业2-氯异烟腈销售收入（2023-2026）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全球主要厂商2-氯异烟腈总部及产地分布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全球主要厂商成立时间及2-氯异烟腈商业化日期</w:t>
      </w:r>
      <w:r>
        <w:rPr>
          <w:rFonts w:hint="eastAsia"/>
        </w:rPr>
        <w:br/>
      </w:r>
      <w:r>
        <w:rPr>
          <w:rFonts w:hint="eastAsia"/>
        </w:rPr>
        <w:t>　　2.8 全球主要厂商2-氯异烟腈产品类型及应用</w:t>
      </w:r>
      <w:r>
        <w:rPr>
          <w:rFonts w:hint="eastAsia"/>
        </w:rPr>
        <w:br/>
      </w:r>
      <w:r>
        <w:rPr>
          <w:rFonts w:hint="eastAsia"/>
        </w:rPr>
        <w:t>　　2.9 2-氯异烟腈行业集中度、竞争程度分析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2-氯异烟腈行业集中度分析：2025年全球Top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全球2-氯异烟腈第一梯队、第二梯队和第三梯队生产商（品牌）及市场份额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全球2-氯异烟腈总体规模分析</w:t>
      </w:r>
      <w:r>
        <w:rPr>
          <w:rFonts w:hint="eastAsia"/>
        </w:rPr>
        <w:br/>
      </w:r>
      <w:r>
        <w:rPr>
          <w:rFonts w:hint="eastAsia"/>
        </w:rPr>
        <w:t>　　3.1 全球2-氯异烟腈供需现状及预测（2021-2032）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全球2-氯异烟腈产能、产量、产能利用率及发展趋势（2021-2032）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全球2-氯异烟腈产量、需求量及发展趋势（2021-2032）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全球主要地区2-氯异烟腈产量及发展趋势（2021-2032）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全球主要地区2-氯异烟腈产量（2021-2026）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全球主要地区2-氯异烟腈产量（2027-2032）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全球主要地区2-氯异烟腈产量市场份额（2021-2032）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中国2-氯异烟腈供需现状及预测（2021-2032）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中国2-氯异烟腈产能、产量、产能利用率及发展趋势（2021-2032）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中国2-氯异烟腈产量、市场需求量及发展趋势（2021-2032）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中国市场2-氯异烟腈进出口（2021-2032）</w:t>
      </w:r>
      <w:r>
        <w:rPr>
          <w:rFonts w:hint="eastAsia"/>
        </w:rPr>
        <w:br/>
      </w:r>
      <w:r>
        <w:rPr>
          <w:rFonts w:hint="eastAsia"/>
        </w:rPr>
        <w:t>　　3.4 全球2-氯异烟腈销量及销售额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全球市场2-氯异烟腈销售额（2021-2032）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全球市场2-氯异烟腈销量（2021-2032）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全球市场2-氯异烟腈价格趋势（2021-2032）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全球2-氯异烟腈主要地区分析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全球主要地区2-氯异烟腈市场规模分析：2021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全球主要地区2-氯异烟腈销售收入及市场份额（2021-2026）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全球主要地区2-氯异烟腈销售收入预测（2027-2032）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全球主要地区2-氯异烟腈销量分析：2021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全球主要地区2-氯异烟腈销量及市场份额（2021-2026）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全球主要地区2-氯异烟腈销量及市场份额预测（2027-2032）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北美市场2-氯异烟腈销量、收入及增长率（2021-2032）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欧洲市场2-氯异烟腈销量、收入及增长率（2021-2032）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中国市场2-氯异烟腈销量、收入及增长率（2021-2032）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日本市场2-氯异烟腈销量、收入及增长率（2021-2032）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东南亚市场2-氯异烟腈销量、收入及增长率（2021-2032）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印度市场2-氯异烟腈销量、收入及增长率（2021-2032）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南美市场2-氯异烟腈销量、收入及增长率（2021-2032）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中东市场2-氯异烟腈销量、收入及增长率（2021-2032）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重点企业（1）基本信息、2-氯异烟腈生产基地、销售区域、竞争对手及市场地位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2-氯异烟腈销量、收入、价格及毛利率（2021-2026）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重点企业（2）基本信息、2-氯异烟腈生产基地、销售区域、竞争对手及市场地位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2-氯异烟腈销量、收入、价格及毛利率（2021-2026）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重点企业（3）基本信息、2-氯异烟腈生产基地、销售区域、竞争对手及市场地位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2-氯异烟腈销量、收入、价格及毛利率（2021-2026）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重点企业（4）基本信息、2-氯异烟腈生产基地、销售区域、竞争对手及市场地位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2-氯异烟腈销量、收入、价格及毛利率（2021-2026）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重点企业（5）基本信息、2-氯异烟腈生产基地、销售区域、竞争对手及市场地位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2-氯异烟腈销量、收入、价格及毛利率（2021-2026）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重点企业（6）基本信息、2-氯异烟腈生产基地、销售区域、竞争对手及市场地位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2-氯异烟腈销量、收入、价格及毛利率（2021-2026）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不同产品类型2-氯异烟腈分析</w:t>
      </w:r>
      <w:r>
        <w:rPr>
          <w:rFonts w:hint="eastAsia"/>
        </w:rPr>
        <w:br/>
      </w:r>
      <w:r>
        <w:rPr>
          <w:rFonts w:hint="eastAsia"/>
        </w:rPr>
        <w:t>　　6.1 全球不同产品类型2-氯异烟腈销量（2021-2032）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全球不同产品类型2-氯异烟腈销量及市场份额（2021-2026）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全球不同产品类型2-氯异烟腈销量预测（2027-2032）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全球不同产品类型2-氯异烟腈收入（2021-2032）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全球不同产品类型2-氯异烟腈收入及市场份额（2021-2026）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全球不同产品类型2-氯异烟腈收入预测（2027-2032）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全球不同产品类型2-氯异烟腈价格走势（2021-2032）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中国不同产品类型2-氯异烟腈销量（2021-2032）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中国不同产品类型2-氯异烟腈销量及市场份额（2021-2026）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中国不同产品类型2-氯异烟腈销量预测（2027-2032）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中国不同产品类型2-氯异烟腈收入（2021-2032）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中国不同产品类型2-氯异烟腈收入及市场份额（2021-2026）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中国不同产品类型2-氯异烟腈收入预测（2027-2032）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不同应用2-氯异烟腈分析</w:t>
      </w:r>
      <w:r>
        <w:rPr>
          <w:rFonts w:hint="eastAsia"/>
        </w:rPr>
        <w:br/>
      </w:r>
      <w:r>
        <w:rPr>
          <w:rFonts w:hint="eastAsia"/>
        </w:rPr>
        <w:t>　　7.1 全球不同应用2-氯异烟腈销量（2021-2032）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全球不同应用2-氯异烟腈销量及市场份额（2021-2026）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全球不同应用2-氯异烟腈销量预测（2027-2032）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全球不同应用2-氯异烟腈收入（2021-2032）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全球不同应用2-氯异烟腈收入及市场份额（2021-2026）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全球不同应用2-氯异烟腈收入预测（2027-2032）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全球不同应用2-氯异烟腈价格走势（2021-2032）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中国不同应用2-氯异烟腈销量（2021-2032）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中国不同应用2-氯异烟腈销量及市场份额（2021-2026）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中国不同应用2-氯异烟腈销量预测（2027-2032）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中国不同应用2-氯异烟腈收入（2021-2032）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中国不同应用2-氯异烟腈收入及市场份额（2021-2026）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中国不同应用2-氯异烟腈收入预测（2027-2032）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2-氯异烟腈行业发展趋势</w:t>
      </w:r>
      <w:r>
        <w:rPr>
          <w:rFonts w:hint="eastAsia"/>
        </w:rPr>
        <w:br/>
      </w:r>
      <w:r>
        <w:rPr>
          <w:rFonts w:hint="eastAsia"/>
        </w:rPr>
        <w:t>　　8.2 2-氯异烟腈行业主要驱动因素</w:t>
      </w:r>
      <w:r>
        <w:rPr>
          <w:rFonts w:hint="eastAsia"/>
        </w:rPr>
        <w:br/>
      </w:r>
      <w:r>
        <w:rPr>
          <w:rFonts w:hint="eastAsia"/>
        </w:rPr>
        <w:t>　　8.3 2-氯异烟腈中国企业SWOT分析</w:t>
      </w:r>
      <w:r>
        <w:rPr>
          <w:rFonts w:hint="eastAsia"/>
        </w:rPr>
        <w:br/>
      </w:r>
      <w:r>
        <w:rPr>
          <w:rFonts w:hint="eastAsia"/>
        </w:rPr>
        <w:t>　　8.4 中国2-氯异烟腈行业政策环境分析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2-氯异烟腈行业产业链简介</w:t>
      </w:r>
      <w:r>
        <w:rPr>
          <w:rFonts w:hint="eastAsia"/>
        </w:rPr>
        <w:br/>
      </w:r>
      <w:r>
        <w:rPr>
          <w:rFonts w:hint="eastAsia"/>
        </w:rPr>
        <w:t>　　　　9.1.1 2-氯异烟腈行业供应链分析</w:t>
      </w:r>
      <w:r>
        <w:rPr>
          <w:rFonts w:hint="eastAsia"/>
        </w:rPr>
        <w:br/>
      </w:r>
      <w:r>
        <w:rPr>
          <w:rFonts w:hint="eastAsia"/>
        </w:rPr>
        <w:t>　　　　9.1.2 2-氯异烟腈主要原料及供应情况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2-氯异烟腈行业采购模式</w:t>
      </w:r>
      <w:r>
        <w:rPr>
          <w:rFonts w:hint="eastAsia"/>
        </w:rPr>
        <w:br/>
      </w:r>
      <w:r>
        <w:rPr>
          <w:rFonts w:hint="eastAsia"/>
        </w:rPr>
        <w:t>　　9.3 2-氯异烟腈行业生产模式</w:t>
      </w:r>
      <w:r>
        <w:rPr>
          <w:rFonts w:hint="eastAsia"/>
        </w:rPr>
        <w:br/>
      </w:r>
      <w:r>
        <w:rPr>
          <w:rFonts w:hint="eastAsia"/>
        </w:rPr>
        <w:t>　　9.4 2-氯异烟腈行业销售模式及销售渠道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按产品类型细分，全球2-氯异烟腈市场规模2021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按物理形态细分，全球2-氯异烟腈市场规模2021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按纯度细分，全球2-氯异烟腈市场规模2021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按应用细分，全球2-氯异烟腈市场规模（CAGR）2021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2-氯异烟腈行业发展主要特点</w:t>
      </w:r>
      <w:r>
        <w:rPr>
          <w:rFonts w:hint="eastAsia"/>
        </w:rPr>
        <w:br/>
      </w:r>
      <w:r>
        <w:rPr>
          <w:rFonts w:hint="eastAsia"/>
        </w:rPr>
        <w:t>　　表 6： 2-氯异烟腈行业发展有利因素分析</w:t>
      </w:r>
      <w:r>
        <w:rPr>
          <w:rFonts w:hint="eastAsia"/>
        </w:rPr>
        <w:br/>
      </w:r>
      <w:r>
        <w:rPr>
          <w:rFonts w:hint="eastAsia"/>
        </w:rPr>
        <w:t>　　表 7： 2-氯异烟腈行业发展不利因素分析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进入2-氯异烟腈行业壁垒</w:t>
      </w:r>
      <w:r>
        <w:rPr>
          <w:rFonts w:hint="eastAsia"/>
        </w:rPr>
        <w:br/>
      </w:r>
      <w:r>
        <w:rPr>
          <w:rFonts w:hint="eastAsia"/>
        </w:rPr>
        <w:t>　　表 9： 2-氯异烟腈主要企业在国际市场占有率（按销量，2023-2026）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2025年2-氯异烟腈主要企业在国际市场排名（按销量）&amp;（吨）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全球市场主要企业2-氯异烟腈销量（2023-2026）&amp;（吨）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2-氯异烟腈主要企业在国际市场占有率（按收入，2023-2026）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2025年2-氯异烟腈主要企业在国际市场排名（按收入）&amp;（万元）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全球市场主要企业2-氯异烟腈销售收入（2023-2026）&amp;（万元）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全球市场主要企业2-氯异烟腈销售价格（2023-2026）&amp;（元/千克）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2-氯异烟腈主要企业在中国市场占有率（按销量，2023-2026）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2025年2-氯异烟腈主要企业在中国市场排名（按销量）&amp;（吨）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中国市场主要企业2-氯异烟腈销量（2023-2026）&amp;（吨）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2-氯异烟腈主要企业在中国市场占有率（按收入，2023-2026）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2025年2-氯异烟腈主要企业在中国市场排名（按收入）&amp;（万元）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中国市场主要企业2-氯异烟腈销售收入（2023-2026）&amp;（万元）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全球主要厂商2-氯异烟腈总部及产地分布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全球主要厂商成立时间及2-氯异烟腈商业化日期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全球主要厂商2-氯异烟腈产品类型及应用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2025年全球2-氯异烟腈主要厂商市场地位（第一梯队、第二梯队和第三梯队）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全球2-氯异烟腈市场投资、并购等现状分析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全球主要地区2-氯异烟腈产量增速（CAGR）：（2021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全球主要地区2-氯异烟腈产量（2021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全球主要地区2-氯异烟腈产量（2021-2026）&amp;（吨）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全球主要地区2-氯异烟腈产量（2027-2032）&amp;（吨）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全球主要地区2-氯异烟腈产量市场份额（2021-2026）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全球主要地区2-氯异烟腈产量市场份额（2027-2032）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中国市场2-氯异烟腈产量、销量、进出口（2021-2026）&amp;（吨）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中国市场2-氯异烟腈产量、销量、进出口预测（2027-2032）&amp;（吨）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全球主要地区2-氯异烟腈销售收入增速：（2021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全球主要地区2-氯异烟腈销售收入（2021-2026）&amp;（万元）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全球主要地区2-氯异烟腈销售收入市场份额（2021-2026）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全球主要地区2-氯异烟腈收入（2027-2032）&amp;（万元）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全球主要地区2-氯异烟腈收入市场份额（2027-2032）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全球主要地区2-氯异烟腈销量（吨）：2021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全球主要地区2-氯异烟腈销量（2021-2026）&amp;（吨）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全球主要地区2-氯异烟腈销量市场份额（2021-2026）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全球主要地区2-氯异烟腈销量（2027-2032）&amp;（吨）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全球主要地区2-氯异烟腈销量份额（2027-2032）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2-氯异烟腈生产基地、销售区域、竞争对手及市场地位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2-氯异烟腈销量（吨）、收入（万元）、价格（元/千克）及毛利率（2021-2026）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2-氯异烟腈生产基地、销售区域、竞争对手及市场地位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2-氯异烟腈销量（吨）、收入（万元）、价格（元/千克）及毛利率（2021-2026）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2-氯异烟腈生产基地、销售区域、竞争对手及市场地位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2-氯异烟腈销量（吨）、收入（万元）、价格（元/千克）及毛利率（2021-2026）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2-氯异烟腈生产基地、销售区域、竞争对手及市场地位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2-氯异烟腈销量（吨）、收入（万元）、价格（元/千克）及毛利率（2021-2026）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2-氯异烟腈生产基地、销售区域、竞争对手及市场地位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2-氯异烟腈销量（吨）、收入（万元）、价格（元/千克）及毛利率（2021-2026）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2-氯异烟腈生产基地、销售区域、竞争对手及市场地位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2-氯异烟腈产品规格、参数及市场应用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2-氯异烟腈销量（吨）、收入（万元）、价格（元/千克）及毛利率（2021-2026）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全球不同产品类型2-氯异烟腈销量（2021-2026）&amp;（吨）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全球不同产品类型2-氯异烟腈销量市场份额（2021-2026）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全球不同产品类型2-氯异烟腈销量预测（2027-2032）&amp;（吨）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全球市场不同产品类型2-氯异烟腈销量市场份额预测（2027-2032）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全球不同产品类型2-氯异烟腈收入（2021-2026）&amp;（万元）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全球不同产品类型2-氯异烟腈收入市场份额（2021-2026）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全球不同产品类型2-氯异烟腈收入预测（2027-2032）&amp;（万元）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全球不同产品类型2-氯异烟腈收入市场份额预测（2027-2032）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中国不同产品类型2-氯异烟腈销量（2021-2026）&amp;（吨）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中国不同产品类型2-氯异烟腈销量市场份额（2021-2026）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中国不同产品类型2-氯异烟腈销量预测（2027-2032）&amp;（吨）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全球市场不同产品类型2-氯异烟腈销量市场份额预测（2027-2032）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中国不同产品类型2-氯异烟腈收入（2021-2026）&amp;（万元）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中国不同产品类型2-氯异烟腈收入市场份额（2021-2026）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中国不同产品类型2-氯异烟腈收入预测（2027-2032）&amp;（万元）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中国不同产品类型2-氯异烟腈收入市场份额预测（2027-2032）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全球不同应用2-氯异烟腈销量（2021-2026）&amp;（吨）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全球不同应用2-氯异烟腈销量市场份额（2021-2026）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全球不同应用2-氯异烟腈销量预测（2027-2032）&amp;（吨）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全球市场不同应用2-氯异烟腈销量市场份额预测（2027-2032）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全球不同应用2-氯异烟腈收入（2021-2026）&amp;（万元）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全球不同应用2-氯异烟腈收入市场份额（2021-2026）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全球不同应用2-氯异烟腈收入预测（2027-2032）&amp;（万元）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全球不同应用2-氯异烟腈收入市场份额预测（2027-2032）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中国不同应用2-氯异烟腈销量（2021-2026）&amp;（吨）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中国不同应用2-氯异烟腈销量市场份额（2021-2026）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中国不同应用2-氯异烟腈销量预测（2027-2032）&amp;（吨）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中国市场不同应用2-氯异烟腈销量市场份额预测（2027-2032）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中国不同应用2-氯异烟腈收入（2021-2026）&amp;（万元）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中国不同应用2-氯异烟腈收入市场份额（2021-2026）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中国不同应用2-氯异烟腈收入预测（2027-2032）&amp;（万元）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中国不同应用2-氯异烟腈收入市场份额预测（2027-2032）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2-氯异烟腈行业发展趋势</w:t>
      </w:r>
      <w:r>
        <w:rPr>
          <w:rFonts w:hint="eastAsia"/>
        </w:rPr>
        <w:br/>
      </w:r>
      <w:r>
        <w:rPr>
          <w:rFonts w:hint="eastAsia"/>
        </w:rPr>
        <w:t>　　表 108： 2-氯异烟腈行业主要驱动因素</w:t>
      </w:r>
      <w:r>
        <w:rPr>
          <w:rFonts w:hint="eastAsia"/>
        </w:rPr>
        <w:br/>
      </w:r>
      <w:r>
        <w:rPr>
          <w:rFonts w:hint="eastAsia"/>
        </w:rPr>
        <w:t>　　表 109： 2-氯异烟腈行业供应链分析</w:t>
      </w:r>
      <w:r>
        <w:rPr>
          <w:rFonts w:hint="eastAsia"/>
        </w:rPr>
        <w:br/>
      </w:r>
      <w:r>
        <w:rPr>
          <w:rFonts w:hint="eastAsia"/>
        </w:rPr>
        <w:t>　　表 110： 2-氯异烟腈上游原料供应商</w:t>
      </w:r>
      <w:r>
        <w:rPr>
          <w:rFonts w:hint="eastAsia"/>
        </w:rPr>
        <w:br/>
      </w:r>
      <w:r>
        <w:rPr>
          <w:rFonts w:hint="eastAsia"/>
        </w:rPr>
        <w:t>　　表 111： 2-氯异烟腈主要地区不同应用客户分析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2-氯异烟腈典型经销商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2-氯异烟腈产品图片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全球不同产品类型2-氯异烟腈销售额2021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全球不同产品类型2-氯异烟腈市场份额2025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全球不同物理形态2-氯异烟腈销售额2021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全球不同物理形态2-氯异烟腈市场份额2025 &amp; 2032</w:t>
      </w:r>
      <w:r>
        <w:rPr>
          <w:rFonts w:hint="eastAsia"/>
        </w:rPr>
        <w:br/>
      </w:r>
      <w:r>
        <w:rPr>
          <w:rFonts w:hint="eastAsia"/>
        </w:rPr>
        <w:t>　　图 8： 粉末产品图片</w:t>
      </w:r>
      <w:r>
        <w:rPr>
          <w:rFonts w:hint="eastAsia"/>
        </w:rPr>
        <w:br/>
      </w:r>
      <w:r>
        <w:rPr>
          <w:rFonts w:hint="eastAsia"/>
        </w:rPr>
        <w:t>　　图 9： 晶体产品图片</w:t>
      </w:r>
      <w:r>
        <w:rPr>
          <w:rFonts w:hint="eastAsia"/>
        </w:rPr>
        <w:br/>
      </w:r>
      <w:r>
        <w:rPr>
          <w:rFonts w:hint="eastAsia"/>
        </w:rPr>
        <w:t>　　图 10： 全球不同纯度2-氯异烟腈销售额2021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全球不同纯度2-氯异烟腈市场份额2025 &amp; 2032</w:t>
      </w:r>
      <w:r>
        <w:rPr>
          <w:rFonts w:hint="eastAsia"/>
        </w:rPr>
        <w:br/>
      </w:r>
      <w:r>
        <w:rPr>
          <w:rFonts w:hint="eastAsia"/>
        </w:rPr>
        <w:t>　　图 12： 98%纯度产品图片</w:t>
      </w:r>
      <w:r>
        <w:rPr>
          <w:rFonts w:hint="eastAsia"/>
        </w:rPr>
        <w:br/>
      </w:r>
      <w:r>
        <w:rPr>
          <w:rFonts w:hint="eastAsia"/>
        </w:rPr>
        <w:t>　　图 13： 99%纯度产品图片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全球不同应用2-氯异烟腈市场份额2025 &amp; 2032</w:t>
      </w:r>
      <w:r>
        <w:rPr>
          <w:rFonts w:hint="eastAsia"/>
        </w:rPr>
        <w:br/>
      </w:r>
      <w:r>
        <w:rPr>
          <w:rFonts w:hint="eastAsia"/>
        </w:rPr>
        <w:t>　　图 16： 精细化学品</w:t>
      </w:r>
      <w:r>
        <w:rPr>
          <w:rFonts w:hint="eastAsia"/>
        </w:rPr>
        <w:br/>
      </w:r>
      <w:r>
        <w:rPr>
          <w:rFonts w:hint="eastAsia"/>
        </w:rPr>
        <w:t>　　图 17： 医药中间体</w:t>
      </w:r>
      <w:r>
        <w:rPr>
          <w:rFonts w:hint="eastAsia"/>
        </w:rPr>
        <w:br/>
      </w:r>
      <w:r>
        <w:rPr>
          <w:rFonts w:hint="eastAsia"/>
        </w:rPr>
        <w:t>　　图 18： 2025年全球前五大生产商2-氯异烟腈市场份额</w:t>
      </w:r>
      <w:r>
        <w:rPr>
          <w:rFonts w:hint="eastAsia"/>
        </w:rPr>
        <w:br/>
      </w:r>
      <w:r>
        <w:rPr>
          <w:rFonts w:hint="eastAsia"/>
        </w:rPr>
        <w:t>　　图 19： 2025年全球2-氯异烟腈第一梯队、第二梯队和第三梯队厂商及市场份额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全球2-氯异烟腈产能、产量、产能利用率及发展趋势（2021-2032）&amp;（吨）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全球2-氯异烟腈产量、需求量及发展趋势（2021-2032）&amp;（吨）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全球主要地区2-氯异烟腈产量市场份额（2021-2032）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中国2-氯异烟腈产能、产量、产能利用率及发展趋势（2021-2032）&amp;（吨）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中国2-氯异烟腈产量、市场需求量及发展趋势（2021-2032）&amp;（吨）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全球2-氯异烟腈市场销售额及增长率：（2021-2032）&amp;（万元）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全球市场2-氯异烟腈市场规模：2021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全球市场2-氯异烟腈销量及增长率（2021-2032）&amp;（吨）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全球市场2-氯异烟腈价格趋势（2021-2032）&amp;（元/千克）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全球主要地区2-氯异烟腈销售收入（2021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全球主要地区2-氯异烟腈销售收入市场份额（2021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北美市场2-氯异烟腈销量及增长率（2021-2032）&amp;（吨）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北美市场2-氯异烟腈收入及增长率（2021-2032）&amp;（万元）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欧洲市场2-氯异烟腈销量及增长率（2021-2032）&amp;（吨）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欧洲市场2-氯异烟腈收入及增长率（2021-2032）&amp;（万元）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中国市场2-氯异烟腈销量及增长率（2021-2032）&amp;（吨）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中国市场2-氯异烟腈收入及增长率（2021-2032）&amp;（万元）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日本市场2-氯异烟腈销量及增长率（2021-2032）&amp;（吨）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日本市场2-氯异烟腈收入及增长率（2021-2032）&amp;（万元）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东南亚市场2-氯异烟腈销量及增长率（2021-2032）&amp;（吨）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东南亚市场2-氯异烟腈收入及增长率（2021-2032）&amp;（万元）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印度市场2-氯异烟腈销量及增长率（2021-2032）&amp;（吨）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印度市场2-氯异烟腈收入及增长率（2021-2032）&amp;（万元）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南美市场2-氯异烟腈销量及增长率（2021-2032）&amp;（吨）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南美市场2-氯异烟腈收入及增长率（2021-2032）&amp;（万元）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中东市场2-氯异烟腈销量及增长率（2021-2032）&amp;（吨）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中东市场2-氯异烟腈收入及增长率（2021-2032）&amp;（万元）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全球不同产品类型2-氯异烟腈价格走势（2021-2032）&amp;（元/千克）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48： 全球不同应用2-氯异烟腈价格走势（2021-2032）&amp;（元/千克）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49： 2-氯异烟腈中国企业SWOT分析</w:t>
      </w:r>
      <w:r>
        <w:rPr>
          <w:rFonts w:hint="eastAsia"/>
        </w:rPr>
        <w:br/>
      </w:r>
      <w:r>
        <w:rPr>
          <w:rFonts w:hint="eastAsia"/>
        </w:rPr>
        <w:t>　　图 50： 2-氯异烟腈产业链</w:t>
      </w:r>
      <w:r>
        <w:rPr>
          <w:rFonts w:hint="eastAsia"/>
        </w:rPr>
        <w:br/>
      </w:r>
      <w:r>
        <w:rPr>
          <w:rFonts w:hint="eastAsia"/>
        </w:rPr>
        <w:t>　　图 51： 2-氯异烟腈行业采购模式分析</w:t>
      </w:r>
      <w:r>
        <w:rPr>
          <w:rFonts w:hint="eastAsia"/>
        </w:rPr>
        <w:br/>
      </w:r>
      <w:r>
        <w:rPr>
          <w:rFonts w:hint="eastAsia"/>
        </w:rPr>
        <w:t>　　图 52： 2-氯异烟腈行业生产模式</w:t>
      </w:r>
      <w:r>
        <w:rPr>
          <w:rFonts w:hint="eastAsia"/>
        </w:rPr>
        <w:br/>
      </w:r>
      <w:r>
        <w:rPr>
          <w:rFonts w:hint="eastAsia"/>
        </w:rPr>
        <w:t>　　图 53： 2-氯异烟腈行业销售模式分析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7b47d7cc34874" w:history="1">
        <w:r>
          <w:rPr>
            <w:rStyle w:val="Hyperlink"/>
          </w:rPr>
          <w:t>2026-2032年全球与中国2-氯异烟腈行业研究及前景分析报告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7b47d7cc34874" w:history="1">
        <w:r>
          <w:rPr>
            <w:rStyle w:val="Hyperlink"/>
          </w:rPr>
          <w:t>https://www.20087.com/1/90/2-LvYiYanJingQianJing.html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热点：邻苯二腈、二氯烟腈、氯溴异氰尿酸含氯吗、二(2-氯异丙基)醚、三氯乙腈、异烟肼盐酸氯丙嗪控释片、甲基二溴戊二腈、氯异丙烷、邻氯苯甲腈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a7d56a7a541e2" w:history="1">
      <w:r>
        <w:rPr>
          <w:rStyle w:val="Hyperlink"/>
        </w:rPr>
        <w:t>2026-2032年全球与中国2-氯异烟腈行业研究及前景分析报告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2-LvYiYanJingQianJing.html" TargetMode="External" Id="Rb0b7b47d7cc3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2-LvYiYanJingQianJing.html" TargetMode="External" Id="R1b7a7d56a7a5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2026-02-26T04:54:58Z</dcterms:created>
  <dcterms:modified xsi:type="dcterms:W3CDTF">2026-02-26T05:54:58Z</dcterms:modified>
  <dc:subject>2026-2032年全球与中国2-氯异烟腈行业研究及前景分析报告</dc:subject>
  <dc:title>2026-2032年全球与中国2-氯异烟腈行业研究及前景分析报告</dc:title>
  <cp:keywords>2026-2032年全球与中国2-氯异烟腈行业研究及前景分析报告</cp:keywords>
  <dc:description>2026-2032年全球与中国2-氯异烟腈行业研究及前景分析报告</dc:description>
</cp:coreProperties>
</file>