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4bd826fa845a8" w:history="1">
              <w:r>
                <w:rPr>
                  <w:rStyle w:val="Hyperlink"/>
                </w:rPr>
                <w:t>2025-2031年中国3,5-二氯苯甲酰氯市场研究与发展前景分析报告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4bd826fa845a8" w:history="1">
              <w:r>
                <w:rPr>
                  <w:rStyle w:val="Hyperlink"/>
                </w:rPr>
                <w:t>2025-2031年中国3,5-二氯苯甲酰氯市场研究与发展前景分析报告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4bd826fa845a8" w:history="1">
                <w:r>
                  <w:rPr>
                    <w:rStyle w:val="Hyperlink"/>
                  </w:rPr>
                  <w:t>https://www.20087.com/1/30/3-5-ErLvBenJiaXianLvDeFaZhanQianJing.html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3,5-二氯苯甲酰氯是一种重要的有机合成中间体，其发展现状体现了精细化工领域对高纯度、高反应活性化学品的持续需求。近年来，随着制药、农药和染料行业的技术革新，3,5-二氯苯甲酰氯的合成路线和后处理工艺得到了优化，提高了产品的纯度和收率，减少了副产物和废弃物的生成。同时，通过与催化技术的结合，3,5-二氯苯甲酰氯在复杂分子构建和手性合成中的应用得到了拓展，促进了精细化学品的多样性。</w:t>
      </w:r>
      <w:r>
        <w:rPr>
          <w:rFonts w:hint="eastAsia"/>
        </w:rPr>
        <w:br/>
      </w:r>
      <w:r>
        <w:rPr>
          <w:rFonts w:hint="eastAsia"/>
        </w:rPr>
        <w:t>　　未来，3,5-二氯苯甲酰氯的将围绕绿色化学和高附加值衍生物。一方面，通过开发环境友好型的合成方法，如采用水相介质、非金属催化剂和生物酶催化，3,5-二氯苯甲酰氯的生产将更加清洁、高效，符合可持续发展的要求。另一方面，随着化学家对3,5-二氯苯甲酰氯化学性质的深入研究，将开发出更多具有特殊功能的衍生物，如生物活性分子、光学材料和功能性聚合物等，满足不同行业对化学品的创新需求。同时，考虑到化学品的安全管理和法规遵从性，建立3,5-二氯苯甲酰氯的全生命周期评估体系，确保其在生产和使用过程中的安全性和合规性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4bd826fa845a8" w:history="1">
        <w:r>
          <w:rPr>
            <w:rStyle w:val="Hyperlink"/>
          </w:rPr>
          <w:t>2025-2031年中国3,5-二氯苯甲酰氯市场研究与发展前景分析报告</w:t>
        </w:r>
      </w:hyperlink>
      <w:r>
        <w:rPr>
          <w:rFonts w:hint="eastAsia"/>
        </w:rPr>
        <w:t>》基于国家统计局及相关协会的权威数据，系统研究了3,5-二氯苯甲酰氯行业的市场需求、市场规模及产业链现状，分析了3,5-二氯苯甲酰氯价格波动、细分市场动态及重点企业的经营表现，科学预测了3,5-二氯苯甲酰氯市场前景与发展趋势，揭示了潜在需求与投资机会，同时指出了3,5-二氯苯甲酰氯行业可能面临的风险。通过对3,5-二氯苯甲酰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3,5-二氯苯甲酰氯产品概述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3,5-二氯苯甲酰氯市场特点分析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3,5-二氯苯甲酰氯行业发展周期特征分析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2024-2025年中国3,5-二氯苯甲酰氯行业发展环境分析</w:t>
      </w:r>
      <w:r>
        <w:rPr>
          <w:rFonts w:hint="eastAsia"/>
        </w:rPr>
        <w:br/>
      </w:r>
      <w:r>
        <w:rPr>
          <w:rFonts w:hint="eastAsia"/>
        </w:rPr>
        <w:t>　　第一节 中国3,5-二氯苯甲酰氯行业发展经济环境分析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中国3,5-二氯苯甲酰氯行业发展政策环境分析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一、3,5-二氯苯甲酰氯行业政策影响分析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二、相关3,5-二氯苯甲酰氯行业标准分析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2024-2025年全球3,5-二氯苯甲酰氯行业市场发展调研分析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全球3,5-二氯苯甲酰氯行业市场运行环境</w:t>
      </w:r>
      <w:r>
        <w:rPr>
          <w:rFonts w:hint="eastAsia"/>
        </w:rPr>
        <w:br/>
      </w:r>
      <w:r>
        <w:rPr>
          <w:rFonts w:hint="eastAsia"/>
        </w:rPr>
        <w:t>　　第二节 全球3,5-二氯苯甲酰氯行业市场发展情况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一、全球3,5-二氯苯甲酰氯行业市场供给分析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二、全球3,5-二氯苯甲酰氯行业市场需求分析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三、全球3,5-二氯苯甲酰氯行业主要国家地区发展情况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2025-2031年全球3,5-二氯苯甲酰氯行业市场规模趋势预测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中国3,5-二氯苯甲酰氯行业市场供需现状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2024-2025年中国3,5-二氯苯甲酰氯市场现状</w:t>
      </w:r>
      <w:r>
        <w:rPr>
          <w:rFonts w:hint="eastAsia"/>
        </w:rPr>
        <w:br/>
      </w:r>
      <w:r>
        <w:rPr>
          <w:rFonts w:hint="eastAsia"/>
        </w:rPr>
        <w:t>　　第二节 中国3,5-二氯苯甲酰氯行业产量情况分析及预测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一、3,5-二氯苯甲酰氯总体产能规模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二、2019-2024年中国3,5-二氯苯甲酰氯产量统计</w:t>
      </w:r>
      <w:r>
        <w:rPr>
          <w:rFonts w:hint="eastAsia"/>
        </w:rPr>
        <w:br/>
      </w:r>
      <w:r>
        <w:rPr>
          <w:rFonts w:hint="eastAsia"/>
        </w:rPr>
        <w:t>　　　　三、3,5-二氯苯甲酰氯行业供给区域分布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四、2025-2031年中国3,5-二氯苯甲酰氯产量预测</w:t>
      </w:r>
      <w:r>
        <w:rPr>
          <w:rFonts w:hint="eastAsia"/>
        </w:rPr>
        <w:br/>
      </w:r>
      <w:r>
        <w:rPr>
          <w:rFonts w:hint="eastAsia"/>
        </w:rPr>
        <w:t>　　第三节 中国3,5-二氯苯甲酰氯市场需求分析及预测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一、2019-2024年中国3,5-二氯苯甲酰氯市场需求统计</w:t>
      </w:r>
      <w:r>
        <w:rPr>
          <w:rFonts w:hint="eastAsia"/>
        </w:rPr>
        <w:br/>
      </w:r>
      <w:r>
        <w:rPr>
          <w:rFonts w:hint="eastAsia"/>
        </w:rPr>
        <w:t>　　　　二、中国3,5-二氯苯甲酰氯市场需求特点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三、2025-2031年中国3,5-二氯苯甲酰氯市场需求量预测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中国3,5-二氯苯甲酰氯行业现状调研分析</w:t>
      </w:r>
      <w:r>
        <w:rPr>
          <w:rFonts w:hint="eastAsia"/>
        </w:rPr>
        <w:br/>
      </w:r>
      <w:r>
        <w:rPr>
          <w:rFonts w:hint="eastAsia"/>
        </w:rPr>
        <w:t>　　第一节 中国3,5-二氯苯甲酰氯行业发展现状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一、2024-2025年3,5-二氯苯甲酰氯行业品牌发展现状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二、2024-2025年3,5-二氯苯甲酰氯行业需求市场现状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三、2024-2025年3,5-二氯苯甲酰氯市场需求层次分析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四、2024-2025年中国3,5-二氯苯甲酰氯市场走向分析</w:t>
      </w:r>
      <w:r>
        <w:rPr>
          <w:rFonts w:hint="eastAsia"/>
        </w:rPr>
        <w:br/>
      </w:r>
      <w:r>
        <w:rPr>
          <w:rFonts w:hint="eastAsia"/>
        </w:rPr>
        <w:t>　　第二节 中国3,5-二氯苯甲酰氯产品技术分析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一、2024-2025年3,5-二氯苯甲酰氯产品技术变化特点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二、2024-2025年3,5-二氯苯甲酰氯产品市场的新技术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三、2024-2025年3,5-二氯苯甲酰氯产品市场现状分析</w:t>
      </w:r>
      <w:r>
        <w:rPr>
          <w:rFonts w:hint="eastAsia"/>
        </w:rPr>
        <w:br/>
      </w:r>
      <w:r>
        <w:rPr>
          <w:rFonts w:hint="eastAsia"/>
        </w:rPr>
        <w:t>　　第三节 中国3,5-二氯苯甲酰氯行业存在的问题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一、2024-2025年3,5-二氯苯甲酰氯产品市场存在的主要问题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二、2024-2025年国内3,5-二氯苯甲酰氯产品市场的三大瓶颈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三、2024-2025年3,5-二氯苯甲酰氯产品市场遭遇的规模难题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对中国3,5-二氯苯甲酰氯市场的分析及思考</w:t>
      </w:r>
      <w:r>
        <w:rPr>
          <w:rFonts w:hint="eastAsia"/>
        </w:rPr>
        <w:br/>
      </w:r>
      <w:r>
        <w:rPr>
          <w:rFonts w:hint="eastAsia"/>
        </w:rPr>
        <w:t>　　　　一、3,5-二氯苯甲酰氯市场特点</w:t>
      </w:r>
      <w:r>
        <w:rPr>
          <w:rFonts w:hint="eastAsia"/>
        </w:rPr>
        <w:br/>
      </w:r>
      <w:r>
        <w:rPr>
          <w:rFonts w:hint="eastAsia"/>
        </w:rPr>
        <w:t>　　　　二、3,5-二氯苯甲酰氯市场分析</w:t>
      </w:r>
      <w:r>
        <w:rPr>
          <w:rFonts w:hint="eastAsia"/>
        </w:rPr>
        <w:br/>
      </w:r>
      <w:r>
        <w:rPr>
          <w:rFonts w:hint="eastAsia"/>
        </w:rPr>
        <w:t>　　　　三、3,5-二氯苯甲酰氯市场变化的方向</w:t>
      </w:r>
      <w:r>
        <w:rPr>
          <w:rFonts w:hint="eastAsia"/>
        </w:rPr>
        <w:br/>
      </w:r>
      <w:r>
        <w:rPr>
          <w:rFonts w:hint="eastAsia"/>
        </w:rPr>
        <w:t>　　　　四、中国3,5-二氯苯甲酰氯行业发展的新思路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五、对中国3,5-二氯苯甲酰氯行业发展的思考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2019-2024年中国3,5-二氯苯甲酰氯产品市场进出口数据分析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2019-2024年中国3,5-二氯苯甲酰氯产品出口统计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2019-2024年中国3,5-二氯苯甲酰氯产品进口统计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2019-2024年中国3,5-二氯苯甲酰氯产品进出口价格对比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中国3,5-二氯苯甲酰氯主要进口来源地及出口目的地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3,5-二氯苯甲酰氯行业细分产品调研</w:t>
      </w:r>
      <w:r>
        <w:rPr>
          <w:rFonts w:hint="eastAsia"/>
        </w:rPr>
        <w:br/>
      </w:r>
      <w:r>
        <w:rPr>
          <w:rFonts w:hint="eastAsia"/>
        </w:rPr>
        <w:t>　　第一节 3,5-二氯苯甲酰氯细分产品结构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2019-2024年中国3,5-二氯苯甲酰氯行业竞争态势分析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2025年3,5-二氯苯甲酰氯行业集中度分析</w:t>
      </w:r>
      <w:r>
        <w:rPr>
          <w:rFonts w:hint="eastAsia"/>
        </w:rPr>
        <w:br/>
      </w:r>
      <w:r>
        <w:rPr>
          <w:rFonts w:hint="eastAsia"/>
        </w:rPr>
        <w:t>　　　　一、3,5-二氯苯甲酰氯市场集中度分析</w:t>
      </w:r>
      <w:r>
        <w:rPr>
          <w:rFonts w:hint="eastAsia"/>
        </w:rPr>
        <w:br/>
      </w:r>
      <w:r>
        <w:rPr>
          <w:rFonts w:hint="eastAsia"/>
        </w:rPr>
        <w:t>　　　　二、3,5-二氯苯甲酰氯企业分布区域集中度分析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三、3,5-二氯苯甲酰氯区域消费集中度分析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2019-2024年3,5-二氯苯甲酰氯主要企业竞争力分析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2025年3,5-二氯苯甲酰氯行业竞争格局分析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一、3,5-二氯苯甲酰氯行业竞争分析</w:t>
      </w:r>
      <w:r>
        <w:rPr>
          <w:rFonts w:hint="eastAsia"/>
        </w:rPr>
        <w:br/>
      </w:r>
      <w:r>
        <w:rPr>
          <w:rFonts w:hint="eastAsia"/>
        </w:rPr>
        <w:t>　　　　二、中外3,5-二氯苯甲酰氯产品竞争分析</w:t>
      </w:r>
      <w:r>
        <w:rPr>
          <w:rFonts w:hint="eastAsia"/>
        </w:rPr>
        <w:br/>
      </w:r>
      <w:r>
        <w:rPr>
          <w:rFonts w:hint="eastAsia"/>
        </w:rPr>
        <w:t>　　　　三、国内3,5-二氯苯甲酰氯行业重点企业发展动向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3,5-二氯苯甲酰氯行业上下游产业链发展情况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3,5-二氯苯甲酰氯上游产业发展分析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3,5-二氯苯甲酰氯下游产业发展分析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3,5-二氯苯甲酰氯行业重点企业竞争力分析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三、企业3,5-二氯苯甲酰氯经营状况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三、企业3,5-二氯苯甲酰氯经营状况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三、企业3,5-二氯苯甲酰氯经营状况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三、企业3,5-二氯苯甲酰氯经营状况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三、企业3,5-二氯苯甲酰氯经营状况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三、企业3,5-二氯苯甲酰氯经营状况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3,5-二氯苯甲酰氯企业管理策略建议</w:t>
      </w:r>
      <w:r>
        <w:rPr>
          <w:rFonts w:hint="eastAsia"/>
        </w:rPr>
        <w:br/>
      </w:r>
      <w:r>
        <w:rPr>
          <w:rFonts w:hint="eastAsia"/>
        </w:rPr>
        <w:t>　　第一节 提高3,5-二氯苯甲酰氯企业竞争力的策略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一、提高中国3,5-二氯苯甲酰氯企业核心竞争力的对策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二、3,5-二氯苯甲酰氯企业提升竞争力的主要方向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三、影响3,5-二氯苯甲酰氯企业核心竞争力的因素及提升途径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四、提高3,5-二氯苯甲酰氯企业竞争力的策略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对中国3,5-二氯苯甲酰氯品牌的战略思考</w:t>
      </w:r>
      <w:r>
        <w:rPr>
          <w:rFonts w:hint="eastAsia"/>
        </w:rPr>
        <w:br/>
      </w:r>
      <w:r>
        <w:rPr>
          <w:rFonts w:hint="eastAsia"/>
        </w:rPr>
        <w:t>　　　　一、3,5-二氯苯甲酰氯实施品牌战略的意义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二、3,5-二氯苯甲酰氯企业品牌的现状分析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三、中国3,5-二氯苯甲酰氯企业的品牌战略</w:t>
      </w:r>
      <w:r>
        <w:rPr>
          <w:rFonts w:hint="eastAsia"/>
        </w:rPr>
        <w:br/>
      </w:r>
      <w:r>
        <w:rPr>
          <w:rFonts w:hint="eastAsia"/>
        </w:rPr>
        <w:t>　　　　四、3,5-二氯苯甲酰氯品牌战略管理的策略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3,5-二氯苯甲酰氯行业发展趋势及投资风险预警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2025年3,5-二氯苯甲酰氯市场前景分析</w:t>
      </w:r>
      <w:r>
        <w:rPr>
          <w:rFonts w:hint="eastAsia"/>
        </w:rPr>
        <w:br/>
      </w:r>
      <w:r>
        <w:rPr>
          <w:rFonts w:hint="eastAsia"/>
        </w:rPr>
        <w:t>　　第二节 2025年3,5-二氯苯甲酰氯行业发展趋势预测</w:t>
      </w:r>
      <w:r>
        <w:rPr>
          <w:rFonts w:hint="eastAsia"/>
        </w:rPr>
        <w:br/>
      </w:r>
      <w:r>
        <w:rPr>
          <w:rFonts w:hint="eastAsia"/>
        </w:rPr>
        <w:t>　　第三节 影响3,5-二氯苯甲酰氯行业发展的主要因素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一、2025年影响3,5-二氯苯甲酰氯行业运行的有利因素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二、2025年影响3,5-二氯苯甲酰氯行业运行的稳定因素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三、2025年影响3,5-二氯苯甲酰氯行业运行的不利因素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四、2025年中国3,5-二氯苯甲酰氯行业发展面临的挑战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五、2025年中国3,5-二氯苯甲酰氯行业发展面临的机遇</w:t>
      </w:r>
      <w:r>
        <w:rPr>
          <w:rFonts w:hint="eastAsia"/>
        </w:rPr>
        <w:br/>
      </w:r>
      <w:r>
        <w:rPr>
          <w:rFonts w:hint="eastAsia"/>
        </w:rPr>
        <w:t>　　第四节 3,5-二氯苯甲酰氯行业投资风险预警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一、2025年3,5-二氯苯甲酰氯行业市场风险及控制策略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二、2025年3,5-二氯苯甲酰氯行业政策风险及控制策略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三、2025年3,5-二氯苯甲酰氯行业经营风险及控制策略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四、2025年3,5-二氯苯甲酰氯同业竞争风险及控制策略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五、2025年3,5-二氯苯甲酰氯行业其他风险及控制策略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3,5-二氯苯甲酰氯市场研究结论</w:t>
      </w:r>
      <w:r>
        <w:rPr>
          <w:rFonts w:hint="eastAsia"/>
        </w:rPr>
        <w:br/>
      </w:r>
      <w:r>
        <w:rPr>
          <w:rFonts w:hint="eastAsia"/>
        </w:rPr>
        <w:t>　　第二节 3,5-二氯苯甲酰氯子行业研究结论</w:t>
      </w:r>
      <w:r>
        <w:rPr>
          <w:rFonts w:hint="eastAsia"/>
        </w:rPr>
        <w:br/>
      </w:r>
      <w:r>
        <w:rPr>
          <w:rFonts w:hint="eastAsia"/>
        </w:rPr>
        <w:t>　　第三节 中:智林：3,5-二氯苯甲酰氯市场发展建议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3,5-二氯苯甲酰氯行业类别</w:t>
      </w:r>
      <w:r>
        <w:rPr>
          <w:rFonts w:hint="eastAsia"/>
        </w:rPr>
        <w:br/>
      </w:r>
      <w:r>
        <w:rPr>
          <w:rFonts w:hint="eastAsia"/>
        </w:rPr>
        <w:t>　　图表 3,5-二氯苯甲酰氯行业产业链调研</w:t>
      </w:r>
      <w:r>
        <w:rPr>
          <w:rFonts w:hint="eastAsia"/>
        </w:rPr>
        <w:br/>
      </w:r>
      <w:r>
        <w:rPr>
          <w:rFonts w:hint="eastAsia"/>
        </w:rPr>
        <w:t>　　图表 3,5-二氯苯甲酰氯行业现状</w:t>
      </w:r>
      <w:r>
        <w:rPr>
          <w:rFonts w:hint="eastAsia"/>
        </w:rPr>
        <w:br/>
      </w:r>
      <w:r>
        <w:rPr>
          <w:rFonts w:hint="eastAsia"/>
        </w:rPr>
        <w:t>　　图表 3,5-二氯苯甲酰氯行业标准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2019-2024年中国3,5-二氯苯甲酰氯行业市场规模</w:t>
      </w:r>
      <w:r>
        <w:rPr>
          <w:rFonts w:hint="eastAsia"/>
        </w:rPr>
        <w:br/>
      </w:r>
      <w:r>
        <w:rPr>
          <w:rFonts w:hint="eastAsia"/>
        </w:rPr>
        <w:t>　　图表 2024年中国3,5-二氯苯甲酰氯行业产能</w:t>
      </w:r>
      <w:r>
        <w:rPr>
          <w:rFonts w:hint="eastAsia"/>
        </w:rPr>
        <w:br/>
      </w:r>
      <w:r>
        <w:rPr>
          <w:rFonts w:hint="eastAsia"/>
        </w:rPr>
        <w:t>　　图表 2019-2024年中国3,5-二氯苯甲酰氯行业产量统计</w:t>
      </w:r>
      <w:r>
        <w:rPr>
          <w:rFonts w:hint="eastAsia"/>
        </w:rPr>
        <w:br/>
      </w:r>
      <w:r>
        <w:rPr>
          <w:rFonts w:hint="eastAsia"/>
        </w:rPr>
        <w:t>　　图表 3,5-二氯苯甲酰氯行业动态</w:t>
      </w:r>
      <w:r>
        <w:rPr>
          <w:rFonts w:hint="eastAsia"/>
        </w:rPr>
        <w:br/>
      </w:r>
      <w:r>
        <w:rPr>
          <w:rFonts w:hint="eastAsia"/>
        </w:rPr>
        <w:t>　　图表 2019-2024年中国3,5-二氯苯甲酰氯市场需求量</w:t>
      </w:r>
      <w:r>
        <w:rPr>
          <w:rFonts w:hint="eastAsia"/>
        </w:rPr>
        <w:br/>
      </w:r>
      <w:r>
        <w:rPr>
          <w:rFonts w:hint="eastAsia"/>
        </w:rPr>
        <w:t>　　图表 2025年中国3,5-二氯苯甲酰氯行业需求区域调研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2019-2024年中国3,5-二氯苯甲酰氯行情</w:t>
      </w:r>
      <w:r>
        <w:rPr>
          <w:rFonts w:hint="eastAsia"/>
        </w:rPr>
        <w:br/>
      </w:r>
      <w:r>
        <w:rPr>
          <w:rFonts w:hint="eastAsia"/>
        </w:rPr>
        <w:t>　　图表 2019-2024年中国3,5-二氯苯甲酰氯价格走势图</w:t>
      </w:r>
      <w:r>
        <w:rPr>
          <w:rFonts w:hint="eastAsia"/>
        </w:rPr>
        <w:br/>
      </w:r>
      <w:r>
        <w:rPr>
          <w:rFonts w:hint="eastAsia"/>
        </w:rPr>
        <w:t>　　图表 2019-2024年中国3,5-二氯苯甲酰氯行业销售收入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2019-2024年中国3,5-二氯苯甲酰氯行业盈利情况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2019-2024年中国3,5-二氯苯甲酰氯行业利润总额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2019-2024年中国3,5-二氯苯甲酰氯进口统计</w:t>
      </w:r>
      <w:r>
        <w:rPr>
          <w:rFonts w:hint="eastAsia"/>
        </w:rPr>
        <w:br/>
      </w:r>
      <w:r>
        <w:rPr>
          <w:rFonts w:hint="eastAsia"/>
        </w:rPr>
        <w:t>　　图表 2019-2024年中国3,5-二氯苯甲酰氯出口统计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2019-2024年中国3,5-二氯苯甲酰氯行业企业数量统计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**地区3,5-二氯苯甲酰氯市场规模</w:t>
      </w:r>
      <w:r>
        <w:rPr>
          <w:rFonts w:hint="eastAsia"/>
        </w:rPr>
        <w:br/>
      </w:r>
      <w:r>
        <w:rPr>
          <w:rFonts w:hint="eastAsia"/>
        </w:rPr>
        <w:t>　　图表 **地区3,5-二氯苯甲酰氯行业市场需求</w:t>
      </w:r>
      <w:r>
        <w:rPr>
          <w:rFonts w:hint="eastAsia"/>
        </w:rPr>
        <w:br/>
      </w:r>
      <w:r>
        <w:rPr>
          <w:rFonts w:hint="eastAsia"/>
        </w:rPr>
        <w:t>　　图表 **地区3,5-二氯苯甲酰氯市场调研</w:t>
      </w:r>
      <w:r>
        <w:rPr>
          <w:rFonts w:hint="eastAsia"/>
        </w:rPr>
        <w:br/>
      </w:r>
      <w:r>
        <w:rPr>
          <w:rFonts w:hint="eastAsia"/>
        </w:rPr>
        <w:t>　　图表 **地区3,5-二氯苯甲酰氯行业市场需求分析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**地区3,5-二氯苯甲酰氯市场规模</w:t>
      </w:r>
      <w:r>
        <w:rPr>
          <w:rFonts w:hint="eastAsia"/>
        </w:rPr>
        <w:br/>
      </w:r>
      <w:r>
        <w:rPr>
          <w:rFonts w:hint="eastAsia"/>
        </w:rPr>
        <w:t>　　图表 **地区3,5-二氯苯甲酰氯行业市场需求</w:t>
      </w:r>
      <w:r>
        <w:rPr>
          <w:rFonts w:hint="eastAsia"/>
        </w:rPr>
        <w:br/>
      </w:r>
      <w:r>
        <w:rPr>
          <w:rFonts w:hint="eastAsia"/>
        </w:rPr>
        <w:t>　　图表 **地区3,5-二氯苯甲酰氯市场调研</w:t>
      </w:r>
      <w:r>
        <w:rPr>
          <w:rFonts w:hint="eastAsia"/>
        </w:rPr>
        <w:br/>
      </w:r>
      <w:r>
        <w:rPr>
          <w:rFonts w:hint="eastAsia"/>
        </w:rPr>
        <w:t>　　图表 **地区3,5-二氯苯甲酰氯行业市场需求分析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3,5-二氯苯甲酰氯行业竞争对手分析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3,5-二氯苯甲酰氯重点企业（三）成长能力情况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2025-2031年中国3,5-二氯苯甲酰氯行业产能预测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2025-2031年中国3,5-二氯苯甲酰氯行业产量预测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2025-2031年中国3,5-二氯苯甲酰氯市场需求预测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2025-2031年中国3,5-二氯苯甲酰氯行业市场规模预测</w:t>
      </w:r>
      <w:r>
        <w:rPr>
          <w:rFonts w:hint="eastAsia"/>
        </w:rPr>
        <w:br/>
      </w:r>
      <w:r>
        <w:rPr>
          <w:rFonts w:hint="eastAsia"/>
        </w:rPr>
        <w:t>　　图表 3,5-二氯苯甲酰氯行业准入条件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2025-2031年中国3,5-二氯苯甲酰氯行业信息化</w:t>
      </w:r>
      <w:r>
        <w:rPr>
          <w:rFonts w:hint="eastAsia"/>
        </w:rPr>
        <w:br/>
      </w:r>
      <w:r>
        <w:rPr>
          <w:rFonts w:hint="eastAsia"/>
        </w:rPr>
        <w:t>　　图表 2025-2031年中国3,5-二氯苯甲酰氯市场前景</w:t>
      </w:r>
      <w:r>
        <w:rPr>
          <w:rFonts w:hint="eastAsia"/>
        </w:rPr>
        <w:br/>
      </w:r>
      <w:r>
        <w:rPr>
          <w:rFonts w:hint="eastAsia"/>
        </w:rPr>
        <w:t>　　图表 2025-2031年中国3,5-二氯苯甲酰氯行业风险分析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2025-2031年中国3,5-二氯苯甲酰氯行业发展趋势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4bd826fa845a8" w:history="1">
        <w:r>
          <w:rPr>
            <w:rStyle w:val="Hyperlink"/>
          </w:rPr>
          <w:t>2025-2031年中国3,5-二氯苯甲酰氯市场研究与发展前景分析报告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4bd826fa845a8" w:history="1">
        <w:r>
          <w:rPr>
            <w:rStyle w:val="Hyperlink"/>
          </w:rPr>
          <w:t>https://www.20087.com/1/30/3-5-ErLvBenJiaXianLvDeFaZhanQianJing.html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热点：24二氯苯甲酰氯合成、35二氯苯甲酰氯、苯甲酰氯和氯化铝反应、3,5-二氯苯甲酰氯是不是剧毒品、二氯苯腈、3,5-二氯苯甲酰氯是危化品吗、三氯甲苯、35二氯苯甲酰氯生产厂家、2,4-二氯-5-氟苯甲酰氯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aae2a2ffb49d7" w:history="1">
      <w:r>
        <w:rPr>
          <w:rStyle w:val="Hyperlink"/>
        </w:rPr>
        <w:t>2025-2031年中国3,5-二氯苯甲酰氯市场研究与发展前景分析报告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3-5-ErLvBenJiaXianLvDeFaZhanQianJing.html" TargetMode="External" Id="Re314bd826fa8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3-5-ErLvBenJiaXianLvDeFaZhanQianJing.html" TargetMode="External" Id="R4b3aae2a2ffb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2024-10-02T07:09:00Z</dcterms:created>
  <dcterms:modified xsi:type="dcterms:W3CDTF">2024-10-02T08:09:00Z</dcterms:modified>
  <dc:subject>2025-2031年中国3,5-二氯苯甲酰氯市场研究与发展前景分析报告</dc:subject>
  <dc:title>2025-2031年中国3,5-二氯苯甲酰氯市场研究与发展前景分析报告</dc:title>
  <cp:keywords>2025-2031年中国3,5-二氯苯甲酰氯市场研究与发展前景分析报告</cp:keywords>
  <dc:description>2025-2031年中国3,5-二氯苯甲酰氯市场研究与发展前景分析报告</dc:description>
</cp:coreProperties>
</file>