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a0a6bb29647a6" w:history="1">
              <w:r>
                <w:rPr>
                  <w:rStyle w:val="Hyperlink"/>
                </w:rPr>
                <w:t>2026-2032年全球与中国3-氯-1-丙醇行业研究及前景趋势预测报告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a0a6bb29647a6" w:history="1">
              <w:r>
                <w:rPr>
                  <w:rStyle w:val="Hyperlink"/>
                </w:rPr>
                <w:t>2026-2032年全球与中国3-氯-1-丙醇行业研究及前景趋势预测报告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a0a6bb29647a6" w:history="1">
                <w:r>
                  <w:rPr>
                    <w:rStyle w:val="Hyperlink"/>
                  </w:rPr>
                  <w:t>https://www.20087.com/1/30/3-Lv-1-BingChunDeXianZhuangYuFaZhanQianJing.html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-1-丙醇是一种重要的有机合成中间体，主要用于生产环氧氯丙烷、医药活性成分（如β-受体阻滞剂）及农药化合物。当前工业制备主要通过丙三醇与盐酸在催化剂作用下反应，或烯丙醇氯化路径实现，产品需经精馏提纯以满足下游高纯度需求。行业在反应选择性控制、副产物（如1,3-二氯丙醇）抑制及废水处理方面持续优化。然而，3-氯-1-丙醇具有潜在遗传毒性，被列为ICH M7指南中的关注杂质，制药企业对其残留限度要求极为严格（通常低于ppm级）。此外，该化合物易水解生成丙二醇，储存稳定性差，需在低温干燥条件下密封保存。</w:t>
      </w:r>
      <w:r>
        <w:rPr>
          <w:rFonts w:hint="eastAsia"/>
        </w:rPr>
        <w:br/>
      </w:r>
      <w:r>
        <w:rPr>
          <w:rFonts w:hint="eastAsia"/>
        </w:rPr>
        <w:t>　　未来，3-氯-1-丙醇的生产与应用将聚焦绿色合成、过程强化与杂质精准控制。生物催化路线（如卤代醇脱卤酶逆反应）有望实现温和条件下的高选择性合成，减少三废排放。连续流微反应器技术可提升传质效率，抑制副反应并增强工艺安全性。在质量控制端，高灵敏度LC-MS/MS方法将被广泛用于终产品与中间体中3-氯-1-丙醇的痕量检测，确保符合药品监管要求。长远看，尽管其毒性属性限制了直接应用，3-氯-1-丙醇作为关键砌块，在严格管控下仍将服务于高附加值精细化学品合成，并推动行业向本质安全与绿色化学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a0a6bb29647a6" w:history="1">
        <w:r>
          <w:rPr>
            <w:rStyle w:val="Hyperlink"/>
          </w:rPr>
          <w:t>2026-2032年全球与中国3-氯-1-丙醇行业研究及前景趋势预测报告</w:t>
        </w:r>
      </w:hyperlink>
      <w:r>
        <w:rPr>
          <w:rFonts w:hint="eastAsia"/>
        </w:rPr>
        <w:t>》基于国家统计局、相关行业协会的详实数据，系统分析3-氯-1-丙醇行业的市场规模、技术现状及竞争格局，梳理3-氯-1-丙醇产业链结构和供需变化。报告结合宏观经济环境，研判3-氯-1-丙醇行业发展趋势与前景，评估不同细分领域的发展潜力；通过分析3-氯-1-丙醇重点企业的市场表现，揭示行业集中度变化与竞争态势，并客观识别3-氯-1-丙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按产品类型细分，全球3-氯-1-丙醇市场规模2020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按纯度细分，全球3-氯-1-丙醇市场规模2020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按应用细分，全球3-氯-1-丙醇市场规模2020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有机合成中间体</w:t>
      </w:r>
      <w:r>
        <w:rPr>
          <w:rFonts w:hint="eastAsia"/>
        </w:rPr>
        <w:br/>
      </w:r>
      <w:r>
        <w:rPr>
          <w:rFonts w:hint="eastAsia"/>
        </w:rPr>
        <w:t>　　　　1.5.3 医药中间体</w:t>
      </w:r>
      <w:r>
        <w:rPr>
          <w:rFonts w:hint="eastAsia"/>
        </w:rPr>
        <w:br/>
      </w:r>
      <w:r>
        <w:rPr>
          <w:rFonts w:hint="eastAsia"/>
        </w:rPr>
        <w:t>　　　　1.5.4 农药中间体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3-氯-1-丙醇行业发展总体概况</w:t>
      </w:r>
      <w:r>
        <w:rPr>
          <w:rFonts w:hint="eastAsia"/>
        </w:rPr>
        <w:br/>
      </w:r>
      <w:r>
        <w:rPr>
          <w:rFonts w:hint="eastAsia"/>
        </w:rPr>
        <w:t>　　　　1.6.2 3-氯-1-丙醇行业发展主要特点</w:t>
      </w:r>
      <w:r>
        <w:rPr>
          <w:rFonts w:hint="eastAsia"/>
        </w:rPr>
        <w:br/>
      </w:r>
      <w:r>
        <w:rPr>
          <w:rFonts w:hint="eastAsia"/>
        </w:rPr>
        <w:t>　　　　1.6.3 3-氯-1-丙醇行业发展影响因素</w:t>
      </w:r>
      <w:r>
        <w:rPr>
          <w:rFonts w:hint="eastAsia"/>
        </w:rPr>
        <w:br/>
      </w:r>
      <w:r>
        <w:rPr>
          <w:rFonts w:hint="eastAsia"/>
        </w:rPr>
        <w:t>　　　　1.6.3 .1 3-氯-1-丙醇有利因素</w:t>
      </w:r>
      <w:r>
        <w:rPr>
          <w:rFonts w:hint="eastAsia"/>
        </w:rPr>
        <w:br/>
      </w:r>
      <w:r>
        <w:rPr>
          <w:rFonts w:hint="eastAsia"/>
        </w:rPr>
        <w:t>　　　　1.6.3 .2 3-氯-1-丙醇不利因素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全球市场，近三年3-氯-1-丙醇主要企业占有率及排名（按销量）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3-氯-1-丙醇主要企业在国际市场占有率（按销量，2022-2025）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2024年3-氯-1-丙醇主要企业在国际市场排名（按销量）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全球市场主要企业3-氯-1-丙醇销量（2022-2025）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全球市场，近三年3-氯-1-丙醇主要企业占有率及排名（按收入）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3-氯-1-丙醇主要企业在国际市场占有率（按收入，2022-2025）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2024年3-氯-1-丙醇主要企业在国际市场排名（按收入）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全球市场主要企业3-氯-1-丙醇销售收入（2022-2025）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全球市场主要企业3-氯-1-丙醇销售价格（2022-2025）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中国市场，近三年3-氯-1-丙醇主要企业占有率及排名（按销量）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3-氯-1-丙醇主要企业在中国市场占有率（按销量，2022-2025）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2024年3-氯-1-丙醇主要企业在中国市场排名（按销量）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中国市场主要企业3-氯-1-丙醇销量（2022-2025）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中国市场，近三年3-氯-1-丙醇主要企业占有率及排名（按收入）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3-氯-1-丙醇主要企业在中国市场占有率（按收入，2022-2025）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2024年3-氯-1-丙醇主要企业在中国市场排名（按收入）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中国市场主要企业3-氯-1-丙醇销售收入（2022-2025）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全球主要厂商3-氯-1-丙醇总部及产地分布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全球主要厂商成立时间及3-氯-1-丙醇商业化日期</w:t>
      </w:r>
      <w:r>
        <w:rPr>
          <w:rFonts w:hint="eastAsia"/>
        </w:rPr>
        <w:br/>
      </w:r>
      <w:r>
        <w:rPr>
          <w:rFonts w:hint="eastAsia"/>
        </w:rPr>
        <w:t>　　2.8 全球主要厂商3-氯-1-丙醇产品类型及应用</w:t>
      </w:r>
      <w:r>
        <w:rPr>
          <w:rFonts w:hint="eastAsia"/>
        </w:rPr>
        <w:br/>
      </w:r>
      <w:r>
        <w:rPr>
          <w:rFonts w:hint="eastAsia"/>
        </w:rPr>
        <w:t>　　2.9 3-氯-1-丙醇行业集中度、竞争程度分析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3-氯-1-丙醇行业集中度分析：2024年全球Top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全球3-氯-1-丙醇第一梯队、第二梯队和第三梯队生产商（品牌）及市场份额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全球3-氯-1-丙醇总体规模分析</w:t>
      </w:r>
      <w:r>
        <w:rPr>
          <w:rFonts w:hint="eastAsia"/>
        </w:rPr>
        <w:br/>
      </w:r>
      <w:r>
        <w:rPr>
          <w:rFonts w:hint="eastAsia"/>
        </w:rPr>
        <w:t>　　3.1 全球3-氯-1-丙醇供需现状及预测（2020-2032）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全球3-氯-1-丙醇产能、产量、产能利用率及发展趋势（2020-2032）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全球3-氯-1-丙醇产量、需求量及发展趋势（2020-2032）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全球主要地区3-氯-1-丙醇产量及发展趋势（2020-2032）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全球主要地区3-氯-1-丙醇产量（2020-2025）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全球主要地区3-氯-1-丙醇产量（2026-2032）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全球主要地区3-氯-1-丙醇产量市场份额（2020-2032）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中国3-氯-1-丙醇供需现状及预测（2020-2032）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中国3-氯-1-丙醇产能、产量、产能利用率及发展趋势（2020-2032）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中国3-氯-1-丙醇产量、市场需求量及发展趋势（2020-2032）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中国市场3-氯-1-丙醇进出口（2020-2032）</w:t>
      </w:r>
      <w:r>
        <w:rPr>
          <w:rFonts w:hint="eastAsia"/>
        </w:rPr>
        <w:br/>
      </w:r>
      <w:r>
        <w:rPr>
          <w:rFonts w:hint="eastAsia"/>
        </w:rPr>
        <w:t>　　3.4 全球3-氯-1-丙醇销量及销售额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全球市场3-氯-1-丙醇销售额（2020-2032）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全球市场3-氯-1-丙醇销量（2020-2032）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全球市场3-氯-1-丙醇价格趋势（2020-2032）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全球3-氯-1-丙醇主要地区分析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全球主要地区3-氯-1-丙醇市场规模分析：2020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全球主要地区3-氯-1-丙醇销售收入及市场份额（2020-2025年）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全球主要地区3-氯-1-丙醇销售收入预测（2026-2032年）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全球主要地区3-氯-1-丙醇销量分析：2020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全球主要地区3-氯-1-丙醇销量及市场份额（2020-2025年）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全球主要地区3-氯-1-丙醇销量及市场份额预测（2026-2032）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北美市场3-氯-1-丙醇销量、收入及增长率（2020-2032）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欧洲市场3-氯-1-丙醇销量、收入及增长率（2020-2032）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中国市场3-氯-1-丙醇销量、收入及增长率（2020-2032）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日本市场3-氯-1-丙醇销量、收入及增长率（2020-2032）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东南亚市场3-氯-1-丙醇销量、收入及增长率（2020-2032）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印度市场3-氯-1-丙醇销量、收入及增长率（2020-2032）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3-氯-1-丙醇销量、收入、价格及毛利率（2020-2025）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不同产品类型3-氯-1-丙醇分析</w:t>
      </w:r>
      <w:r>
        <w:rPr>
          <w:rFonts w:hint="eastAsia"/>
        </w:rPr>
        <w:br/>
      </w:r>
      <w:r>
        <w:rPr>
          <w:rFonts w:hint="eastAsia"/>
        </w:rPr>
        <w:t>　　6.1 全球不同产品类型3-氯-1-丙醇销量（2020-2032）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全球不同产品类型3-氯-1-丙醇销量及市场份额（2020-2025）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全球不同产品类型3-氯-1-丙醇销量预测（2026-2032）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全球不同产品类型3-氯-1-丙醇收入（2020-2032）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全球不同产品类型3-氯-1-丙醇收入及市场份额（2020-2025）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全球不同产品类型3-氯-1-丙醇收入预测（2026-2032）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全球不同产品类型3-氯-1-丙醇价格走势（2020-2032）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中国不同产品类型3-氯-1-丙醇销量（2020-2032）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中国不同产品类型3-氯-1-丙醇销量预测（2026-2032）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中国不同产品类型3-氯-1-丙醇销量及市场份额（2020-2025）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中国不同产品类型3-氯-1-丙醇收入（2020-2032）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中国不同产品类型3-氯-1-丙醇收入及市场份额（2020-2025）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中国不同产品类型3-氯-1-丙醇收入预测（2026-2032）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不同应用3-氯-1-丙醇分析</w:t>
      </w:r>
      <w:r>
        <w:rPr>
          <w:rFonts w:hint="eastAsia"/>
        </w:rPr>
        <w:br/>
      </w:r>
      <w:r>
        <w:rPr>
          <w:rFonts w:hint="eastAsia"/>
        </w:rPr>
        <w:t>　　7.1 全球不同应用3-氯-1-丙醇销量（2020-2032）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全球不同应用3-氯-1-丙醇销量及市场份额（2020-2025）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全球不同应用3-氯-1-丙醇销量预测（2026-2032）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全球不同应用3-氯-1-丙醇收入（2020-2032）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全球不同应用3-氯-1-丙醇收入及市场份额（2020-2025）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全球不同应用3-氯-1-丙醇收入预测（2026-2032）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全球不同应用3-氯-1-丙醇价格走势（2020-2032）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中国不同应用3-氯-1-丙醇销量（2020-2032）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中国不同应用3-氯-1-丙醇销量及市场份额（2020-2025）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中国不同应用3-氯-1-丙醇销量预测（2026-2032）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中国不同应用3-氯-1-丙醇收入（2020-2032）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中国不同应用3-氯-1-丙醇收入及市场份额（2020-2025）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中国不同应用3-氯-1-丙醇收入预测（2026-2032）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3-氯-1-丙醇行业发展趋势</w:t>
      </w:r>
      <w:r>
        <w:rPr>
          <w:rFonts w:hint="eastAsia"/>
        </w:rPr>
        <w:br/>
      </w:r>
      <w:r>
        <w:rPr>
          <w:rFonts w:hint="eastAsia"/>
        </w:rPr>
        <w:t>　　8.2 3-氯-1-丙醇行业主要驱动因素</w:t>
      </w:r>
      <w:r>
        <w:rPr>
          <w:rFonts w:hint="eastAsia"/>
        </w:rPr>
        <w:br/>
      </w:r>
      <w:r>
        <w:rPr>
          <w:rFonts w:hint="eastAsia"/>
        </w:rPr>
        <w:t>　　8.3 3-氯-1-丙醇中国企业SWOT分析</w:t>
      </w:r>
      <w:r>
        <w:rPr>
          <w:rFonts w:hint="eastAsia"/>
        </w:rPr>
        <w:br/>
      </w:r>
      <w:r>
        <w:rPr>
          <w:rFonts w:hint="eastAsia"/>
        </w:rPr>
        <w:t>　　8.4 中国3-氯-1-丙醇行业政策环境分析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3-氯-1-丙醇行业产业链简介</w:t>
      </w:r>
      <w:r>
        <w:rPr>
          <w:rFonts w:hint="eastAsia"/>
        </w:rPr>
        <w:br/>
      </w:r>
      <w:r>
        <w:rPr>
          <w:rFonts w:hint="eastAsia"/>
        </w:rPr>
        <w:t>　　　　9.1.1 3-氯-1-丙醇行业供应链分析</w:t>
      </w:r>
      <w:r>
        <w:rPr>
          <w:rFonts w:hint="eastAsia"/>
        </w:rPr>
        <w:br/>
      </w:r>
      <w:r>
        <w:rPr>
          <w:rFonts w:hint="eastAsia"/>
        </w:rPr>
        <w:t>　　　　9.1.2 3-氯-1-丙醇主要原料及供应情况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3-氯-1-丙醇行业采购模式</w:t>
      </w:r>
      <w:r>
        <w:rPr>
          <w:rFonts w:hint="eastAsia"/>
        </w:rPr>
        <w:br/>
      </w:r>
      <w:r>
        <w:rPr>
          <w:rFonts w:hint="eastAsia"/>
        </w:rPr>
        <w:t>　　9.3 3-氯-1-丙醇行业生产模式</w:t>
      </w:r>
      <w:r>
        <w:rPr>
          <w:rFonts w:hint="eastAsia"/>
        </w:rPr>
        <w:br/>
      </w:r>
      <w:r>
        <w:rPr>
          <w:rFonts w:hint="eastAsia"/>
        </w:rPr>
        <w:t>　　9.4 3-氯-1-丙醇行业销售模式及销售渠道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按产品类型细分，全球3-氯-1-丙醇市场规模2020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按纯度细分，全球3-氯-1-丙醇市场规模2020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按应用细分，全球3-氯-1-丙醇市场规模（CAGR）2020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3-氯-1-丙醇行业发展主要特点</w:t>
      </w:r>
      <w:r>
        <w:rPr>
          <w:rFonts w:hint="eastAsia"/>
        </w:rPr>
        <w:br/>
      </w:r>
      <w:r>
        <w:rPr>
          <w:rFonts w:hint="eastAsia"/>
        </w:rPr>
        <w:t>　　表 5： 3-氯-1-丙醇行业发展有利因素分析</w:t>
      </w:r>
      <w:r>
        <w:rPr>
          <w:rFonts w:hint="eastAsia"/>
        </w:rPr>
        <w:br/>
      </w:r>
      <w:r>
        <w:rPr>
          <w:rFonts w:hint="eastAsia"/>
        </w:rPr>
        <w:t>　　表 6： 3-氯-1-丙醇行业发展不利因素分析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进入3-氯-1-丙醇行业壁垒</w:t>
      </w:r>
      <w:r>
        <w:rPr>
          <w:rFonts w:hint="eastAsia"/>
        </w:rPr>
        <w:br/>
      </w:r>
      <w:r>
        <w:rPr>
          <w:rFonts w:hint="eastAsia"/>
        </w:rPr>
        <w:t>　　表 8： 3-氯-1-丙醇主要企业在国际市场占有率（按销量，2022-2025）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2024年3-氯-1-丙醇主要企业在国际市场排名（按销量）&amp;（吨）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全球市场主要企业3-氯-1-丙醇销量（2022-2025）&amp;（吨）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3-氯-1-丙醇主要企业在国际市场占有率（按收入，2022-2025）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2024年3-氯-1-丙醇主要企业在国际市场排名（按收入）&amp;（万元）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全球市场主要企业3-氯-1-丙醇销售收入（2022-2025）&amp;（万元）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全球市场主要企业3-氯-1-丙醇销售价格（2022-2025）&amp;（元/吨）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3-氯-1-丙醇主要企业在中国市场占有率（按销量，2022-2025）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2024年3-氯-1-丙醇主要企业在中国市场排名（按销量）&amp;（吨）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中国市场主要企业3-氯-1-丙醇销量（2022-2025）&amp;（吨）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3-氯-1-丙醇主要企业在中国市场占有率（按收入，2022-2025）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2024年3-氯-1-丙醇主要企业在中国市场排名（按收入）&amp;（万元）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中国市场主要企业3-氯-1-丙醇销售收入（2022-2025）&amp;（万元）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全球主要厂商3-氯-1-丙醇总部及产地分布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全球主要厂商成立时间及3-氯-1-丙醇商业化日期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全球主要厂商3-氯-1-丙醇产品类型及应用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2024年全球3-氯-1-丙醇主要厂商市场地位（第一梯队、第二梯队和第三梯队）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全球3-氯-1-丙醇市场投资、并购等现状分析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全球主要地区3-氯-1-丙醇产量增速（CAGR）：（2020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全球主要地区3-氯-1-丙醇产量（2020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全球主要地区3-氯-1-丙醇产量（2020-2025）&amp;（吨）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全球主要地区3-氯-1-丙醇产量（2026-2032）&amp;（吨）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全球主要地区3-氯-1-丙醇产量市场份额（2020-2025）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全球主要地区3-氯-1-丙醇产量（2026-2032）&amp;（吨）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中国市场3-氯-1-丙醇产量、销量、进出口（2020-2025年）&amp;（吨）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中国市场3-氯-1-丙醇产量、销量、进出口预测（2026-2032）&amp;（吨）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全球主要地区3-氯-1-丙醇销售收入增速：（2020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全球主要地区3-氯-1-丙醇销售收入（2020-2025）&amp;（万元）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全球主要地区3-氯-1-丙醇销售收入市场份额（2020-2025）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全球主要地区3-氯-1-丙醇收入（2026-2032）&amp;（万元）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全球主要地区3-氯-1-丙醇收入市场份额（2026-2032）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全球主要地区3-氯-1-丙醇销量（吨）：2020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全球主要地区3-氯-1-丙醇销量（2020-2025）&amp;（吨）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全球主要地区3-氯-1-丙醇销量（2026-2032）&amp;（吨）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全球主要地区3-氯-1-丙醇销量份额（2026-2032）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3-氯-1-丙醇生产基地、销售区域、竞争对手及市场地位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3-氯-1-丙醇产品规格、参数及市场应用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3-氯-1-丙醇销量（吨）、收入（万元）、价格（元/吨）及毛利率（2020-2025）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全球不同产品类型3-氯-1-丙醇销量（2020-2025年）&amp;（吨）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全球不同产品类型3-氯-1-丙醇销量预测（2026-2032）&amp;（吨）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全球市场不同产品类型3-氯-1-丙醇销量市场份额预测（2026-2032）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全球不同产品类型3-氯-1-丙醇收入（2020-2025年）&amp;（万元）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全球不同产品类型3-氯-1-丙醇收入市场份额（2020-2025）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全球不同产品类型3-氯-1-丙醇收入预测（2026-2032）&amp;（万元）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全球不同产品类型3-氯-1-丙醇收入市场份额预测（2026-2032）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中国不同产品类型3-氯-1-丙醇销量预测（2026-2032）&amp;（吨）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全球市场不同产品类型3-氯-1-丙醇销量市场份额预测（2026-2032）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中国不同产品类型3-氯-1-丙醇销量（2020-2025年）&amp;（吨）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中国不同产品类型3-氯-1-丙醇收入（2020-2025年）&amp;（万元）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中国不同产品类型3-氯-1-丙醇收入市场份额（2020-2025）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中国不同产品类型3-氯-1-丙醇收入预测（2026-2032）&amp;（万元）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中国不同产品类型3-氯-1-丙醇收入市场份额预测（2026-2032）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全球不同应用3-氯-1-丙醇销量（2020-2025年）&amp;（吨）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全球不同应用3-氯-1-丙醇销量预测（2026-2032）&amp;（吨）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全球市场不同应用3-氯-1-丙醇销量市场份额预测（2026-2032）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全球不同应用3-氯-1-丙醇收入（2020-2025年）&amp;（万元）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全球不同应用3-氯-1-丙醇收入市场份额（2020-2025）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全球不同应用3-氯-1-丙醇收入预测（2026-2032）&amp;（万元）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全球不同应用3-氯-1-丙醇收入市场份额预测（2026-2032）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中国不同应用3-氯-1-丙醇销量（2020-2025年）&amp;（吨）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中国不同应用3-氯-1-丙醇销量市场份额（2020-2025）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中国不同应用3-氯-1-丙醇销量预测（2026-2032）&amp;（吨）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中国市场不同应用3-氯-1-丙醇销量市场份额预测（2026-2032）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中国不同应用3-氯-1-丙醇收入（2020-2025年）&amp;（万元）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中国不同应用3-氯-1-丙醇收入市场份额（2020-2025）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中国不同应用3-氯-1-丙醇收入预测（2026-2032）&amp;（万元）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中国不同应用3-氯-1-丙醇收入市场份额预测（2026-2032）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3-氯-1-丙醇行业发展趋势</w:t>
      </w:r>
      <w:r>
        <w:rPr>
          <w:rFonts w:hint="eastAsia"/>
        </w:rPr>
        <w:br/>
      </w:r>
      <w:r>
        <w:rPr>
          <w:rFonts w:hint="eastAsia"/>
        </w:rPr>
        <w:t>　　表 112： 3-氯-1-丙醇行业主要驱动因素</w:t>
      </w:r>
      <w:r>
        <w:rPr>
          <w:rFonts w:hint="eastAsia"/>
        </w:rPr>
        <w:br/>
      </w:r>
      <w:r>
        <w:rPr>
          <w:rFonts w:hint="eastAsia"/>
        </w:rPr>
        <w:t>　　表 113： 3-氯-1-丙醇行业供应链分析</w:t>
      </w:r>
      <w:r>
        <w:rPr>
          <w:rFonts w:hint="eastAsia"/>
        </w:rPr>
        <w:br/>
      </w:r>
      <w:r>
        <w:rPr>
          <w:rFonts w:hint="eastAsia"/>
        </w:rPr>
        <w:t>　　表 114： 3-氯-1-丙醇上游原料供应商</w:t>
      </w:r>
      <w:r>
        <w:rPr>
          <w:rFonts w:hint="eastAsia"/>
        </w:rPr>
        <w:br/>
      </w:r>
      <w:r>
        <w:rPr>
          <w:rFonts w:hint="eastAsia"/>
        </w:rPr>
        <w:t>　　表 115： 3-氯-1-丙醇主要地区不同应用客户分析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3-氯-1-丙醇典型经销商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3-氯-1-丙醇产品图片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全球不同产品类型3-氯-1-丙醇销售额2020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全球不同产品类型3-氯-1-丙醇市场份额2024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全球不同纯度3-氯-1-丙醇销售额2020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全球不同纯度3-氯-1-丙醇市场份额2024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全球不同应用3-氯-1-丙醇市场份额2024 &amp; 2032</w:t>
      </w:r>
      <w:r>
        <w:rPr>
          <w:rFonts w:hint="eastAsia"/>
        </w:rPr>
        <w:br/>
      </w:r>
      <w:r>
        <w:rPr>
          <w:rFonts w:hint="eastAsia"/>
        </w:rPr>
        <w:t>　　图 13： 有机合成中间体</w:t>
      </w:r>
      <w:r>
        <w:rPr>
          <w:rFonts w:hint="eastAsia"/>
        </w:rPr>
        <w:br/>
      </w:r>
      <w:r>
        <w:rPr>
          <w:rFonts w:hint="eastAsia"/>
        </w:rPr>
        <w:t>　　图 14： 医药中间体</w:t>
      </w:r>
      <w:r>
        <w:rPr>
          <w:rFonts w:hint="eastAsia"/>
        </w:rPr>
        <w:br/>
      </w:r>
      <w:r>
        <w:rPr>
          <w:rFonts w:hint="eastAsia"/>
        </w:rPr>
        <w:t>　　图 15： 农药中间体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2024年全球前五大生产商3-氯-1-丙醇市场份额</w:t>
      </w:r>
      <w:r>
        <w:rPr>
          <w:rFonts w:hint="eastAsia"/>
        </w:rPr>
        <w:br/>
      </w:r>
      <w:r>
        <w:rPr>
          <w:rFonts w:hint="eastAsia"/>
        </w:rPr>
        <w:t>　　图 18： 2024年全球3-氯-1-丙醇第一梯队、第二梯队和第三梯队厂商及市场份额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全球3-氯-1-丙醇产能、产量、产能利用率及发展趋势（2020-2032）&amp;（吨）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全球3-氯-1-丙醇产量、需求量及发展趋势（2020-2032）&amp;（吨）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全球主要地区3-氯-1-丙醇产量市场份额（2020-2032）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中国3-氯-1-丙醇产能、产量、产能利用率及发展趋势（2020-2032）&amp;（吨）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中国3-氯-1-丙醇产量、市场需求量及发展趋势（2020-2032）&amp;（吨）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全球3-氯-1-丙醇市场销售额及增长率：（2020-2032）&amp;（万元）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全球市场3-氯-1-丙醇市场规模：2020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全球市场3-氯-1-丙醇销量及增长率（2020-2032）&amp;（吨）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全球市场3-氯-1-丙醇价格趋势（2020-2032）&amp;（元/吨）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全球主要地区3-氯-1-丙醇销售收入（2020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全球主要地区3-氯-1-丙醇销售收入市场份额（2020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北美市场3-氯-1-丙醇销量及增长率（2020-2032）&amp;（吨）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北美市场3-氯-1-丙醇收入及增长率（2020-2032）&amp;（万元）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欧洲市场3-氯-1-丙醇销量及增长率（2020-2032）&amp;（吨）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欧洲市场3-氯-1-丙醇收入及增长率（2020-2032）&amp;（万元）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中国市场3-氯-1-丙醇销量及增长率（2020-2032）&amp;（吨）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中国市场3-氯-1-丙醇收入及增长率（2020-2032）&amp;（万元）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日本市场3-氯-1-丙醇销量及增长率（2020-2032）&amp;（吨）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日本市场3-氯-1-丙醇收入及增长率（2020-2032）&amp;（万元）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东南亚市场3-氯-1-丙醇销量及增长率（2020-2032）&amp;（吨）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东南亚市场3-氯-1-丙醇收入及增长率（2020-2032）&amp;（万元）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印度市场3-氯-1-丙醇销量及增长率（2020-2032）&amp;（吨）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印度市场3-氯-1-丙醇收入及增长率（2020-2032）&amp;（万元）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全球不同产品类型3-氯-1-丙醇价格走势（2020-2032）&amp;（元/吨）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全球不同应用3-氯-1-丙醇价格走势（2020-2032）&amp;（元/吨）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3-氯-1-丙醇中国企业SWOT分析</w:t>
      </w:r>
      <w:r>
        <w:rPr>
          <w:rFonts w:hint="eastAsia"/>
        </w:rPr>
        <w:br/>
      </w:r>
      <w:r>
        <w:rPr>
          <w:rFonts w:hint="eastAsia"/>
        </w:rPr>
        <w:t>　　图 45： 3-氯-1-丙醇产业链</w:t>
      </w:r>
      <w:r>
        <w:rPr>
          <w:rFonts w:hint="eastAsia"/>
        </w:rPr>
        <w:br/>
      </w:r>
      <w:r>
        <w:rPr>
          <w:rFonts w:hint="eastAsia"/>
        </w:rPr>
        <w:t>　　图 46： 3-氯-1-丙醇行业采购模式分析</w:t>
      </w:r>
      <w:r>
        <w:rPr>
          <w:rFonts w:hint="eastAsia"/>
        </w:rPr>
        <w:br/>
      </w:r>
      <w:r>
        <w:rPr>
          <w:rFonts w:hint="eastAsia"/>
        </w:rPr>
        <w:t>　　图 47： 3-氯-1-丙醇行业生产模式</w:t>
      </w:r>
      <w:r>
        <w:rPr>
          <w:rFonts w:hint="eastAsia"/>
        </w:rPr>
        <w:br/>
      </w:r>
      <w:r>
        <w:rPr>
          <w:rFonts w:hint="eastAsia"/>
        </w:rPr>
        <w:t>　　图 48： 3-氯-1-丙醇行业销售模式分析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a0a6bb29647a6" w:history="1">
        <w:r>
          <w:rPr>
            <w:rStyle w:val="Hyperlink"/>
          </w:rPr>
          <w:t>2026-2032年全球与中国3-氯-1-丙醇行业研究及前景趋势预测报告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a0a6bb29647a6" w:history="1">
        <w:r>
          <w:rPr>
            <w:rStyle w:val="Hyperlink"/>
          </w:rPr>
          <w:t>https://www.20087.com/1/30/3-Lv-1-BingChunDeXianZhuangYuFaZhanQianJing.html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19afefd924285" w:history="1">
      <w:r>
        <w:rPr>
          <w:rStyle w:val="Hyperlink"/>
        </w:rPr>
        <w:t>2026-2032年全球与中国3-氯-1-丙醇行业研究及前景趋势预测报告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3-Lv-1-BingChunDeXianZhuangYuFaZhanQianJing.html" TargetMode="External" Id="Re82a0a6bb29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3-Lv-1-BingChunDeXianZhuangYuFaZhanQianJing.html" TargetMode="External" Id="Re7f19afefd9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2025-12-10T04:39:59Z</dcterms:created>
  <dcterms:modified xsi:type="dcterms:W3CDTF">2025-12-10T05:39:59Z</dcterms:modified>
  <dc:subject>2026-2032年全球与中国3-氯-1-丙醇行业研究及前景趋势预测报告</dc:subject>
  <dc:title>2026-2032年全球与中国3-氯-1-丙醇行业研究及前景趋势预测报告</dc:title>
  <cp:keywords>2026-2032年全球与中国3-氯-1-丙醇行业研究及前景趋势预测报告</cp:keywords>
  <dc:description>2026-2032年全球与中国3-氯-1-丙醇行业研究及前景趋势预测报告</dc:description>
</cp:coreProperties>
</file>