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4f36395664c5d" w:history="1">
              <w:r>
                <w:rPr>
                  <w:rStyle w:val="Hyperlink"/>
                </w:rPr>
                <w:t>2026-2032年全球与中国3-甲基吡啶发展现状分析及前景趋势报告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4f36395664c5d" w:history="1">
              <w:r>
                <w:rPr>
                  <w:rStyle w:val="Hyperlink"/>
                </w:rPr>
                <w:t>2026-2032年全球与中国3-甲基吡啶发展现状分析及前景趋势报告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4f36395664c5d" w:history="1">
                <w:r>
                  <w:rPr>
                    <w:rStyle w:val="Hyperlink"/>
                  </w:rPr>
                  <w:t>https://www.20087.com/1/00/3-JiaJiBiDingShiChangQianJingYuCe.html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基吡啶是一种重要的有机化合物，广泛应用于医药、农药及香料工业。近年来，随着化学工艺的进步和对环保要求的提高，3-甲基吡啶在生产工艺优化、纯度提升及应用范围扩展方面取得了长足进步。现代生产工艺不仅提高了产物的纯度和收率，还通过采用绿色合成路线减少了环境污染，增强了产品的可持续性。</w:t>
      </w:r>
      <w:r>
        <w:rPr>
          <w:rFonts w:hint="eastAsia"/>
        </w:rPr>
        <w:br/>
      </w:r>
      <w:r>
        <w:rPr>
          <w:rFonts w:hint="eastAsia"/>
        </w:rPr>
        <w:t>　　未来，3-甲基吡啶的发展将主要集中在绿色制备与多功能化方面。一方面，结合生物工程技术，可以进一步开发出更加环保的生产方法，如利用微生物发酵代替传统的化学合成路径，这不仅能减少有害废物排放，还能提高原料利用率。此外，探索3-甲基吡啶及其衍生物在医药和功能性食品中的新用途，如作为抗氧化剂或增味剂，将是未来研究的重要方向。另一方面，随着全球对绿色化工和循环经济的关注度上升，探索3-甲基吡啶在这些新兴领域的应用潜力，如参与生态修复工程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4f36395664c5d" w:history="1">
        <w:r>
          <w:rPr>
            <w:rStyle w:val="Hyperlink"/>
          </w:rPr>
          <w:t>2026-2032年全球与中国3-甲基吡啶发展现状分析及前景趋势报告</w:t>
        </w:r>
      </w:hyperlink>
      <w:r>
        <w:rPr>
          <w:rFonts w:hint="eastAsia"/>
        </w:rPr>
        <w:t>》基于国家统计局及3-甲基吡啶行业协会的权威数据，全面调研了3-甲基吡啶行业的市场规模、市场需求、产业链结构及价格变动，并对3-甲基吡啶细分市场进行了深入分析。报告详细剖析了3-甲基吡啶市场竞争格局，重点关注品牌影响力及重点企业的运营表现，同时科学预测了3-甲基吡啶市场前景与发展趋势，识别了行业潜在的风险与机遇。通过专业、科学的研究方法，报告为3-甲基吡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按纯度细分，全球3-甲基吡啶市场规模2021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纯度大于等于99.0%</w:t>
      </w:r>
      <w:r>
        <w:rPr>
          <w:rFonts w:hint="eastAsia"/>
        </w:rPr>
        <w:br/>
      </w:r>
      <w:r>
        <w:rPr>
          <w:rFonts w:hint="eastAsia"/>
        </w:rPr>
        <w:t>　　　　1.3.3 纯度大于等于98.5%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按应用细分，全球3-甲基吡啶市场规模2021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维生素B3</w:t>
      </w:r>
      <w:r>
        <w:rPr>
          <w:rFonts w:hint="eastAsia"/>
        </w:rPr>
        <w:br/>
      </w:r>
      <w:r>
        <w:rPr>
          <w:rFonts w:hint="eastAsia"/>
        </w:rPr>
        <w:t>　　　　1.4.3 农用化学品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3-甲基吡啶行业发展总体概况</w:t>
      </w:r>
      <w:r>
        <w:rPr>
          <w:rFonts w:hint="eastAsia"/>
        </w:rPr>
        <w:br/>
      </w:r>
      <w:r>
        <w:rPr>
          <w:rFonts w:hint="eastAsia"/>
        </w:rPr>
        <w:t>　　　　1.5.2 3-甲基吡啶行业发展主要特点</w:t>
      </w:r>
      <w:r>
        <w:rPr>
          <w:rFonts w:hint="eastAsia"/>
        </w:rPr>
        <w:br/>
      </w:r>
      <w:r>
        <w:rPr>
          <w:rFonts w:hint="eastAsia"/>
        </w:rPr>
        <w:t>　　　　1.5.3 3-甲基吡啶行业发展影响因素</w:t>
      </w:r>
      <w:r>
        <w:rPr>
          <w:rFonts w:hint="eastAsia"/>
        </w:rPr>
        <w:br/>
      </w:r>
      <w:r>
        <w:rPr>
          <w:rFonts w:hint="eastAsia"/>
        </w:rPr>
        <w:t>　　　　1.5.3 .1 3-甲基吡啶有利因素</w:t>
      </w:r>
      <w:r>
        <w:rPr>
          <w:rFonts w:hint="eastAsia"/>
        </w:rPr>
        <w:br/>
      </w:r>
      <w:r>
        <w:rPr>
          <w:rFonts w:hint="eastAsia"/>
        </w:rPr>
        <w:t>　　　　1.5.3 .2 3-甲基吡啶不利因素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全球市场，近三年3-甲基吡啶主要企业占有率及排名（按销量）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3-甲基吡啶主要企业在国际市场占有率（按销量，2023-2026）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2025年3-甲基吡啶主要企业在国际市场排名（按销量）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全球市场主要企业3-甲基吡啶销量（2023-2026）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全球市场，近三年3-甲基吡啶主要企业占有率及排名（按收入）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3-甲基吡啶主要企业在国际市场占有率（按收入，2023-2026）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2025年3-甲基吡啶主要企业在国际市场排名（按收入）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全球市场主要企业3-甲基吡啶销售收入（2023-2026）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全球市场主要企业3-甲基吡啶销售价格（2023-2026）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中国市场，近三年3-甲基吡啶主要企业占有率及排名（按销量）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3-甲基吡啶主要企业在中国市场占有率（按销量，2023-2026）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2025年3-甲基吡啶主要企业在中国市场排名（按销量）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中国市场主要企业3-甲基吡啶销量（2023-2026）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中国市场，近三年3-甲基吡啶主要企业占有率及排名（按收入）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3-甲基吡啶主要企业在中国市场占有率（按收入，2023-2026）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2025年3-甲基吡啶主要企业在中国市场排名（按收入）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中国市场主要企业3-甲基吡啶销售收入（2023-2026）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全球主要厂商3-甲基吡啶总部及产地分布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全球主要厂商成立时间及3-甲基吡啶商业化日期</w:t>
      </w:r>
      <w:r>
        <w:rPr>
          <w:rFonts w:hint="eastAsia"/>
        </w:rPr>
        <w:br/>
      </w:r>
      <w:r>
        <w:rPr>
          <w:rFonts w:hint="eastAsia"/>
        </w:rPr>
        <w:t>　　2.8 全球主要厂商3-甲基吡啶产品类型及应用</w:t>
      </w:r>
      <w:r>
        <w:rPr>
          <w:rFonts w:hint="eastAsia"/>
        </w:rPr>
        <w:br/>
      </w:r>
      <w:r>
        <w:rPr>
          <w:rFonts w:hint="eastAsia"/>
        </w:rPr>
        <w:t>　　2.9 3-甲基吡啶行业集中度、竞争程度分析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3-甲基吡啶行业集中度分析：2025年全球Top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全球3-甲基吡啶第一梯队、第二梯队和第三梯队生产商（品牌）及市场份额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全球3-甲基吡啶总体规模分析</w:t>
      </w:r>
      <w:r>
        <w:rPr>
          <w:rFonts w:hint="eastAsia"/>
        </w:rPr>
        <w:br/>
      </w:r>
      <w:r>
        <w:rPr>
          <w:rFonts w:hint="eastAsia"/>
        </w:rPr>
        <w:t>　　3.1 全球3-甲基吡啶供需现状及预测（2021-2032）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全球3-甲基吡啶产能、产量、产能利用率及发展趋势（2021-2032）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全球3-甲基吡啶产量、需求量及发展趋势（2021-2032）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全球主要地区3-甲基吡啶产量及发展趋势（2021-2032）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全球主要地区3-甲基吡啶产量（2021-2026）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全球主要地区3-甲基吡啶产量（2027-2032）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全球主要地区3-甲基吡啶产量市场份额（2021-2032）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中国3-甲基吡啶供需现状及预测（2021-2032）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中国3-甲基吡啶产能、产量、产能利用率及发展趋势（2021-2032）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中国3-甲基吡啶产量、市场需求量及发展趋势（2021-2032）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中国市场3-甲基吡啶进出口（2021-2032）</w:t>
      </w:r>
      <w:r>
        <w:rPr>
          <w:rFonts w:hint="eastAsia"/>
        </w:rPr>
        <w:br/>
      </w:r>
      <w:r>
        <w:rPr>
          <w:rFonts w:hint="eastAsia"/>
        </w:rPr>
        <w:t>　　3.4 全球3-甲基吡啶销量及销售额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全球市场3-甲基吡啶销售额（2021-2032）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全球市场3-甲基吡啶销量（2021-2032）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全球市场3-甲基吡啶价格趋势（2021-2032）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全球3-甲基吡啶主要地区分析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全球主要地区3-甲基吡啶市场规模分析：2021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全球主要地区3-甲基吡啶销售收入及市场份额（2021-2026）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全球主要地区3-甲基吡啶销售收入预测（2027-2032）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全球主要地区3-甲基吡啶销量分析：2021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全球主要地区3-甲基吡啶销量及市场份额预测（2027-2032）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中东市场3-甲基吡啶销量、收入及增长率（2021-2032）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3-甲基吡啶销量、收入、价格及毛利率（2021-2026）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3-甲基吡啶销量、收入、价格及毛利率（2021-2026）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3-甲基吡啶销量、收入、价格及毛利率（2021-2026）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不同纯度3-甲基吡啶分析</w:t>
      </w:r>
      <w:r>
        <w:rPr>
          <w:rFonts w:hint="eastAsia"/>
        </w:rPr>
        <w:br/>
      </w:r>
      <w:r>
        <w:rPr>
          <w:rFonts w:hint="eastAsia"/>
        </w:rPr>
        <w:t>　　6.1 全球不同纯度3-甲基吡啶销量（2021-2032）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全球不同纯度3-甲基吡啶销量及市场份额（2021-2026）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全球不同纯度3-甲基吡啶销量预测（2027-2032）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全球不同纯度3-甲基吡啶收入（2021-2032）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全球不同纯度3-甲基吡啶收入及市场份额（2021-2026）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全球不同纯度3-甲基吡啶收入预测（2027-2032）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全球不同纯度3-甲基吡啶价格走势（2021-2032）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中国不同纯度3-甲基吡啶销量（2021-2032）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中国不同纯度3-甲基吡啶销量及市场份额（2021-2026）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中国不同纯度3-甲基吡啶销量预测（2027-2032）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中国不同纯度3-甲基吡啶收入（2021-2032）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中国不同纯度3-甲基吡啶收入及市场份额（2021-2026）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中国不同纯度3-甲基吡啶收入预测（2027-2032）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不同应用3-甲基吡啶分析</w:t>
      </w:r>
      <w:r>
        <w:rPr>
          <w:rFonts w:hint="eastAsia"/>
        </w:rPr>
        <w:br/>
      </w:r>
      <w:r>
        <w:rPr>
          <w:rFonts w:hint="eastAsia"/>
        </w:rPr>
        <w:t>　　7.1 全球不同应用3-甲基吡啶销量（2021-2032）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全球不同应用3-甲基吡啶销量预测（2027-2032）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全球不同应用3-甲基吡啶收入（2021-2032）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全球不同应用3-甲基吡啶收入预测（2027-2032）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全球不同应用3-甲基吡啶价格走势（2021-2032）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中国不同应用3-甲基吡啶销量（2021-2032）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中国不同应用3-甲基吡啶销量及市场份额（2021-2026）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中国不同应用3-甲基吡啶销量预测（2027-2032）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中国不同应用3-甲基吡啶收入（2021-2032）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中国不同应用3-甲基吡啶收入及市场份额（2021-2026）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中国不同应用3-甲基吡啶收入预测（2027-2032）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3-甲基吡啶行业发展趋势</w:t>
      </w:r>
      <w:r>
        <w:rPr>
          <w:rFonts w:hint="eastAsia"/>
        </w:rPr>
        <w:br/>
      </w:r>
      <w:r>
        <w:rPr>
          <w:rFonts w:hint="eastAsia"/>
        </w:rPr>
        <w:t>　　8.2 3-甲基吡啶行业主要驱动因素</w:t>
      </w:r>
      <w:r>
        <w:rPr>
          <w:rFonts w:hint="eastAsia"/>
        </w:rPr>
        <w:br/>
      </w:r>
      <w:r>
        <w:rPr>
          <w:rFonts w:hint="eastAsia"/>
        </w:rPr>
        <w:t>　　8.3 3-甲基吡啶中国企业SWOT分析</w:t>
      </w:r>
      <w:r>
        <w:rPr>
          <w:rFonts w:hint="eastAsia"/>
        </w:rPr>
        <w:br/>
      </w:r>
      <w:r>
        <w:rPr>
          <w:rFonts w:hint="eastAsia"/>
        </w:rPr>
        <w:t>　　8.4 中国3-甲基吡啶行业政策环境分析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3-甲基吡啶行业产业链简介</w:t>
      </w:r>
      <w:r>
        <w:rPr>
          <w:rFonts w:hint="eastAsia"/>
        </w:rPr>
        <w:br/>
      </w:r>
      <w:r>
        <w:rPr>
          <w:rFonts w:hint="eastAsia"/>
        </w:rPr>
        <w:t>　　　　9.1.1 3-甲基吡啶行业供应链分析</w:t>
      </w:r>
      <w:r>
        <w:rPr>
          <w:rFonts w:hint="eastAsia"/>
        </w:rPr>
        <w:br/>
      </w:r>
      <w:r>
        <w:rPr>
          <w:rFonts w:hint="eastAsia"/>
        </w:rPr>
        <w:t>　　　　9.1.2 3-甲基吡啶主要原料及供应情况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3-甲基吡啶行业采购模式</w:t>
      </w:r>
      <w:r>
        <w:rPr>
          <w:rFonts w:hint="eastAsia"/>
        </w:rPr>
        <w:br/>
      </w:r>
      <w:r>
        <w:rPr>
          <w:rFonts w:hint="eastAsia"/>
        </w:rPr>
        <w:t>　　9.3 3-甲基吡啶行业生产模式</w:t>
      </w:r>
      <w:r>
        <w:rPr>
          <w:rFonts w:hint="eastAsia"/>
        </w:rPr>
        <w:br/>
      </w:r>
      <w:r>
        <w:rPr>
          <w:rFonts w:hint="eastAsia"/>
        </w:rPr>
        <w:t>　　9.4 3-甲基吡啶行业销售模式及销售渠道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按纯度细分，全球3-甲基吡啶市场规模2021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按应用细分，全球3-甲基吡啶市场规模（CAGR）2021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3-甲基吡啶行业发展主要特点</w:t>
      </w:r>
      <w:r>
        <w:rPr>
          <w:rFonts w:hint="eastAsia"/>
        </w:rPr>
        <w:br/>
      </w:r>
      <w:r>
        <w:rPr>
          <w:rFonts w:hint="eastAsia"/>
        </w:rPr>
        <w:t>　　表 4： 3-甲基吡啶行业发展有利因素分析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3-甲基吡啶行业发展不利因素分析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进入3-甲基吡啶行业壁垒</w:t>
      </w:r>
      <w:r>
        <w:rPr>
          <w:rFonts w:hint="eastAsia"/>
        </w:rPr>
        <w:br/>
      </w:r>
      <w:r>
        <w:rPr>
          <w:rFonts w:hint="eastAsia"/>
        </w:rPr>
        <w:t>　　表 7： 3-甲基吡啶主要企业在国际市场占有率（按销量，2023-2026）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2025年3-甲基吡啶主要企业在国际市场排名（按销量）&amp;（吨）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全球市场主要企业3-甲基吡啶销量（2023-2026）&amp;（吨）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3-甲基吡啶主要企业在国际市场占有率（按收入，2023-2026）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2025年3-甲基吡啶主要企业在国际市场排名（按收入）&amp;（万元）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全球市场主要企业3-甲基吡啶销售收入（2023-2026）&amp;（万元）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全球市场主要企业3-甲基吡啶销售价格（2023-2026）&amp;（元/吨）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3-甲基吡啶主要企业在中国市场占有率（按销量，2023-2026）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2025年3-甲基吡啶主要企业在中国市场排名（按销量）&amp;（吨）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中国市场主要企业3-甲基吡啶销量（2023-2026）&amp;（吨）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3-甲基吡啶主要企业在中国市场占有率（按收入，2023-2026）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2025年3-甲基吡啶主要企业在中国市场排名（按收入）&amp;（万元）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中国市场主要企业3-甲基吡啶销售收入（2023-2026）&amp;（万元）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全球主要厂商3-甲基吡啶总部及产地分布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全球主要厂商成立时间及3-甲基吡啶商业化日期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全球主要厂商3-甲基吡啶产品类型及应用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2025年全球3-甲基吡啶主要厂商市场地位（第一梯队、第二梯队和第三梯队）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全球3-甲基吡啶市场投资、并购等现状分析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全球主要地区3-甲基吡啶产量增速（CAGR）：（2021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全球主要地区3-甲基吡啶产量（2021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全球主要地区3-甲基吡啶产量（2021-2026）&amp;（吨）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全球主要地区3-甲基吡啶产量（2027-2032）&amp;（吨）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全球主要地区3-甲基吡啶产量市场份额（2021-2026）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全球主要地区3-甲基吡啶产量市场份额（2027-2032）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中国市场3-甲基吡啶产量、销量、进出口（2021-2026）&amp;（吨）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中国市场3-甲基吡啶产量、销量、进出口预测（2027-2032）&amp;（吨）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全球主要地区3-甲基吡啶销售收入增速：（2021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全球主要地区3-甲基吡啶销售收入（2021-2026）&amp;（万元）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全球主要地区3-甲基吡啶销售收入市场份额（2021-2026）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全球主要地区3-甲基吡啶收入（2027-2032）&amp;（万元）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全球主要地区3-甲基吡啶收入市场份额（2027-2032）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全球主要地区3-甲基吡啶销量（吨）：2021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全球主要地区3-甲基吡啶销量（2027-2032）&amp;（吨）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全球主要地区3-甲基吡啶销量份额（2027-2032）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3-甲基吡啶销量（吨）、收入（万元）、价格（元/吨）及毛利率（2021-2026）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3-甲基吡啶销量（吨）、收入（万元）、价格（元/吨）及毛利率（2021-2026）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3-甲基吡啶生产基地、销售区域、竞争对手及市场地位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3-甲基吡啶产品规格、参数及市场应用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3-甲基吡啶销量（吨）、收入（万元）、价格（元/吨）及毛利率（2021-2026）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全球不同纯度3-甲基吡啶销量（2021-2026）&amp;（吨）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全球不同纯度3-甲基吡啶销量市场份额（2021-2026）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全球不同纯度3-甲基吡啶销量预测（2027-2032）&amp;（吨）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全球市场不同纯度3-甲基吡啶销量市场份额预测（2027-2032）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全球不同纯度3-甲基吡啶收入（2021-2026）&amp;（万元）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全球不同纯度3-甲基吡啶收入市场份额（2021-2026）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全球不同纯度3-甲基吡啶收入预测（2027-2032）&amp;（万元）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全球不同纯度3-甲基吡啶收入市场份额预测（2027-2032）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中国不同纯度3-甲基吡啶销量（2021-2026）&amp;（吨）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中国不同纯度3-甲基吡啶销量市场份额（2021-2026）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中国不同纯度3-甲基吡啶销量预测（2027-2032）&amp;（吨）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全球市场不同纯度3-甲基吡啶销量市场份额预测（2027-2032）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中国不同纯度3-甲基吡啶收入（2021-2026）&amp;（万元）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中国不同纯度3-甲基吡啶收入市场份额（2021-2026）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中国不同纯度3-甲基吡啶收入预测（2027-2032）&amp;（万元）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中国不同纯度3-甲基吡啶收入市场份额预测（2027-2032）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全球不同应用3-甲基吡啶销量（2021-2026）&amp;（吨）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全球不同应用3-甲基吡啶销量市场份额（2021-2026）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全球不同应用3-甲基吡啶销量预测（2027-2032）&amp;（吨）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全球市场不同应用3-甲基吡啶销量市场份额预测（2027-2032）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全球不同应用3-甲基吡啶收入（2021-2026）&amp;（万元）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全球不同应用3-甲基吡啶收入市场份额（2021-2026）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全球不同应用3-甲基吡啶收入预测（2027-2032）&amp;（万元）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全球不同应用3-甲基吡啶收入市场份额预测（2027-2032）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中国不同应用3-甲基吡啶销量（2021-2026）&amp;（吨）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中国不同应用3-甲基吡啶销量市场份额（2021-2026）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中国不同应用3-甲基吡啶销量预测（2027-2032）&amp;（吨）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中国市场不同应用3-甲基吡啶销量市场份额预测（2027-2032）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中国不同应用3-甲基吡啶收入（2021-2026）&amp;（万元）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中国不同应用3-甲基吡啶收入市场份额（2021-2026）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中国不同应用3-甲基吡啶收入预测（2027-2032）&amp;（万元）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中国不同应用3-甲基吡啶收入市场份额预测（2027-2032）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3-甲基吡啶行业发展趋势</w:t>
      </w:r>
      <w:r>
        <w:rPr>
          <w:rFonts w:hint="eastAsia"/>
        </w:rPr>
        <w:br/>
      </w:r>
      <w:r>
        <w:rPr>
          <w:rFonts w:hint="eastAsia"/>
        </w:rPr>
        <w:t>　　表 101： 3-甲基吡啶行业主要驱动因素</w:t>
      </w:r>
      <w:r>
        <w:rPr>
          <w:rFonts w:hint="eastAsia"/>
        </w:rPr>
        <w:br/>
      </w:r>
      <w:r>
        <w:rPr>
          <w:rFonts w:hint="eastAsia"/>
        </w:rPr>
        <w:t>　　表 102： 3-甲基吡啶行业供应链分析</w:t>
      </w:r>
      <w:r>
        <w:rPr>
          <w:rFonts w:hint="eastAsia"/>
        </w:rPr>
        <w:br/>
      </w:r>
      <w:r>
        <w:rPr>
          <w:rFonts w:hint="eastAsia"/>
        </w:rPr>
        <w:t>　　表 103： 3-甲基吡啶上游原料供应商</w:t>
      </w:r>
      <w:r>
        <w:rPr>
          <w:rFonts w:hint="eastAsia"/>
        </w:rPr>
        <w:br/>
      </w:r>
      <w:r>
        <w:rPr>
          <w:rFonts w:hint="eastAsia"/>
        </w:rPr>
        <w:t>　　表 104： 3-甲基吡啶主要地区不同应用客户分析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3-甲基吡啶典型经销商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3-甲基吡啶产品图片</w:t>
      </w:r>
      <w:r>
        <w:rPr>
          <w:rFonts w:hint="eastAsia"/>
        </w:rPr>
        <w:br/>
      </w:r>
      <w:r>
        <w:rPr>
          <w:rFonts w:hint="eastAsia"/>
        </w:rPr>
        <w:t>　　图 2： 全球不同纯度3-甲基吡啶销售额2021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全球不同纯度3-甲基吡啶市场份额2025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纯度大于等于99.0%产品图片</w:t>
      </w:r>
      <w:r>
        <w:rPr>
          <w:rFonts w:hint="eastAsia"/>
        </w:rPr>
        <w:br/>
      </w:r>
      <w:r>
        <w:rPr>
          <w:rFonts w:hint="eastAsia"/>
        </w:rPr>
        <w:t>　　图 5： 纯度大于等于98.5%产品图片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全球不同应用3-甲基吡啶市场份额2025 &amp; 2032</w:t>
      </w:r>
      <w:r>
        <w:rPr>
          <w:rFonts w:hint="eastAsia"/>
        </w:rPr>
        <w:br/>
      </w:r>
      <w:r>
        <w:rPr>
          <w:rFonts w:hint="eastAsia"/>
        </w:rPr>
        <w:t>　　图 8： 维生素B3</w:t>
      </w:r>
      <w:r>
        <w:rPr>
          <w:rFonts w:hint="eastAsia"/>
        </w:rPr>
        <w:br/>
      </w:r>
      <w:r>
        <w:rPr>
          <w:rFonts w:hint="eastAsia"/>
        </w:rPr>
        <w:t>　　图 9： 农用化学品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2025年全球前五大生产商3-甲基吡啶市场份额</w:t>
      </w:r>
      <w:r>
        <w:rPr>
          <w:rFonts w:hint="eastAsia"/>
        </w:rPr>
        <w:br/>
      </w:r>
      <w:r>
        <w:rPr>
          <w:rFonts w:hint="eastAsia"/>
        </w:rPr>
        <w:t>　　图 12： 2025年全球3-甲基吡啶第一梯队、第二梯队和第三梯队厂商及市场份额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全球3-甲基吡啶产能、产量、产能利用率及发展趋势（2021-2032）&amp;（吨）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全球3-甲基吡啶产量、需求量及发展趋势（2021-2032）&amp;（吨）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全球主要地区3-甲基吡啶产量市场份额（2021-2032）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中国3-甲基吡啶产能、产量、产能利用率及发展趋势（2021-2032）&amp;（吨）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中国3-甲基吡啶产量、市场需求量及发展趋势（2021-2032）&amp;（吨）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全球3-甲基吡啶市场销售额及增长率：（2021-2032）&amp;（万元）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全球市场3-甲基吡啶市场规模：2021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全球市场3-甲基吡啶销量及增长率（2021-2032）&amp;（吨）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全球市场3-甲基吡啶价格趋势（2021-2032）&amp;（元/吨）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全球主要地区3-甲基吡啶销售收入（2021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全球主要地区3-甲基吡啶销售收入市场份额（2021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北美市场3-甲基吡啶销量及增长率（2021-2032）&amp;（吨）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北美市场3-甲基吡啶收入及增长率（2021-2032）&amp;（万元）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欧洲市场3-甲基吡啶销量及增长率（2021-2032）&amp;（吨）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欧洲市场3-甲基吡啶收入及增长率（2021-2032）&amp;（万元）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中国市场3-甲基吡啶销量及增长率（2021-2032）&amp;（吨）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中国市场3-甲基吡啶收入及增长率（2021-2032）&amp;（万元）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日本市场3-甲基吡啶销量及增长率（2021-2032）&amp;（吨）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日本市场3-甲基吡啶收入及增长率（2021-2032）&amp;（万元）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东南亚市场3-甲基吡啶销量及增长率（2021-2032）&amp;（吨）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东南亚市场3-甲基吡啶收入及增长率（2021-2032）&amp;（万元）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印度市场3-甲基吡啶销量及增长率（2021-2032）&amp;（吨）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印度市场3-甲基吡啶收入及增长率（2021-2032）&amp;（万元）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南美市场3-甲基吡啶销量及增长率（2021-2032）&amp;（吨）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南美市场3-甲基吡啶收入及增长率（2021-2032）&amp;（万元）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中东市场3-甲基吡啶销量及增长率（2021-2032）&amp;（吨）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中东市场3-甲基吡啶收入及增长率（2021-2032）&amp;（万元）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全球不同纯度3-甲基吡啶价格走势（2021-2032）&amp;（元/吨）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全球不同应用3-甲基吡啶价格走势（2021-2032）&amp;（元/吨）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3-甲基吡啶中国企业SWOT分析</w:t>
      </w:r>
      <w:r>
        <w:rPr>
          <w:rFonts w:hint="eastAsia"/>
        </w:rPr>
        <w:br/>
      </w:r>
      <w:r>
        <w:rPr>
          <w:rFonts w:hint="eastAsia"/>
        </w:rPr>
        <w:t>　　图 43： 3-甲基吡啶产业链</w:t>
      </w:r>
      <w:r>
        <w:rPr>
          <w:rFonts w:hint="eastAsia"/>
        </w:rPr>
        <w:br/>
      </w:r>
      <w:r>
        <w:rPr>
          <w:rFonts w:hint="eastAsia"/>
        </w:rPr>
        <w:t>　　图 44： 3-甲基吡啶行业采购模式分析</w:t>
      </w:r>
      <w:r>
        <w:rPr>
          <w:rFonts w:hint="eastAsia"/>
        </w:rPr>
        <w:br/>
      </w:r>
      <w:r>
        <w:rPr>
          <w:rFonts w:hint="eastAsia"/>
        </w:rPr>
        <w:t>　　图 45： 3-甲基吡啶行业生产模式</w:t>
      </w:r>
      <w:r>
        <w:rPr>
          <w:rFonts w:hint="eastAsia"/>
        </w:rPr>
        <w:br/>
      </w:r>
      <w:r>
        <w:rPr>
          <w:rFonts w:hint="eastAsia"/>
        </w:rPr>
        <w:t>　　图 46： 3-甲基吡啶行业销售模式分析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4f36395664c5d" w:history="1">
        <w:r>
          <w:rPr>
            <w:rStyle w:val="Hyperlink"/>
          </w:rPr>
          <w:t>2026-2032年全球与中国3-甲基吡啶发展现状分析及前景趋势报告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4f36395664c5d" w:history="1">
        <w:r>
          <w:rPr>
            <w:rStyle w:val="Hyperlink"/>
          </w:rPr>
          <w:t>https://www.20087.com/1/00/3-JiaJiBiDingShiChangQianJingYuCe.html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热点：吡啶国内主要生产厂家、2氯3甲基吡啶、三氟吡啶胺的功效与作用、3-甲基吡啶结构式、吡啶又叫什么、3-甲基吡啶毒性、甲基吡啶三放、3甲基吡啶密度、3甲基吡啶和2甲基吡啶碱性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c99ab90174b50" w:history="1">
      <w:r>
        <w:rPr>
          <w:rStyle w:val="Hyperlink"/>
        </w:rPr>
        <w:t>2026-2032年全球与中国3-甲基吡啶发展现状分析及前景趋势报告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3-JiaJiBiDingShiChangQianJingYuCe.html" TargetMode="External" Id="R0644f3639566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3-JiaJiBiDingShiChangQianJingYuCe.html" TargetMode="External" Id="Rf73c99ab9017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2026-01-01T02:09:57Z</dcterms:created>
  <dcterms:modified xsi:type="dcterms:W3CDTF">2026-01-01T03:09:57Z</dcterms:modified>
  <dc:subject>2026-2032年全球与中国3-甲基吡啶发展现状分析及前景趋势报告</dc:subject>
  <dc:title>2026-2032年全球与中国3-甲基吡啶发展现状分析及前景趋势报告</dc:title>
  <cp:keywords>2026-2032年全球与中国3-甲基吡啶发展现状分析及前景趋势报告</cp:keywords>
  <dc:description>2026-2032年全球与中国3-甲基吡啶发展现状分析及前景趋势报告</dc:description>
</cp:coreProperties>
</file>