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1053878e4573" w:history="1">
              <w:r>
                <w:rPr>
                  <w:rStyle w:val="Hyperlink"/>
                </w:rPr>
                <w:t>2025-2031年全球与中国AR镀膜玻璃行业发展研究及市场前景报告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1053878e4573" w:history="1">
              <w:r>
                <w:rPr>
                  <w:rStyle w:val="Hyperlink"/>
                </w:rPr>
                <w:t>2025-2031年全球与中国AR镀膜玻璃行业发展研究及市场前景报告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31053878e4573" w:history="1">
                <w:r>
                  <w:rPr>
                    <w:rStyle w:val="Hyperlink"/>
                  </w:rPr>
                  <w:t>https://www.20087.com/1/70/ARDuMoBoLiFaZhanXianZhuangQianJing.html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镀膜玻璃是在玻璃表面涂覆一层或多层光学薄膜以减少反射、提高透光率的功能性玻璃产品，广泛应用于显示器、手机屏幕、太阳能光伏板、光学仪器、建筑幕墙等领域。AR镀膜玻璃通过精确控制薄膜厚度与折射率，实现对可见光波段的高效透过，同时有效抑制眩光与视觉干扰。随着高清显示、虚拟现实、智慧窗等技术的发展，AR镀膜玻璃在消费电子与智能建筑中的应用不断扩展。但受制于镀膜工艺复杂、成本较高，尤其是在大尺寸基板上的均匀性控制难度较大，限制了其在部分低成本市场的推广。</w:t>
      </w:r>
      <w:r>
        <w:rPr>
          <w:rFonts w:hint="eastAsia"/>
        </w:rPr>
        <w:br/>
      </w:r>
      <w:r>
        <w:rPr>
          <w:rFonts w:hint="eastAsia"/>
        </w:rPr>
        <w:t>　　未来，AR镀膜玻璃将朝更高透过率、更宽波段适应性、更强耐久性方向发展。新材料（如纳米氧化物、聚合物涂层）与先进沉积技术（如溅射镀膜、原子层沉积）的应用将进一步优化其光学性能与使用寿命。同时，结合智能调控机制，未来的AR镀膜玻璃或将具备动态调节透光率与防指纹、疏水等功能，满足多场景需求。此外，随着新能源发电与智慧城市基础设施建设的推进，AR镀膜玻璃在光伏组件与透明显示领域的应用潜力将进一步释放。预计在技术创新与下游产业融合发展的双重推动下，AR镀膜玻璃将在多个高科技行业中占据更重要的市场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1053878e4573" w:history="1">
        <w:r>
          <w:rPr>
            <w:rStyle w:val="Hyperlink"/>
          </w:rPr>
          <w:t>2025-2031年全球与中国AR镀膜玻璃行业发展研究及市场前景报告</w:t>
        </w:r>
      </w:hyperlink>
      <w:r>
        <w:rPr>
          <w:rFonts w:hint="eastAsia"/>
        </w:rPr>
        <w:t>》系统分析了AR镀膜玻璃行业的产业链结构、市场规模及需求特征，详细解读了价格体系与行业现状。基于严谨的数据分析与市场洞察，报告科学预测了AR镀膜玻璃行业前景与发展趋势。同时，重点剖析了AR镀膜玻璃重点企业的竞争格局、市场集中度及品牌影响力，并对AR镀膜玻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AR镀膜玻璃市场概述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按照不同产品类型，AR镀膜玻璃主要可以分为如下几个类别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全球不同产品类型AR镀膜玻璃销售额增长趋势2020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单层AR镀膜玻璃</w:t>
      </w:r>
      <w:r>
        <w:rPr>
          <w:rFonts w:hint="eastAsia"/>
        </w:rPr>
        <w:br/>
      </w:r>
      <w:r>
        <w:rPr>
          <w:rFonts w:hint="eastAsia"/>
        </w:rPr>
        <w:t>　　　　1.2.3 双层AR镀膜玻璃</w:t>
      </w:r>
      <w:r>
        <w:rPr>
          <w:rFonts w:hint="eastAsia"/>
        </w:rPr>
        <w:br/>
      </w:r>
      <w:r>
        <w:rPr>
          <w:rFonts w:hint="eastAsia"/>
        </w:rPr>
        <w:t>　　1.3 从不同应用，AR镀膜玻璃主要包括如下几个方面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全球不同应用AR镀膜玻璃销售额增长趋势2020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光伏能源</w:t>
      </w:r>
      <w:r>
        <w:rPr>
          <w:rFonts w:hint="eastAsia"/>
        </w:rPr>
        <w:br/>
      </w:r>
      <w:r>
        <w:rPr>
          <w:rFonts w:hint="eastAsia"/>
        </w:rPr>
        <w:t>　　　　1.3.3 建筑装饰</w:t>
      </w:r>
      <w:r>
        <w:rPr>
          <w:rFonts w:hint="eastAsia"/>
        </w:rPr>
        <w:br/>
      </w:r>
      <w:r>
        <w:rPr>
          <w:rFonts w:hint="eastAsia"/>
        </w:rPr>
        <w:t>　　　　1.3.4 光学仪器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AR镀膜玻璃行业背景、发展历史、现状及趋势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AR镀膜玻璃行业目前现状分析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AR镀膜玻璃发展趋势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全球AR镀膜玻璃总体规模分析</w:t>
      </w:r>
      <w:r>
        <w:rPr>
          <w:rFonts w:hint="eastAsia"/>
        </w:rPr>
        <w:br/>
      </w:r>
      <w:r>
        <w:rPr>
          <w:rFonts w:hint="eastAsia"/>
        </w:rPr>
        <w:t>　　2.1 全球AR镀膜玻璃供需现状及预测（2020-2031）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全球AR镀膜玻璃产能、产量、产能利用率及发展趋势（2020-2031）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全球AR镀膜玻璃产量、需求量及发展趋势（2020-2031）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全球主要地区AR镀膜玻璃产量及发展趋势（2020-2031）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全球主要地区AR镀膜玻璃产量（2020-2025）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全球主要地区AR镀膜玻璃产量（2026-2031）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全球主要地区AR镀膜玻璃产量市场份额（2020-2031）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中国AR镀膜玻璃供需现状及预测（2020-2031）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中国AR镀膜玻璃产能、产量、产能利用率及发展趋势（2020-2031）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中国AR镀膜玻璃产量、市场需求量及发展趋势（2020-2031）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全球AR镀膜玻璃销量及销售额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全球市场AR镀膜玻璃销售额（2020-2031）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全球市场AR镀膜玻璃销量（2020-2031）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全球市场AR镀膜玻璃价格趋势（2020-2031）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全球AR镀膜玻璃主要地区分析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全球主要地区AR镀膜玻璃市场规模分析：2020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全球主要地区AR镀膜玻璃销售收入及市场份额（2020-2025年）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全球主要地区AR镀膜玻璃销售收入预测（2026-2031年）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全球主要地区AR镀膜玻璃销量分析：2020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全球主要地区AR镀膜玻璃销量及市场份额（2020-2025年）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全球主要地区AR镀膜玻璃销量及市场份额预测（2026-2031）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印度市场AR镀膜玻璃销量、收入及增长率（2020-2031）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全球市场主要厂商AR镀膜玻璃产能市场份额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全球市场主要厂商AR镀膜玻璃销量（2020-2025）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全球市场主要厂商AR镀膜玻璃销量（2020-2025）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全球市场主要厂商AR镀膜玻璃销售收入（2020-2025）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全球市场主要厂商AR镀膜玻璃销售价格（2020-2025）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2024年全球主要生产商AR镀膜玻璃收入排名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中国市场主要厂商AR镀膜玻璃销量（2020-2025）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中国市场主要厂商AR镀膜玻璃销量（2020-2025）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中国市场主要厂商AR镀膜玻璃销售收入（2020-2025）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2024年中国主要生产商AR镀膜玻璃收入排名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中国市场主要厂商AR镀膜玻璃销售价格（2020-2025）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全球主要厂商AR镀膜玻璃总部及产地分布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全球主要厂商成立时间及AR镀膜玻璃商业化日期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全球主要厂商AR镀膜玻璃产品类型及应用</w:t>
      </w:r>
      <w:r>
        <w:rPr>
          <w:rFonts w:hint="eastAsia"/>
        </w:rPr>
        <w:br/>
      </w:r>
      <w:r>
        <w:rPr>
          <w:rFonts w:hint="eastAsia"/>
        </w:rPr>
        <w:t>　　4.7 AR镀膜玻璃行业集中度、竞争程度分析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AR镀膜玻璃行业集中度分析：2024年全球Top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全球AR镀膜玻璃第一梯队、第二梯队和第三梯队生产商（品牌）及市场份额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AR镀膜玻璃销量、收入、价格及毛利率（2020-2025）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不同产品类型AR镀膜玻璃分析</w:t>
      </w:r>
      <w:r>
        <w:rPr>
          <w:rFonts w:hint="eastAsia"/>
        </w:rPr>
        <w:br/>
      </w:r>
      <w:r>
        <w:rPr>
          <w:rFonts w:hint="eastAsia"/>
        </w:rPr>
        <w:t>　　6.1 全球不同产品类型AR镀膜玻璃销量（2020-2031）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全球不同产品类型AR镀膜玻璃销量及市场份额（2020-2025）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全球不同产品类型AR镀膜玻璃销量预测（2026-2031）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全球不同产品类型AR镀膜玻璃收入（2020-2031）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全球不同产品类型AR镀膜玻璃收入及市场份额（2020-2025）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全球不同产品类型AR镀膜玻璃收入预测（2026-2031）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全球不同产品类型AR镀膜玻璃价格走势（2020-2031）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不同应用AR镀膜玻璃分析</w:t>
      </w:r>
      <w:r>
        <w:rPr>
          <w:rFonts w:hint="eastAsia"/>
        </w:rPr>
        <w:br/>
      </w:r>
      <w:r>
        <w:rPr>
          <w:rFonts w:hint="eastAsia"/>
        </w:rPr>
        <w:t>　　7.1 全球不同应用AR镀膜玻璃销量（2020-2031）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全球不同应用AR镀膜玻璃销量及市场份额（2020-2025）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全球不同应用AR镀膜玻璃销量预测（2026-2031）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全球不同应用AR镀膜玻璃收入（2020-2031）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全球不同应用AR镀膜玻璃收入及市场份额（2020-2025）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全球不同应用AR镀膜玻璃收入预测（2026-2031）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全球不同应用AR镀膜玻璃价格走势（2020-2031）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AR镀膜玻璃产业链分析</w:t>
      </w:r>
      <w:r>
        <w:rPr>
          <w:rFonts w:hint="eastAsia"/>
        </w:rPr>
        <w:br/>
      </w:r>
      <w:r>
        <w:rPr>
          <w:rFonts w:hint="eastAsia"/>
        </w:rPr>
        <w:t>　　8.2 AR镀膜玻璃工艺制造技术分析</w:t>
      </w:r>
      <w:r>
        <w:rPr>
          <w:rFonts w:hint="eastAsia"/>
        </w:rPr>
        <w:br/>
      </w:r>
      <w:r>
        <w:rPr>
          <w:rFonts w:hint="eastAsia"/>
        </w:rPr>
        <w:t>　　8.3 AR镀膜玻璃产业上游供应分析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AR镀膜玻璃下游客户分析</w:t>
      </w:r>
      <w:r>
        <w:rPr>
          <w:rFonts w:hint="eastAsia"/>
        </w:rPr>
        <w:br/>
      </w:r>
      <w:r>
        <w:rPr>
          <w:rFonts w:hint="eastAsia"/>
        </w:rPr>
        <w:t>　　8.5 AR镀膜玻璃销售渠道分析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AR镀膜玻璃行业发展机遇及主要驱动因素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AR镀膜玻璃行业发展面临的风险</w:t>
      </w:r>
      <w:r>
        <w:rPr>
          <w:rFonts w:hint="eastAsia"/>
        </w:rPr>
        <w:br/>
      </w:r>
      <w:r>
        <w:rPr>
          <w:rFonts w:hint="eastAsia"/>
        </w:rPr>
        <w:t>　　9.3 AR镀膜玻璃行业政策分析</w:t>
      </w:r>
      <w:r>
        <w:rPr>
          <w:rFonts w:hint="eastAsia"/>
        </w:rPr>
        <w:br/>
      </w:r>
      <w:r>
        <w:rPr>
          <w:rFonts w:hint="eastAsia"/>
        </w:rPr>
        <w:t>　　9.4 AR镀膜玻璃中国企业SWOT分析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全球不同产品类型AR镀膜玻璃销售额增长（CAGR）趋势2020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AR镀膜玻璃行业目前发展现状</w:t>
      </w:r>
      <w:r>
        <w:rPr>
          <w:rFonts w:hint="eastAsia"/>
        </w:rPr>
        <w:br/>
      </w:r>
      <w:r>
        <w:rPr>
          <w:rFonts w:hint="eastAsia"/>
        </w:rPr>
        <w:t>　　表 4： AR镀膜玻璃发展趋势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全球主要地区AR镀膜玻璃产量增速（CAGR）：（2020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全球主要地区AR镀膜玻璃产量（2020-2025）&amp;（千平方米）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全球主要地区AR镀膜玻璃产量（2026-2031）&amp;（千平方米）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全球主要地区AR镀膜玻璃产量市场份额（2020-2025）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全球主要地区AR镀膜玻璃产量（2026-2031）&amp;（千平方米）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全球主要地区AR镀膜玻璃销售收入增速：（2020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全球主要地区AR镀膜玻璃销售收入（2020-2025）&amp;（百万美元）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全球主要地区AR镀膜玻璃销售收入市场份额（2020-2025）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全球主要地区AR镀膜玻璃收入（2026-2031）&amp;（百万美元）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全球主要地区AR镀膜玻璃收入市场份额（2026-2031）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全球主要地区AR镀膜玻璃销量（千平方米）：2020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全球主要地区AR镀膜玻璃销量（2020-2025）&amp;（千平方米）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全球主要地区AR镀膜玻璃销量市场份额（2020-2025）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全球主要地区AR镀膜玻璃销量（2026-2031）&amp;（千平方米）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全球主要地区AR镀膜玻璃销量份额（2026-2031）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全球市场主要厂商AR镀膜玻璃产能（2024-2025）&amp;（千平方米）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全球市场主要厂商AR镀膜玻璃销量（2020-2025）&amp;（千平方米）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全球市场主要厂商AR镀膜玻璃销量市场份额（2020-2025）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全球市场主要厂商AR镀膜玻璃销售收入（2020-2025）&amp;（百万美元）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全球市场主要厂商AR镀膜玻璃销售收入市场份额（2020-2025）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全球市场主要厂商AR镀膜玻璃销售价格（2020-2025）&amp;（美元/平方米）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2024年全球主要生产商AR镀膜玻璃收入排名（百万美元）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中国市场主要厂商AR镀膜玻璃销量（2020-2025）&amp;（千平方米）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中国市场主要厂商AR镀膜玻璃销量市场份额（2020-2025）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中国市场主要厂商AR镀膜玻璃销售收入（2020-2025）&amp;（百万美元）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中国市场主要厂商AR镀膜玻璃销售收入市场份额（2020-2025）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2024年中国主要生产商AR镀膜玻璃收入排名（百万美元）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中国市场主要厂商AR镀膜玻璃销售价格（2020-2025）&amp;（美元/平方米）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全球主要厂商AR镀膜玻璃总部及产地分布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全球主要厂商成立时间及AR镀膜玻璃商业化日期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全球主要厂商AR镀膜玻璃产品类型及应用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2024年全球AR镀膜玻璃主要厂商市场地位（第一梯队、第二梯队和第三梯队）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全球AR镀膜玻璃市场投资、并购等现状分析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AR镀膜玻璃生产基地、销售区域、竞争对手及市场地位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AR镀膜玻璃产品规格、参数及市场应用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AR镀膜玻璃销量（千平方米）、收入（百万美元）、价格（美元/平方米）及毛利率（2020-2025）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全球不同产品类型AR镀膜玻璃销量（2020-2025年）&amp;（千平方米）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全球不同产品类型AR镀膜玻璃销量市场份额（2020-2025）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全球不同产品类型AR镀膜玻璃销量预测（2026-2031）&amp;（千平方米）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全球市场不同产品类型AR镀膜玻璃销量市场份额预测（2026-2031）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全球不同产品类型AR镀膜玻璃收入（2020-2025年）&amp;（百万美元）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全球不同产品类型AR镀膜玻璃收入市场份额（2020-2025）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全球不同产品类型AR镀膜玻璃收入预测（2026-2031）&amp;（百万美元）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全球不同产品类型AR镀膜玻璃收入市场份额预测（2026-2031）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全球不同应用AR镀膜玻璃销量（2020-2025年）&amp;（千平方米）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全球不同应用AR镀膜玻璃销量市场份额（2020-2025）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全球不同应用AR镀膜玻璃销量预测（2026-2031）&amp;（千平方米）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全球市场不同应用AR镀膜玻璃销量市场份额预测（2026-2031）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全球不同应用AR镀膜玻璃收入（2020-2025年）&amp;（百万美元）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全球不同应用AR镀膜玻璃收入市场份额（2020-2025）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全球不同应用AR镀膜玻璃收入预测（2026-2031）&amp;（百万美元）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全球不同应用AR镀膜玻璃收入市场份额预测（2026-2031）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AR镀膜玻璃上游原料供应商及联系方式列表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AR镀膜玻璃典型客户列表</w:t>
      </w:r>
      <w:r>
        <w:rPr>
          <w:rFonts w:hint="eastAsia"/>
        </w:rPr>
        <w:br/>
      </w:r>
      <w:r>
        <w:rPr>
          <w:rFonts w:hint="eastAsia"/>
        </w:rPr>
        <w:t>　　表 106： AR镀膜玻璃主要销售模式及销售渠道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AR镀膜玻璃行业发展机遇及主要驱动因素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AR镀膜玻璃行业发展面临的风险</w:t>
      </w:r>
      <w:r>
        <w:rPr>
          <w:rFonts w:hint="eastAsia"/>
        </w:rPr>
        <w:br/>
      </w:r>
      <w:r>
        <w:rPr>
          <w:rFonts w:hint="eastAsia"/>
        </w:rPr>
        <w:t>　　表 109： AR镀膜玻璃行业政策分析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AR镀膜玻璃产品图片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全球不同产品类型AR镀膜玻璃销售额2020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全球不同产品类型AR镀膜玻璃市场份额2024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单层AR镀膜玻璃产品图片</w:t>
      </w:r>
      <w:r>
        <w:rPr>
          <w:rFonts w:hint="eastAsia"/>
        </w:rPr>
        <w:br/>
      </w:r>
      <w:r>
        <w:rPr>
          <w:rFonts w:hint="eastAsia"/>
        </w:rPr>
        <w:t>　　图 5： 双层AR镀膜玻璃产品图片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全球不同应用AR镀膜玻璃市场份额2024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光伏能源</w:t>
      </w:r>
      <w:r>
        <w:rPr>
          <w:rFonts w:hint="eastAsia"/>
        </w:rPr>
        <w:br/>
      </w:r>
      <w:r>
        <w:rPr>
          <w:rFonts w:hint="eastAsia"/>
        </w:rPr>
        <w:t>　　图 9： 建筑装饰</w:t>
      </w:r>
      <w:r>
        <w:rPr>
          <w:rFonts w:hint="eastAsia"/>
        </w:rPr>
        <w:br/>
      </w:r>
      <w:r>
        <w:rPr>
          <w:rFonts w:hint="eastAsia"/>
        </w:rPr>
        <w:t>　　图 10： 光学仪器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全球AR镀膜玻璃产能、产量、产能利用率及发展趋势（2020-2031）&amp;（千平方米）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全球AR镀膜玻璃产量、需求量及发展趋势（2020-2031）&amp;（千平方米）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全球主要地区AR镀膜玻璃产量（2020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全球主要地区AR镀膜玻璃产量市场份额（2020-2031）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中国AR镀膜玻璃产能、产量、产能利用率及发展趋势（2020-2031）&amp;（千平方米）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中国AR镀膜玻璃产量、市场需求量及发展趋势（2020-2031）&amp;（千平方米）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全球AR镀膜玻璃市场销售额及增长率：（2020-2031）&amp;（百万美元）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全球市场AR镀膜玻璃市场规模：2020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全球市场AR镀膜玻璃价格趋势（2020-2031）&amp;（美元/平方米）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全球主要地区AR镀膜玻璃销售收入（2020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全球主要地区AR镀膜玻璃销售收入市场份额（2020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印度市场AR镀膜玻璃销量及增长率（2020-2031）&amp;（千平方米）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印度市场AR镀膜玻璃收入及增长率（2020-2031）&amp;（百万美元）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2024年全球市场主要厂商AR镀膜玻璃销量市场份额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2024年全球市场主要厂商AR镀膜玻璃收入市场份额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2024年中国市场主要厂商AR镀膜玻璃销量市场份额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2024年中国市场主要厂商AR镀膜玻璃收入市场份额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2024年全球前五大生产商AR镀膜玻璃市场份额</w:t>
      </w:r>
      <w:r>
        <w:rPr>
          <w:rFonts w:hint="eastAsia"/>
        </w:rPr>
        <w:br/>
      </w:r>
      <w:r>
        <w:rPr>
          <w:rFonts w:hint="eastAsia"/>
        </w:rPr>
        <w:t>　　图 41： 2024年全球AR镀膜玻璃第一梯队、第二梯队和第三梯队厂商及市场份额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全球不同产品类型AR镀膜玻璃价格走势（2020-2031）&amp;（美元/平方米）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全球不同应用AR镀膜玻璃价格走势（2020-2031）&amp;（美元/平方米）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AR镀膜玻璃产业链</w:t>
      </w:r>
      <w:r>
        <w:rPr>
          <w:rFonts w:hint="eastAsia"/>
        </w:rPr>
        <w:br/>
      </w:r>
      <w:r>
        <w:rPr>
          <w:rFonts w:hint="eastAsia"/>
        </w:rPr>
        <w:t>　　图 45： AR镀膜玻璃中国企业SWOT分析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1053878e4573" w:history="1">
        <w:r>
          <w:rPr>
            <w:rStyle w:val="Hyperlink"/>
          </w:rPr>
          <w:t>2025-2031年全球与中国AR镀膜玻璃行业发展研究及市场前景报告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31053878e4573" w:history="1">
        <w:r>
          <w:rPr>
            <w:rStyle w:val="Hyperlink"/>
          </w:rPr>
          <w:t>https://www.20087.com/1/70/ARDuMoBoLiFaZhanXianZhuangQianJing.html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bd51b7f4944eb" w:history="1">
      <w:r>
        <w:rPr>
          <w:rStyle w:val="Hyperlink"/>
        </w:rPr>
        <w:t>2025-2031年全球与中国AR镀膜玻璃行业发展研究及市场前景报告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RDuMoBoLiFaZhanXianZhuangQianJing.html" TargetMode="External" Id="R56d31053878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RDuMoBoLiFaZhanXianZhuangQianJing.html" TargetMode="External" Id="Rbcebd51b7f49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2025-05-17T03:13:06Z</dcterms:created>
  <dcterms:modified xsi:type="dcterms:W3CDTF">2025-05-17T04:13:06Z</dcterms:modified>
  <dc:subject>2025-2031年全球与中国AR镀膜玻璃行业发展研究及市场前景报告</dc:subject>
  <dc:title>2025-2031年全球与中国AR镀膜玻璃行业发展研究及市场前景报告</dc:title>
  <cp:keywords>2025-2031年全球与中国AR镀膜玻璃行业发展研究及市场前景报告</cp:keywords>
  <dc:description>2025-2031年全球与中国AR镀膜玻璃行业发展研究及市场前景报告</dc:description>
</cp:coreProperties>
</file>