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e047b34704ff8" w:history="1">
              <w:r>
                <w:rPr>
                  <w:rStyle w:val="Hyperlink"/>
                </w:rPr>
                <w:t>中国DOS增塑剂行业分析与前景趋势报告（2025-2031年）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e047b34704ff8" w:history="1">
              <w:r>
                <w:rPr>
                  <w:rStyle w:val="Hyperlink"/>
                </w:rPr>
                <w:t>中国DOS增塑剂行业分析与前景趋势报告（2025-2031年）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e047b34704ff8" w:history="1">
                <w:r>
                  <w:rPr>
                    <w:rStyle w:val="Hyperlink"/>
                  </w:rPr>
                  <w:t>https://www.20087.com/1/70/DOSZengSuJiShiChangQianJing.html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S增塑剂是一种常用的塑料助剂，主要用于提高塑料制品的柔韧性和加工性能。随着塑料行业的快速发展，DOS增塑剂的市场需求持续增长。目前，市场上的DOS增塑剂品种繁多，性能各异，以满足不同塑料制品的加工需求。</w:t>
      </w:r>
      <w:r>
        <w:rPr>
          <w:rFonts w:hint="eastAsia"/>
        </w:rPr>
        <w:br/>
      </w:r>
      <w:r>
        <w:rPr>
          <w:rFonts w:hint="eastAsia"/>
        </w:rPr>
        <w:t>　　未来，DOS增塑剂的发展将更加注重环保和安全性。一方面，研发低毒、无害的环保型增塑剂将成为行业的重要方向；另一方面，优化生产工艺，降低能耗和废弃物排放，也是行业可持续发展的必然要求。同时，随着消费者对塑料制品品质和安全性要求的提高，DOS增塑剂的性能和质量也将面临更加严格的检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e047b34704ff8" w:history="1">
        <w:r>
          <w:rPr>
            <w:rStyle w:val="Hyperlink"/>
          </w:rPr>
          <w:t>中国DOS增塑剂行业分析与前景趋势报告（2025-2031年）</w:t>
        </w:r>
      </w:hyperlink>
      <w:r>
        <w:rPr>
          <w:rFonts w:hint="eastAsia"/>
        </w:rPr>
        <w:t>》系统分析了DOS增塑剂行业的市场规模、供需状况及竞争格局，重点解读了重点DOS增塑剂企业的经营表现。报告结合DOS增塑剂技术现状与未来方向，科学预测了行业发展趋势，并通过SWOT分析揭示了DOS增塑剂市场机遇与潜在风险。市场调研网发布的《</w:t>
      </w:r>
      <w:hyperlink r:id="Rf2de047b34704ff8" w:history="1">
        <w:r>
          <w:rPr>
            <w:rStyle w:val="Hyperlink"/>
          </w:rPr>
          <w:t>中国DOS增塑剂行业分析与前景趋势报告（2025-2031年）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DOS增塑剂行业界定</w:t>
      </w:r>
      <w:r>
        <w:rPr>
          <w:rFonts w:hint="eastAsia"/>
        </w:rPr>
        <w:br/>
      </w:r>
      <w:r>
        <w:rPr>
          <w:rFonts w:hint="eastAsia"/>
        </w:rPr>
        <w:t>　　第一节 DOS增塑剂行业定义</w:t>
      </w:r>
      <w:r>
        <w:rPr>
          <w:rFonts w:hint="eastAsia"/>
        </w:rPr>
        <w:br/>
      </w:r>
      <w:r>
        <w:rPr>
          <w:rFonts w:hint="eastAsia"/>
        </w:rPr>
        <w:t>　　第二节 DOS增塑剂行业特点分析</w:t>
      </w:r>
      <w:r>
        <w:rPr>
          <w:rFonts w:hint="eastAsia"/>
        </w:rPr>
        <w:br/>
      </w:r>
      <w:r>
        <w:rPr>
          <w:rFonts w:hint="eastAsia"/>
        </w:rPr>
        <w:t>　　第三节 DOS增塑剂产业链分析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2025年世界DOS增塑剂行业市场运行形势分析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2025年全球DOS增塑剂行业发展概况</w:t>
      </w:r>
      <w:r>
        <w:rPr>
          <w:rFonts w:hint="eastAsia"/>
        </w:rPr>
        <w:br/>
      </w:r>
      <w:r>
        <w:rPr>
          <w:rFonts w:hint="eastAsia"/>
        </w:rPr>
        <w:t>　　第二节 世界DOS增塑剂行业发展走势</w:t>
      </w:r>
      <w:r>
        <w:rPr>
          <w:rFonts w:hint="eastAsia"/>
        </w:rPr>
        <w:br/>
      </w:r>
      <w:r>
        <w:rPr>
          <w:rFonts w:hint="eastAsia"/>
        </w:rPr>
        <w:t>　　　　二、全球DOS增塑剂行业市场分布情况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三、全球DOS增塑剂行业发展趋势分析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全球DOS增塑剂行业重点国家和区域分析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中国DOS增塑剂行业发展环境分析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2025年DOS增塑剂行业技术发展现状及趋势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当前我国DOS增塑剂技术发展现状</w:t>
      </w:r>
      <w:r>
        <w:rPr>
          <w:rFonts w:hint="eastAsia"/>
        </w:rPr>
        <w:br/>
      </w:r>
      <w:r>
        <w:rPr>
          <w:rFonts w:hint="eastAsia"/>
        </w:rPr>
        <w:t>　　第二节 中外DOS增塑剂技术差距及产生差距的主要原因分析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提高我国DOS增塑剂技术的对策</w:t>
      </w:r>
      <w:r>
        <w:rPr>
          <w:rFonts w:hint="eastAsia"/>
        </w:rPr>
        <w:br/>
      </w:r>
      <w:r>
        <w:rPr>
          <w:rFonts w:hint="eastAsia"/>
        </w:rPr>
        <w:t>　　第四节 我国DOS增塑剂研发、设计发展趋势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中国DOS增塑剂发展现状调研</w:t>
      </w:r>
      <w:r>
        <w:rPr>
          <w:rFonts w:hint="eastAsia"/>
        </w:rPr>
        <w:br/>
      </w:r>
      <w:r>
        <w:rPr>
          <w:rFonts w:hint="eastAsia"/>
        </w:rPr>
        <w:t>　　第一节 中国DOS增塑剂市场现状分析</w:t>
      </w:r>
      <w:r>
        <w:rPr>
          <w:rFonts w:hint="eastAsia"/>
        </w:rPr>
        <w:br/>
      </w:r>
      <w:r>
        <w:rPr>
          <w:rFonts w:hint="eastAsia"/>
        </w:rPr>
        <w:t>　　第二节 中国DOS增塑剂行业产量情况分析及预测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一、DOS增塑剂总体产能规模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三、2020-2025年中国DOS增塑剂产量统计</w:t>
      </w:r>
      <w:r>
        <w:rPr>
          <w:rFonts w:hint="eastAsia"/>
        </w:rPr>
        <w:br/>
      </w:r>
      <w:r>
        <w:rPr>
          <w:rFonts w:hint="eastAsia"/>
        </w:rPr>
        <w:t>　　　　二、DOS增塑剂生产区域分布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三、2025-2031年中国DOS增塑剂产量预测分析</w:t>
      </w:r>
      <w:r>
        <w:rPr>
          <w:rFonts w:hint="eastAsia"/>
        </w:rPr>
        <w:br/>
      </w:r>
      <w:r>
        <w:rPr>
          <w:rFonts w:hint="eastAsia"/>
        </w:rPr>
        <w:t>　　第三节 中国DOS增塑剂市场需求分析及预测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一、中国DOS增塑剂市场需求特点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二、2020-2025年中国DOS增塑剂市场需求量统计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三、2025-2031年中国DOS增塑剂市场需求量预测分析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中国DOS增塑剂行业进出口情况分析预测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2020-2025年中国DOS增塑剂行业进出口情况分析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一、2020-2025年中国DOS增塑剂行业进口分析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二、2020-2025年中国DOS增塑剂行业出口分析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2025-2031年中国DOS增塑剂行业进出口情况预测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一、2025-2031年中国DOS增塑剂行业进口预测分析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二、2025-2031年中国DOS增塑剂行业出口预测分析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影响DOS增塑剂行业进出口变化的主要原因分析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2020-2025年中国DOS增塑剂行业重点地区调研分析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一、中国DOS增塑剂行业重点区域市场结构调研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二、**地区DOS增塑剂市场调研分析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三、**地区DOS增塑剂市场调研分析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四、**地区DOS增塑剂市场调研分析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五、**地区DOS增塑剂市场调研分析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六、**地区DOS增塑剂市场调研分析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DOS增塑剂行业竞争格局分析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DOS增塑剂行业集中度分析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一、DOS增塑剂市场集中度分析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二、DOS增塑剂企业集中度分析</w:t>
      </w:r>
      <w:r>
        <w:rPr>
          <w:rFonts w:hint="eastAsia"/>
        </w:rPr>
        <w:br/>
      </w:r>
      <w:r>
        <w:rPr>
          <w:rFonts w:hint="eastAsia"/>
        </w:rPr>
        <w:t>　　　　三、DOS增塑剂区域集中度分析</w:t>
      </w:r>
      <w:r>
        <w:rPr>
          <w:rFonts w:hint="eastAsia"/>
        </w:rPr>
        <w:br/>
      </w:r>
      <w:r>
        <w:rPr>
          <w:rFonts w:hint="eastAsia"/>
        </w:rPr>
        <w:t>　　第二节 DOS增塑剂行业主要企业竞争力分析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DOS增塑剂行业竞争格局分析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一、2025年DOS增塑剂行业竞争分析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二、2025年中外DOS增塑剂产品竞争分析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三、2020-2025年我国DOS增塑剂市场竞争分析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四、2025-2031年国内主要DOS增塑剂企业动向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DOS增塑剂行业细分产品市场调研分析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DOS增塑剂行业上、下游市场分析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DOS增塑剂行业上游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DOS增塑剂行业下游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DOS增塑剂行业重点企业发展调研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DOS增塑剂重点企业（一）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DOS增塑剂重点企业（二）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DOS增塑剂重点企业（三）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DOS增塑剂重点企业（四）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DOS增塑剂重点企业（五）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DOS增塑剂重点企业（六）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DOS增塑剂企业管理策略建议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提高DOS增塑剂企业竞争力的策略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一、提高中国DOS增塑剂企业核心竞争力的对策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二、DOS增塑剂企业提升竞争力的主要方向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三、影响DOS增塑剂企业核心竞争力的因素及提升途径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四、提高DOS增塑剂企业竞争力的策略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对我国DOS增塑剂品牌的战略思考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一、DOS增塑剂实施品牌战略的意义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二、DOS增塑剂企业品牌的现状分析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三、我国DOS增塑剂企业的品牌战略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四、DOS增塑剂品牌战略管理的策略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2025-2031年中国DOS增塑剂行业前景与风险预测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2025年中国DOS增塑剂市场前景分析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2025-2031年中国DOS增塑剂发展趋势预测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2025-2031年中国DOS增塑剂行业投资特性分析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一、2025-2031年中国DOS增塑剂行业进入壁垒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二、2025-2031年中国DOS增塑剂行业盈利模式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三、2025-2031年中国DOS增塑剂行业盈利因素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2025-2031年中国DOS增塑剂行业投资机会分析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一、2025-2031年中国DOS增塑剂细分市场投资机会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二、2025-2031年中国DOS增塑剂行业区域市场投资潜力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2025-2031年中国DOS增塑剂行业投资风险分析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一、2025-2031年中国DOS增塑剂行业市场竞争风险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二、2025-2031年中国DOS增塑剂行业技术风险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三、2025-2031年中国DOS增塑剂行业政策风险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四、2025-2031年中国DOS增塑剂行业进入退出风险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DOS增塑剂行业研究结论</w:t>
      </w:r>
      <w:r>
        <w:rPr>
          <w:rFonts w:hint="eastAsia"/>
        </w:rPr>
        <w:br/>
      </w:r>
      <w:r>
        <w:rPr>
          <w:rFonts w:hint="eastAsia"/>
        </w:rPr>
        <w:t>　　第二节 DOS增塑剂行业投资价值评估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(中智:林)DOS增塑剂行业投资建议</w:t>
      </w:r>
      <w:r>
        <w:rPr>
          <w:rFonts w:hint="eastAsia"/>
        </w:rPr>
        <w:br/>
      </w:r>
      <w:r>
        <w:rPr>
          <w:rFonts w:hint="eastAsia"/>
        </w:rPr>
        <w:t>　　　　一、DOS增塑剂行业投资策略建议</w:t>
      </w:r>
      <w:r>
        <w:rPr>
          <w:rFonts w:hint="eastAsia"/>
        </w:rPr>
        <w:br/>
      </w:r>
      <w:r>
        <w:rPr>
          <w:rFonts w:hint="eastAsia"/>
        </w:rPr>
        <w:t>　　　　二、DOS增塑剂行业投资方向建议</w:t>
      </w:r>
      <w:r>
        <w:rPr>
          <w:rFonts w:hint="eastAsia"/>
        </w:rPr>
        <w:br/>
      </w:r>
      <w:r>
        <w:rPr>
          <w:rFonts w:hint="eastAsia"/>
        </w:rPr>
        <w:t>　　　　三、DOS增塑剂行业投资方式建议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DOS增塑剂行业历程</w:t>
      </w:r>
      <w:r>
        <w:rPr>
          <w:rFonts w:hint="eastAsia"/>
        </w:rPr>
        <w:br/>
      </w:r>
      <w:r>
        <w:rPr>
          <w:rFonts w:hint="eastAsia"/>
        </w:rPr>
        <w:t>　　图表 DOS增塑剂行业生命周期</w:t>
      </w:r>
      <w:r>
        <w:rPr>
          <w:rFonts w:hint="eastAsia"/>
        </w:rPr>
        <w:br/>
      </w:r>
      <w:r>
        <w:rPr>
          <w:rFonts w:hint="eastAsia"/>
        </w:rPr>
        <w:t>　　图表 DOS增塑剂行业产业链分析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2020-2025年中国DOS增塑剂行业市场规模及增长情况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2020-2025年DOS增塑剂行业市场容量分析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2020-2025年中国DOS增塑剂行业产能统计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2020-2025年中国DOS增塑剂行业产量及增长趋势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2020-2025年中国DOS增塑剂市场需求量及增速统计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2025年中国DOS增塑剂行业需求领域分布格局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2020-2025年中国DOS增塑剂行业销售收入分析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2020-2025年中国DOS增塑剂行业盈利情况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2020-2025年中国DOS增塑剂行业利润总额统计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2020-2025年中国DOS增塑剂进口数量分析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2020-2025年中国DOS增塑剂进口金额分析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2020-2025年中国DOS增塑剂出口数量分析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2020-2025年中国DOS增塑剂出口金额分析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2025年中国DOS增塑剂进口国家及地区分析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2025年中国DOS增塑剂出口国家及地区分析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2020-2025年中国DOS增塑剂行业企业数量情况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2020-2025年中国DOS增塑剂行业企业平均规模情况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**地区DOS增塑剂市场规模及增长情况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**地区DOS增塑剂行业市场需求情况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**地区DOS增塑剂市场规模及增长情况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**地区DOS增塑剂行业市场需求情况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**地区DOS增塑剂市场规模及增长情况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**地区DOS增塑剂行业市场需求情况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**地区DOS增塑剂市场规模及增长情况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**地区DOS增塑剂行业市场需求情况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DOS增塑剂重点企业（一）基本信息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DOS增塑剂重点企业（一）经营情况分析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DOS增塑剂重点企业（一）主要经济指标情况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DOS增塑剂重点企业（一）盈利能力情况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DOS增塑剂重点企业（二）经营情况分析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DOS增塑剂重点企业（二）主要经济指标情况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DOS增塑剂重点企业（二）盈利能力情况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DOS增塑剂企业信息</w:t>
      </w:r>
      <w:r>
        <w:rPr>
          <w:rFonts w:hint="eastAsia"/>
        </w:rPr>
        <w:br/>
      </w:r>
      <w:r>
        <w:rPr>
          <w:rFonts w:hint="eastAsia"/>
        </w:rPr>
        <w:t>　　图表 DOS增塑剂企业经营情况分析</w:t>
      </w:r>
      <w:r>
        <w:rPr>
          <w:rFonts w:hint="eastAsia"/>
        </w:rPr>
        <w:br/>
      </w:r>
      <w:r>
        <w:rPr>
          <w:rFonts w:hint="eastAsia"/>
        </w:rPr>
        <w:t>　　图表 DOS增塑剂重点企业（三）主要经济指标情况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DOS增塑剂重点企业（三）盈利能力情况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DOS增塑剂重点企业（三）成长能力情况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2025-2031年中国DOS增塑剂行业产能预测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2025-2031年中国DOS增塑剂行业产量预测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2025-2031年中国DOS增塑剂市场需求量预测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2025-2031年中国DOS增塑剂行业供需平衡预测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2025-2031年中国DOS增塑剂行业市场容量预测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2025-2031年中国DOS增塑剂行业市场规模预测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2025-2031年中国DOS增塑剂市场前景分析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2025-2031年中国DOS增塑剂发展趋势预测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e047b34704ff8" w:history="1">
        <w:r>
          <w:rPr>
            <w:rStyle w:val="Hyperlink"/>
          </w:rPr>
          <w:t>中国DOS增塑剂行业分析与前景趋势报告（2025-2031年）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e047b34704ff8" w:history="1">
        <w:r>
          <w:rPr>
            <w:rStyle w:val="Hyperlink"/>
          </w:rPr>
          <w:t>https://www.20087.com/1/70/DOSZengSuJiShiChangQianJing.html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热点：DINP增塑剂、DOS增塑剂百科、DOS增塑剂百度百科、DOS增塑剂有几种、dinch增塑剂中文名、DOS增塑剂今日最新价格、totm增塑剂、DOS增塑剂的极性、DOP增塑剂和DOTP增塑剂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3cf349b1412f" w:history="1">
      <w:r>
        <w:rPr>
          <w:rStyle w:val="Hyperlink"/>
        </w:rPr>
        <w:t>中国DOS增塑剂行业分析与前景趋势报告（2025-2031年）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OSZengSuJiShiChangQianJing.html" TargetMode="External" Id="Rf2de047b3470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OSZengSuJiShiChangQianJing.html" TargetMode="External" Id="R4f703cf349b1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2025-01-16T00:29:00Z</dcterms:created>
  <dcterms:modified xsi:type="dcterms:W3CDTF">2025-01-16T01:29:00Z</dcterms:modified>
  <dc:subject>中国DOS增塑剂行业分析与前景趋势报告（2025-2031年）</dc:subject>
  <dc:title>中国DOS增塑剂行业分析与前景趋势报告（2025-2031年）</dc:title>
  <cp:keywords>中国DOS增塑剂行业分析与前景趋势报告（2025-2031年）</cp:keywords>
  <dc:description>中国DOS增塑剂行业分析与前景趋势报告（2025-2031年）</dc:description>
</cp:coreProperties>
</file>