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33e2af0b740a3" w:history="1">
              <w:r>
                <w:rPr>
                  <w:rStyle w:val="Hyperlink"/>
                </w:rPr>
                <w:t>中国H酸溶液发展现状与市场前景预测报告（2026-2032年）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33e2af0b740a3" w:history="1">
              <w:r>
                <w:rPr>
                  <w:rStyle w:val="Hyperlink"/>
                </w:rPr>
                <w:t>中国H酸溶液发展现状与市场前景预测报告（2026-2032年）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33e2af0b740a3" w:history="1">
                <w:r>
                  <w:rPr>
                    <w:rStyle w:val="Hyperlink"/>
                  </w:rPr>
                  <w:t>https://www.20087.com/1/20/HSuanRongYeHangYeQianJingQuShi.html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溶液（1-氨基-8-萘酚-3,6-二磺酸）作为染料中间体的关键原料，主要用于生产直接染料、活性染料及颜料，尤其在棉织物印染中具有不可替代性。现代生产工艺以精萘为起始原料，经磺化、硝化、还原与碱熔等多步反应制得，强调高纯度（≥98%）、低杂质含量（如无机盐、异构体）及批次稳定性。在环保法规趋严背景下，生产企业加速淘汰高污染碱熔工艺，转向清洁合成路线，并配套废水深度处理与结晶母液回用系统。然而，H酸生产过程涉及强腐蚀性介质与高盐废水，治理成本高昂，且全球产能集中于少数地区，供应链韧性面临挑战。</w:t>
      </w:r>
      <w:r>
        <w:rPr>
          <w:rFonts w:hint="eastAsia"/>
        </w:rPr>
        <w:br/>
      </w:r>
      <w:r>
        <w:rPr>
          <w:rFonts w:hint="eastAsia"/>
        </w:rPr>
        <w:t>　　未来，H酸溶液将朝着绿色合成、过程强化与高值化应用方向演进。生物催化或电化学合成路径有望替代传统高温高压反应，显著降低能耗与三废产生；微通道反应器提升传质效率并增强过程安全性。在应用端，高纯H酸用于开发高性能环保型活性染料，满足OEKO-TEX等生态纺织标准。此外，副产硫酸钠资源化制备工业盐或建材原料，推动零废弃目标。长远看，H酸溶液将从传统化工中间体升级为绿色精细化学品创新的标杆产品，在可持续纺织与清洁生产技术融合中持续释放高纯、低碳、合规的分子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33e2af0b740a3" w:history="1">
        <w:r>
          <w:rPr>
            <w:rStyle w:val="Hyperlink"/>
          </w:rPr>
          <w:t>中国H酸溶液发展现状与市场前景预测报告（2026-2032年）</w:t>
        </w:r>
      </w:hyperlink>
      <w:r>
        <w:rPr>
          <w:rFonts w:hint="eastAsia"/>
        </w:rPr>
        <w:t>》通过对H酸溶液行业的全面调研，系统分析了H酸溶液市场规模、技术现状及未来发展方向，揭示了行业竞争格局的演变趋势与潜在问题。同时，报告评估了H酸溶液行业投资价值与效益，识别了发展中的主要挑战与机遇，并结合SWOT分析为投资者和企业提供了科学的战略建议。此外，报告重点聚焦H酸溶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H酸溶液行业概述</w:t>
      </w:r>
      <w:r>
        <w:rPr>
          <w:rFonts w:hint="eastAsia"/>
        </w:rPr>
        <w:br/>
      </w:r>
      <w:r>
        <w:rPr>
          <w:rFonts w:hint="eastAsia"/>
        </w:rPr>
        <w:t>　　第一节 H酸溶液定义与分类</w:t>
      </w:r>
      <w:r>
        <w:rPr>
          <w:rFonts w:hint="eastAsia"/>
        </w:rPr>
        <w:br/>
      </w:r>
      <w:r>
        <w:rPr>
          <w:rFonts w:hint="eastAsia"/>
        </w:rPr>
        <w:t>　　第二节 H酸溶液应用领域</w:t>
      </w:r>
      <w:r>
        <w:rPr>
          <w:rFonts w:hint="eastAsia"/>
        </w:rPr>
        <w:br/>
      </w:r>
      <w:r>
        <w:rPr>
          <w:rFonts w:hint="eastAsia"/>
        </w:rPr>
        <w:t>　　第三节 H酸溶液行业经济指标分析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H酸溶液产业链及经营模式分析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三、H酸溶液销售模式及销售渠道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全球H酸溶液市场发展综述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2020-2025年全球H酸溶液市场规模与趋势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主要国家与地区H酸溶液市场分析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2026-2032年全球H酸溶液行业发展趋势与前景预测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中国H酸溶液行业市场分析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2025-2026年H酸溶液产能与投资动态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一、国内H酸溶液产能及利用情况</w:t>
      </w:r>
      <w:r>
        <w:rPr>
          <w:rFonts w:hint="eastAsia"/>
        </w:rPr>
        <w:br/>
      </w:r>
      <w:r>
        <w:rPr>
          <w:rFonts w:hint="eastAsia"/>
        </w:rPr>
        <w:t>　　　　二、H酸溶液产能扩张与投资动态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2026-2032年H酸溶液行业产量统计与趋势预测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一、2020-2025年H酸溶液行业产量数据统计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1、2020-2025年H酸溶液产量及增长趋势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2、2020-2025年H酸溶液细分产品产量及份额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二、影响H酸溶液产量的关键因素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三、2026-2032年H酸溶液产量预测</w:t>
      </w:r>
      <w:r>
        <w:rPr>
          <w:rFonts w:hint="eastAsia"/>
        </w:rPr>
        <w:br/>
      </w:r>
      <w:r>
        <w:rPr>
          <w:rFonts w:hint="eastAsia"/>
        </w:rPr>
        <w:t>　　第三节 2026-2032年H酸溶液市场需求与销售分析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一、2025-2026年H酸溶液行业需求现状</w:t>
      </w:r>
      <w:r>
        <w:rPr>
          <w:rFonts w:hint="eastAsia"/>
        </w:rPr>
        <w:br/>
      </w:r>
      <w:r>
        <w:rPr>
          <w:rFonts w:hint="eastAsia"/>
        </w:rPr>
        <w:t>　　　　二、H酸溶液客户群体与需求特点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三、2020-2025年H酸溶液行业销售规模分析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四、2026-2032年H酸溶液市场增长潜力与规模预测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中国H酸溶液细分市场与下游应用领域分析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H酸溶液细分市场分析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一、2025-2026年H酸溶液主要细分产品市场现状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H酸溶液下游应用与客户群体分析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一、2025-2026年H酸溶液各应用领域市场现状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2025-2026年H酸溶液行业技术发展现状及趋势分析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H酸溶液行业技术发展现状分析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国内外H酸溶液行业技术差异与原因</w:t>
      </w:r>
      <w:r>
        <w:rPr>
          <w:rFonts w:hint="eastAsia"/>
        </w:rPr>
        <w:br/>
      </w:r>
      <w:r>
        <w:rPr>
          <w:rFonts w:hint="eastAsia"/>
        </w:rPr>
        <w:t>　　第三节 H酸溶液行业技术发展方向、趋势预测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提升H酸溶液行业技术能力策略建议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H酸溶液价格机制与竞争策略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一、2020-2025年H酸溶液市场价格走势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H酸溶液定价策略与方法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2026-2032年H酸溶液价格竞争态势与趋势预测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中国H酸溶液行业重点区域市场研究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2025-2026年重点区域H酸溶液市场发展概况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二、2020-2025年H酸溶液市场需求规模情况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三、2026-2032年H酸溶液行业发展潜力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2020-2025年中国H酸溶液行业进出口情况分析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H酸溶液行业进口情况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一、2020-2025年H酸溶液进口规模及增长情况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二、H酸溶液主要进口来源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H酸溶液行业出口情况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一、2020-2025年H酸溶液出口规模及增长情况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二、H酸溶液主要出口目的地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2020-2025年中国H酸溶液行业总体发展与财务状况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2020-2025年中国H酸溶液行业规模情况</w:t>
      </w:r>
      <w:r>
        <w:rPr>
          <w:rFonts w:hint="eastAsia"/>
        </w:rPr>
        <w:br/>
      </w:r>
      <w:r>
        <w:rPr>
          <w:rFonts w:hint="eastAsia"/>
        </w:rPr>
        <w:t>　　　　一、H酸溶液行业企业数量规模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二、H酸溶液行业从业人员规模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三、H酸溶液行业市场敏感性分析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2020-2025年中国H酸溶液行业财务能力分析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一、H酸溶液行业盈利能力</w:t>
      </w:r>
      <w:r>
        <w:rPr>
          <w:rFonts w:hint="eastAsia"/>
        </w:rPr>
        <w:br/>
      </w:r>
      <w:r>
        <w:rPr>
          <w:rFonts w:hint="eastAsia"/>
        </w:rPr>
        <w:t>　　　　二、H酸溶液行业偿债能力</w:t>
      </w:r>
      <w:r>
        <w:rPr>
          <w:rFonts w:hint="eastAsia"/>
        </w:rPr>
        <w:br/>
      </w:r>
      <w:r>
        <w:rPr>
          <w:rFonts w:hint="eastAsia"/>
        </w:rPr>
        <w:t>　　　　三、H酸溶液行业营运能力</w:t>
      </w:r>
      <w:r>
        <w:rPr>
          <w:rFonts w:hint="eastAsia"/>
        </w:rPr>
        <w:br/>
      </w:r>
      <w:r>
        <w:rPr>
          <w:rFonts w:hint="eastAsia"/>
        </w:rPr>
        <w:t>　　　　四、H酸溶液行业发展能力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H酸溶液行业重点企业调研分析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二、企业H酸溶液业务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中国H酸溶液行业竞争格局分析</w:t>
      </w:r>
      <w:r>
        <w:rPr>
          <w:rFonts w:hint="eastAsia"/>
        </w:rPr>
        <w:br/>
      </w:r>
      <w:r>
        <w:rPr>
          <w:rFonts w:hint="eastAsia"/>
        </w:rPr>
        <w:t>　　第一节 H酸溶液行业竞争格局总览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2025-2026年H酸溶液行业竞争力分析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2020-2025年H酸溶液行业企业并购活动分析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2025-2026年H酸溶液行业会展与招投标活动分析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一、H酸溶液行业会展活动及其市场影响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2026年中国H酸溶液企业发展企业发展策略与建议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H酸溶液销售模式与渠道策略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H酸溶液品牌与市场推广策略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H酸溶液研发投入与技术创新能力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H酸溶液合作联盟与资源整合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中国H酸溶液行业风险与对策</w:t>
      </w:r>
      <w:r>
        <w:rPr>
          <w:rFonts w:hint="eastAsia"/>
        </w:rPr>
        <w:br/>
      </w:r>
      <w:r>
        <w:rPr>
          <w:rFonts w:hint="eastAsia"/>
        </w:rPr>
        <w:t>　　第一节 H酸溶液行业SWOT分析</w:t>
      </w:r>
      <w:r>
        <w:rPr>
          <w:rFonts w:hint="eastAsia"/>
        </w:rPr>
        <w:br/>
      </w:r>
      <w:r>
        <w:rPr>
          <w:rFonts w:hint="eastAsia"/>
        </w:rPr>
        <w:t>　　　　一、H酸溶液行业优势</w:t>
      </w:r>
      <w:r>
        <w:rPr>
          <w:rFonts w:hint="eastAsia"/>
        </w:rPr>
        <w:br/>
      </w:r>
      <w:r>
        <w:rPr>
          <w:rFonts w:hint="eastAsia"/>
        </w:rPr>
        <w:t>　　　　二、H酸溶液行业劣势</w:t>
      </w:r>
      <w:r>
        <w:rPr>
          <w:rFonts w:hint="eastAsia"/>
        </w:rPr>
        <w:br/>
      </w:r>
      <w:r>
        <w:rPr>
          <w:rFonts w:hint="eastAsia"/>
        </w:rPr>
        <w:t>　　　　三、H酸溶液市场机会</w:t>
      </w:r>
      <w:r>
        <w:rPr>
          <w:rFonts w:hint="eastAsia"/>
        </w:rPr>
        <w:br/>
      </w:r>
      <w:r>
        <w:rPr>
          <w:rFonts w:hint="eastAsia"/>
        </w:rPr>
        <w:t>　　　　四、H酸溶液市场威胁</w:t>
      </w:r>
      <w:r>
        <w:rPr>
          <w:rFonts w:hint="eastAsia"/>
        </w:rPr>
        <w:br/>
      </w:r>
      <w:r>
        <w:rPr>
          <w:rFonts w:hint="eastAsia"/>
        </w:rPr>
        <w:t>　　第二节 H酸溶液行业风险及对策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2026-2032年中国H酸溶液行业前景与发展趋势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2025-2026年H酸溶液行业发展环境分析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一、H酸溶液行业主管部门与监管体制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二、H酸溶液行业主要法律法规及政策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三、H酸溶液行业标准与质量监管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2026-2032年H酸溶液行业发展趋势与方向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2026-2032年H酸溶液行业发展潜力与机遇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H酸溶液行业研究结论与建议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中.智.林.H酸溶液行业发展建议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2020-2025年中国H酸溶液市场规模及增长情况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2020-2025年中国H酸溶液行业产量及增长趋势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2026-2032年中国H酸溶液行业产量预测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2020-2025年中国H酸溶液行业市场需求及增长情况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2026-2032年中国H酸溶液行业市场需求预测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2020-2025年中国H酸溶液行业利润及增长情况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**地区H酸溶液市场规模及增长情况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**地区H酸溶液市场规模及增长情况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**地区H酸溶液行业市场需求情况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2020-2025年中国H酸溶液行业出口情况分析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2020-2025年中国H酸溶液行业产品市场价格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2026-2032年中国H酸溶液行业产品市场价格走势预测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H酸溶液重点企业经营情况分析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H酸溶液重点企业经营情况分析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2026-2032年中国H酸溶液市场规模预测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2026-2032年中国H酸溶液行业利润预测</w:t>
      </w:r>
      <w:r>
        <w:rPr>
          <w:rFonts w:hint="eastAsia"/>
        </w:rPr>
        <w:br/>
      </w:r>
      <w:r>
        <w:rPr>
          <w:rFonts w:hint="eastAsia"/>
        </w:rPr>
        <w:t>　　图表 2026年H酸溶液行业壁垒</w:t>
      </w:r>
      <w:r>
        <w:rPr>
          <w:rFonts w:hint="eastAsia"/>
        </w:rPr>
        <w:br/>
      </w:r>
      <w:r>
        <w:rPr>
          <w:rFonts w:hint="eastAsia"/>
        </w:rPr>
        <w:t>　　图表 2026年H酸溶液市场前景分析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2026-2032年中国H酸溶液市场需求预测</w:t>
      </w:r>
      <w:r>
        <w:rPr>
          <w:rFonts w:hint="eastAsia"/>
        </w:rPr>
        <w:br/>
      </w:r>
      <w:r>
        <w:rPr>
          <w:rFonts w:hint="eastAsia"/>
        </w:rPr>
        <w:t>　　图表 2026年H酸溶液发展趋势预测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33e2af0b740a3" w:history="1">
        <w:r>
          <w:rPr>
            <w:rStyle w:val="Hyperlink"/>
          </w:rPr>
          <w:t>中国H酸溶液发展现状与市场前景预测报告（2026-2032年）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33e2af0b740a3" w:history="1">
        <w:r>
          <w:rPr>
            <w:rStyle w:val="Hyperlink"/>
          </w:rPr>
          <w:t>https://www.20087.com/1/20/HSuanRongYeHangYeQianJingQuShi.html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热点：盐酸溶液、H酸溶液的配制与反应的三个步骤是什么、Na2HPO4是什么化学名称、在饱和的H2S中求硫离子浓度、将4g氢氧化钠溶解在10ml水中、酸性溶液是不是酸溶液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81e889de8416d" w:history="1">
      <w:r>
        <w:rPr>
          <w:rStyle w:val="Hyperlink"/>
        </w:rPr>
        <w:t>中国H酸溶液发展现状与市场前景预测报告（2026-2032年）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SuanRongYeHangYeQianJingQuShi.html" TargetMode="External" Id="Rfa433e2af0b7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SuanRongYeHangYeQianJingQuShi.html" TargetMode="External" Id="R4e581e889de8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2025-12-05T23:24:31Z</dcterms:created>
  <dcterms:modified xsi:type="dcterms:W3CDTF">2025-12-06T00:24:31Z</dcterms:modified>
  <dc:subject>中国H酸溶液发展现状与市场前景预测报告（2026-2032年）</dc:subject>
  <dc:title>中国H酸溶液发展现状与市场前景预测报告（2026-2032年）</dc:title>
  <cp:keywords>中国H酸溶液发展现状与市场前景预测报告（2026-2032年）</cp:keywords>
  <dc:description>中国H酸溶液发展现状与市场前景预测报告（2026-2032年）</dc:description>
</cp:coreProperties>
</file>