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420620234255" w:history="1">
              <w:r>
                <w:rPr>
                  <w:rStyle w:val="Hyperlink"/>
                </w:rPr>
                <w:t>2025-2031年中国N,N-二甲基苄胺行业市场调研及发展前景分析报告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420620234255" w:history="1">
              <w:r>
                <w:rPr>
                  <w:rStyle w:val="Hyperlink"/>
                </w:rPr>
                <w:t>2025-2031年中国N,N-二甲基苄胺行业市场调研及发展前景分析报告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420620234255" w:history="1">
                <w:r>
                  <w:rPr>
                    <w:rStyle w:val="Hyperlink"/>
                  </w:rPr>
                  <w:t>https://www.20087.com/1/A0/N-N-ErJiaJiBianAnShiChangFenXiBaoGao.html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苄胺是一种有机化合物，常用于合成其他化学品，如药物活性成分、染料和香料等。近年来，随着合成技术的进步，N,N-二甲基苄胺的生产成本逐渐降低，其应用范围也在不断扩大。目前，N,N-二甲基苄胺的合成工艺不断优化，以提高产率和纯度，同时减少副产物的生成。</w:t>
      </w:r>
      <w:r>
        <w:rPr>
          <w:rFonts w:hint="eastAsia"/>
        </w:rPr>
        <w:br/>
      </w:r>
      <w:r>
        <w:rPr>
          <w:rFonts w:hint="eastAsia"/>
        </w:rPr>
        <w:t>　　未来，N,N-二甲基苄胺的应用领域将进一步扩展。随着绿色化学理念的普及，合成N,N-二甲基苄胺的方法将更加注重环保，采用更少有害溶剂和更高效的催化剂。此外，随着新材料和新技术的发展，N,N-二甲基苄胺将被用于更多高科技领域，如新型药物开发和特种化学品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420620234255" w:history="1">
        <w:r>
          <w:rPr>
            <w:rStyle w:val="Hyperlink"/>
          </w:rPr>
          <w:t>2025-2031年中国N,N-二甲基苄胺行业市场调研及发展前景分析报告</w:t>
        </w:r>
      </w:hyperlink>
      <w:r>
        <w:rPr>
          <w:rFonts w:hint="eastAsia"/>
        </w:rPr>
        <w:t>》从产业链视角出发，系统分析了当前N,N-二甲基苄胺行业的现状与市场需求，详细解读了N,N-二甲基苄胺市场规模及价格动态变化，并探讨了上下游影响因素。报告对N,N-二甲基苄胺细分领域的具体情况进行了分析，基于现有数据对N,N-二甲基苄胺市场前景及发展趋势进行了科学预测，同时揭示了重点企业的竞争格局，指出了N,N-二甲基苄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N,N-二甲基苄胺产业概述</w:t>
      </w:r>
      <w:r>
        <w:rPr>
          <w:rFonts w:hint="eastAsia"/>
        </w:rPr>
        <w:br/>
      </w:r>
      <w:r>
        <w:rPr>
          <w:rFonts w:hint="eastAsia"/>
        </w:rPr>
        <w:t>　　第一节 N,N-二甲基苄胺产业定义</w:t>
      </w:r>
      <w:r>
        <w:rPr>
          <w:rFonts w:hint="eastAsia"/>
        </w:rPr>
        <w:br/>
      </w:r>
      <w:r>
        <w:rPr>
          <w:rFonts w:hint="eastAsia"/>
        </w:rPr>
        <w:t>　　第二节 N,N-二甲基苄胺产业发展历程</w:t>
      </w:r>
      <w:r>
        <w:rPr>
          <w:rFonts w:hint="eastAsia"/>
        </w:rPr>
        <w:br/>
      </w:r>
      <w:r>
        <w:rPr>
          <w:rFonts w:hint="eastAsia"/>
        </w:rPr>
        <w:t>　　第三节 N,N-二甲基苄胺分类情况</w:t>
      </w:r>
      <w:r>
        <w:rPr>
          <w:rFonts w:hint="eastAsia"/>
        </w:rPr>
        <w:br/>
      </w:r>
      <w:r>
        <w:rPr>
          <w:rFonts w:hint="eastAsia"/>
        </w:rPr>
        <w:t>　　第四节 N,N-二甲基苄胺产业链分析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2024-2025年N,N-二甲基苄胺行业发展环境分析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我国N,N-二甲基苄胺行业政策环境分析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一、N,N-二甲基苄胺产业政策分析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二、相关N,N-二甲基苄胺产业政策影响分析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我国N,N-二甲基苄胺行业技术环境分析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一、我国N,N-二甲基苄胺技术发展概况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二、我国N,N-二甲基苄胺行业技术发展趋势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中国N,N-二甲基苄胺市场供需分析预测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N,N-二甲基苄胺市场现状分析及预测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一、2019-2024年我国N,N-二甲基苄胺市场规模分析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二、2025-2031年我国N,N-二甲基苄胺市场规模预测</w:t>
      </w:r>
      <w:r>
        <w:rPr>
          <w:rFonts w:hint="eastAsia"/>
        </w:rPr>
        <w:br/>
      </w:r>
      <w:r>
        <w:rPr>
          <w:rFonts w:hint="eastAsia"/>
        </w:rPr>
        <w:t>　　第二节 N,N-二甲基苄胺行业供给分析及预测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一、2019-2024年我国N,N-二甲基苄胺行业产量分析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二、2025年我国N,N-二甲基苄胺行业产量特点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三、2025-2031年我国N,N-二甲基苄胺行业产量预测</w:t>
      </w:r>
      <w:r>
        <w:rPr>
          <w:rFonts w:hint="eastAsia"/>
        </w:rPr>
        <w:br/>
      </w:r>
      <w:r>
        <w:rPr>
          <w:rFonts w:hint="eastAsia"/>
        </w:rPr>
        <w:t>　　第三节 N,N-二甲基苄胺市场需求分析及预测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一、2019-2024年我国N,N-二甲基苄胺市场需求分析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二、2025年我国N,N-二甲基苄胺市场需求特点分析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三、2025-2031年我国N,N-二甲基苄胺市场需求预测</w:t>
      </w:r>
      <w:r>
        <w:rPr>
          <w:rFonts w:hint="eastAsia"/>
        </w:rPr>
        <w:br/>
      </w:r>
      <w:r>
        <w:rPr>
          <w:rFonts w:hint="eastAsia"/>
        </w:rPr>
        <w:t>　　第四节 N,N-二甲基苄胺行业进出口情况分析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一、2019-2024年我国N,N-二甲基苄胺进出口情况分析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二、2025年我国N,N-二甲基苄胺行业进出口特点分析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三、2025-2031年我国N,N-二甲基苄胺进出口情况预测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中国N,N-二甲基苄胺市场价格未来趋势分析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2019-2024年我国N,N-二甲基苄胺市场价格回顾分析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当前国内N,N-二甲基苄胺产品市场价格及评述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国内N,N-二甲基苄胺产品价格影响因素分析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2025-2031年我国N,N-二甲基苄胺市场价格趋势预测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N,N-二甲基苄胺行业细分（一）市场调研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N,N-二甲基苄胺行业细分（二）市场调研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N,N-二甲基苄胺行业上、下游产业分析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N,N-二甲基苄胺产业链分析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二、N,N-二甲基苄胺产业链模型分析</w:t>
      </w:r>
      <w:r>
        <w:rPr>
          <w:rFonts w:hint="eastAsia"/>
        </w:rPr>
        <w:br/>
      </w:r>
      <w:r>
        <w:rPr>
          <w:rFonts w:hint="eastAsia"/>
        </w:rPr>
        <w:t>　　第二节 N,N-二甲基苄胺上游行业发展状况分析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N,N-二甲基苄胺下游产业发展状况分析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中国N,N-二甲基苄胺行业重点区域发展分析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一、中国N,N-二甲基苄胺行业重点区域市场结构变化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二、中国N,N-二甲基苄胺行业重点区域（一）发展分析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三、中国N,N-二甲基苄胺行业重点区域（二）发展分析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四、中国N,N-二甲基苄胺行业重点区域（三）发展分析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五、中国N,N-二甲基苄胺行业重点区域（四）发展分析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六、中国N,N-二甲基苄胺行业重点区域（五）发展分析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近几年N,N-二甲基苄胺行业重点企业发展分析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N,N-二甲基苄胺企业（一）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中国N,N-二甲基苄胺行业规模情况分析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中国N,N-二甲基苄胺行业财务能力分析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2019-2024年中国N,N-二甲基苄胺行业集中度分析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N,N-二甲基苄胺行业SWOT分析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2025-2031年中国N,N-二甲基苄胺行业竞争格局预测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2025-2031年N,N-二甲基苄胺行业发展趋势及投资风险分析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当前N,N-二甲基苄胺行业存在的问题</w:t>
      </w:r>
      <w:r>
        <w:rPr>
          <w:rFonts w:hint="eastAsia"/>
        </w:rPr>
        <w:br/>
      </w:r>
      <w:r>
        <w:rPr>
          <w:rFonts w:hint="eastAsia"/>
        </w:rPr>
        <w:t>　　第二节 N,N-二甲基苄胺未来发展预测分析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一、中国N,N-二甲基苄胺发展方向分析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二、2025-2031年中国N,N-二甲基苄胺行业发展规模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三、2025-2031年中国N,N-二甲基苄胺行业发展趋势预测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2025-2031年中国N,N-二甲基苄胺行业投资风险分析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一、N,N-二甲基苄胺市场竞争风险</w:t>
      </w:r>
      <w:r>
        <w:rPr>
          <w:rFonts w:hint="eastAsia"/>
        </w:rPr>
        <w:br/>
      </w:r>
      <w:r>
        <w:rPr>
          <w:rFonts w:hint="eastAsia"/>
        </w:rPr>
        <w:t>　　　　二、N,N-二甲基苄胺原材料压力风险分析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三、N,N-二甲基苄胺技术风险分析</w:t>
      </w:r>
      <w:r>
        <w:rPr>
          <w:rFonts w:hint="eastAsia"/>
        </w:rPr>
        <w:br/>
      </w:r>
      <w:r>
        <w:rPr>
          <w:rFonts w:hint="eastAsia"/>
        </w:rPr>
        <w:t>　　　　四、N,N-二甲基苄胺政策和体制风险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2024-2025年N,N-二甲基苄胺行业投资情况分析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一、N,N-二甲基苄胺总体投资结构</w:t>
      </w:r>
      <w:r>
        <w:rPr>
          <w:rFonts w:hint="eastAsia"/>
        </w:rPr>
        <w:br/>
      </w:r>
      <w:r>
        <w:rPr>
          <w:rFonts w:hint="eastAsia"/>
        </w:rPr>
        <w:t>　　　　二、N,N-二甲基苄胺投资规模情况</w:t>
      </w:r>
      <w:r>
        <w:rPr>
          <w:rFonts w:hint="eastAsia"/>
        </w:rPr>
        <w:br/>
      </w:r>
      <w:r>
        <w:rPr>
          <w:rFonts w:hint="eastAsia"/>
        </w:rPr>
        <w:t>　　　　三、N,N-二甲基苄胺投资增速情况</w:t>
      </w:r>
      <w:r>
        <w:rPr>
          <w:rFonts w:hint="eastAsia"/>
        </w:rPr>
        <w:br/>
      </w:r>
      <w:r>
        <w:rPr>
          <w:rFonts w:hint="eastAsia"/>
        </w:rPr>
        <w:t>　　　　四、N,N-二甲基苄胺分地区投资分析</w:t>
      </w:r>
      <w:r>
        <w:rPr>
          <w:rFonts w:hint="eastAsia"/>
        </w:rPr>
        <w:br/>
      </w:r>
      <w:r>
        <w:rPr>
          <w:rFonts w:hint="eastAsia"/>
        </w:rPr>
        <w:t>　　第二节 N,N-二甲基苄胺行业投资机会分析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二、可以投资的N,N-二甲基苄胺模式</w:t>
      </w:r>
      <w:r>
        <w:rPr>
          <w:rFonts w:hint="eastAsia"/>
        </w:rPr>
        <w:br/>
      </w:r>
      <w:r>
        <w:rPr>
          <w:rFonts w:hint="eastAsia"/>
        </w:rPr>
        <w:t>　　　　三、2025年N,N-二甲基苄胺投资机会</w:t>
      </w:r>
      <w:r>
        <w:rPr>
          <w:rFonts w:hint="eastAsia"/>
        </w:rPr>
        <w:br/>
      </w:r>
      <w:r>
        <w:rPr>
          <w:rFonts w:hint="eastAsia"/>
        </w:rPr>
        <w:t>　　　　四、2025年N,N-二甲基苄胺投资新方向</w:t>
      </w:r>
      <w:r>
        <w:rPr>
          <w:rFonts w:hint="eastAsia"/>
        </w:rPr>
        <w:br/>
      </w:r>
      <w:r>
        <w:rPr>
          <w:rFonts w:hint="eastAsia"/>
        </w:rPr>
        <w:t>　　第三节 [^中^智^林^]N,N-二甲基苄胺行业发展前景分析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一、2025年N,N-二甲基苄胺市场的发展前景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二、2025年N,N-二甲基苄胺市场面临的发展商机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N,N-二甲基苄胺行业研究观点及建议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N,N-二甲基苄胺行业类别</w:t>
      </w:r>
      <w:r>
        <w:rPr>
          <w:rFonts w:hint="eastAsia"/>
        </w:rPr>
        <w:br/>
      </w:r>
      <w:r>
        <w:rPr>
          <w:rFonts w:hint="eastAsia"/>
        </w:rPr>
        <w:t>　　图表 N,N-二甲基苄胺行业产业链调研</w:t>
      </w:r>
      <w:r>
        <w:rPr>
          <w:rFonts w:hint="eastAsia"/>
        </w:rPr>
        <w:br/>
      </w:r>
      <w:r>
        <w:rPr>
          <w:rFonts w:hint="eastAsia"/>
        </w:rPr>
        <w:t>　　图表 N,N-二甲基苄胺行业现状</w:t>
      </w:r>
      <w:r>
        <w:rPr>
          <w:rFonts w:hint="eastAsia"/>
        </w:rPr>
        <w:br/>
      </w:r>
      <w:r>
        <w:rPr>
          <w:rFonts w:hint="eastAsia"/>
        </w:rPr>
        <w:t>　　图表 N,N-二甲基苄胺行业标准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2019-2024年中国N,N-二甲基苄胺市场规模</w:t>
      </w:r>
      <w:r>
        <w:rPr>
          <w:rFonts w:hint="eastAsia"/>
        </w:rPr>
        <w:br/>
      </w:r>
      <w:r>
        <w:rPr>
          <w:rFonts w:hint="eastAsia"/>
        </w:rPr>
        <w:t>　　图表 2025年中国N,N-二甲基苄胺行业产能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2019-2024年中国N,N-二甲基苄胺产量</w:t>
      </w:r>
      <w:r>
        <w:rPr>
          <w:rFonts w:hint="eastAsia"/>
        </w:rPr>
        <w:br/>
      </w:r>
      <w:r>
        <w:rPr>
          <w:rFonts w:hint="eastAsia"/>
        </w:rPr>
        <w:t>　　图表 N,N-二甲基苄胺行业动态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2019-2024年中国N,N-二甲基苄胺市场需求量</w:t>
      </w:r>
      <w:r>
        <w:rPr>
          <w:rFonts w:hint="eastAsia"/>
        </w:rPr>
        <w:br/>
      </w:r>
      <w:r>
        <w:rPr>
          <w:rFonts w:hint="eastAsia"/>
        </w:rPr>
        <w:t>　　图表 2025年中国N,N-二甲基苄胺行业需求区域调研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2019-2024年中国N,N-二甲基苄胺行情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2019-2024年中国N,N-二甲基苄胺进口数据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**地区N,N-二甲基苄胺市场规模</w:t>
      </w:r>
      <w:r>
        <w:rPr>
          <w:rFonts w:hint="eastAsia"/>
        </w:rPr>
        <w:br/>
      </w:r>
      <w:r>
        <w:rPr>
          <w:rFonts w:hint="eastAsia"/>
        </w:rPr>
        <w:t>　　图表 **地区N,N-二甲基苄胺行业市场需求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**地区N,N-二甲基苄胺市场调研</w:t>
      </w:r>
      <w:r>
        <w:rPr>
          <w:rFonts w:hint="eastAsia"/>
        </w:rPr>
        <w:br/>
      </w:r>
      <w:r>
        <w:rPr>
          <w:rFonts w:hint="eastAsia"/>
        </w:rPr>
        <w:t>　　图表 **地区N,N-二甲基苄胺行业市场需求分析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**地区N,N-二甲基苄胺市场规模</w:t>
      </w:r>
      <w:r>
        <w:rPr>
          <w:rFonts w:hint="eastAsia"/>
        </w:rPr>
        <w:br/>
      </w:r>
      <w:r>
        <w:rPr>
          <w:rFonts w:hint="eastAsia"/>
        </w:rPr>
        <w:t>　　图表 **地区N,N-二甲基苄胺行业市场需求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**地区N,N-二甲基苄胺市场调研</w:t>
      </w:r>
      <w:r>
        <w:rPr>
          <w:rFonts w:hint="eastAsia"/>
        </w:rPr>
        <w:br/>
      </w:r>
      <w:r>
        <w:rPr>
          <w:rFonts w:hint="eastAsia"/>
        </w:rPr>
        <w:t>　　图表 **地区N,N-二甲基苄胺行业市场需求分析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N,N-二甲基苄胺行业竞争对手分析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2025-2031年中国N,N-二甲基苄胺市场规模预测</w:t>
      </w:r>
      <w:r>
        <w:rPr>
          <w:rFonts w:hint="eastAsia"/>
        </w:rPr>
        <w:br/>
      </w:r>
      <w:r>
        <w:rPr>
          <w:rFonts w:hint="eastAsia"/>
        </w:rPr>
        <w:t>　　图表 N,N-二甲基苄胺行业准入条件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2025-2031年中国N,N-二甲基苄胺行业信息化</w:t>
      </w:r>
      <w:r>
        <w:rPr>
          <w:rFonts w:hint="eastAsia"/>
        </w:rPr>
        <w:br/>
      </w:r>
      <w:r>
        <w:rPr>
          <w:rFonts w:hint="eastAsia"/>
        </w:rPr>
        <w:t>　　图表 2025年中国N,N-二甲基苄胺市场前景分析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420620234255" w:history="1">
        <w:r>
          <w:rPr>
            <w:rStyle w:val="Hyperlink"/>
          </w:rPr>
          <w:t>2025-2031年中国N,N-二甲基苄胺行业市场调研及发展前景分析报告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420620234255" w:history="1">
        <w:r>
          <w:rPr>
            <w:rStyle w:val="Hyperlink"/>
          </w:rPr>
          <w:t>https://www.20087.com/1/A0/N-N-ErJiaJiBianAnShiChangFenXiBaoGao.html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热点：二甲基苄胺里面的SG代表什么、nn二甲基苄胺、苄胺与苯磺酰氯的反应、N,N-二甲基苄胺盐酸盐、苯合成邻硝基苯胺、N,N-二甲基苄胺 安全技术说明书、N,N-二甲基-5-甲氧基色胺、nn二甲基苄胺价格、n,n二甲基对苯二胺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0286deb2b4a59" w:history="1">
      <w:r>
        <w:rPr>
          <w:rStyle w:val="Hyperlink"/>
        </w:rPr>
        <w:t>2025-2031年中国N,N-二甲基苄胺行业市场调研及发展前景分析报告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N-N-ErJiaJiBianAnShiChangFenXiBaoGao.html" TargetMode="External" Id="Re0bf42062023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N-N-ErJiaJiBianAnShiChangFenXiBaoGao.html" TargetMode="External" Id="R7f90286deb2b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2024-10-23T01:42:00Z</dcterms:created>
  <dcterms:modified xsi:type="dcterms:W3CDTF">2024-10-23T02:42:00Z</dcterms:modified>
  <dc:subject>2025-2031年中国N,N-二甲基苄胺行业市场调研及发展前景分析报告</dc:subject>
  <dc:title>2025-2031年中国N,N-二甲基苄胺行业市场调研及发展前景分析报告</dc:title>
  <cp:keywords>2025-2031年中国N,N-二甲基苄胺行业市场调研及发展前景分析报告</cp:keywords>
  <dc:description>2025-2031年中国N,N-二甲基苄胺行业市场调研及发展前景分析报告</dc:description>
</cp:coreProperties>
</file>