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f365734e541c2" w:history="1">
              <w:r>
                <w:rPr>
                  <w:rStyle w:val="Hyperlink"/>
                </w:rPr>
                <w:t>2025-2031年全球与中国PC/PMMA共挤薄膜发展现状及行业前景分析报告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f365734e541c2" w:history="1">
              <w:r>
                <w:rPr>
                  <w:rStyle w:val="Hyperlink"/>
                </w:rPr>
                <w:t>2025-2031年全球与中国PC/PMMA共挤薄膜发展现状及行业前景分析报告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f365734e541c2" w:history="1">
                <w:r>
                  <w:rPr>
                    <w:rStyle w:val="Hyperlink"/>
                  </w:rPr>
                  <w:t>https://www.20087.com/1/30/PC-PMMAGongJiBoMoHangYeQianJing.html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/PMMA共挤薄膜是一种结合了聚碳酸酯（PC）和聚甲基丙烯酸甲酯（PMMA）优点的高性能复合薄膜，兼具高透明度、高硬度和良好的抗冲击性。这种薄膜广泛应用于显示器、汽车内饰、建筑装饰和防护屏等领域。目前，PC/PMMA共挤薄膜的技术挑战主要在于平衡两种材料的性能差异，实现均匀共挤和长期稳定性。</w:t>
      </w:r>
      <w:r>
        <w:rPr>
          <w:rFonts w:hint="eastAsia"/>
        </w:rPr>
        <w:br/>
      </w:r>
      <w:r>
        <w:rPr>
          <w:rFonts w:hint="eastAsia"/>
        </w:rPr>
        <w:t>　　未来，PC/PMMA共挤薄膜将更加注重功能化和定制化。通过纳米复合技术，引入功能性添加剂，如抗静电、防眩光、抗UV等，以满足特定应用场景的需求。同时，开发更高效的共挤工艺，提高薄膜的生产效率和一致性，降低成本。此外，随着可持续发展的要求，探索使用生物基或可回收材料替代部分PC和PMMA成分，减少对化石燃料的依赖，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f365734e541c2" w:history="1">
        <w:r>
          <w:rPr>
            <w:rStyle w:val="Hyperlink"/>
          </w:rPr>
          <w:t>2025-2031年全球与中国PC/PMMA共挤薄膜发展现状及行业前景分析报告</w:t>
        </w:r>
      </w:hyperlink>
      <w:r>
        <w:rPr>
          <w:rFonts w:hint="eastAsia"/>
        </w:rPr>
        <w:t>》基于权威数据与一手调研资料，系统分析了PC/PMMA共挤薄膜行业的产业链结构、市场规模、需求特征及价格体系，客观呈现了PC/PMMA共挤薄膜行业发展现状。报告科学预测了PC/PMMA共挤薄膜市场前景与未来趋势，重点剖析了主要企业的竞争格局、市场集中度及品牌影响力。同时，通过对PC/PMMA共挤薄膜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PC/PMMA共挤薄膜市场概述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按照不同产品类型，PC/PMMA共挤薄膜主要可以分为如下几个类别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全球不同产品类型PC/PMMA共挤薄膜销售额增长趋势2020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两层</w:t>
      </w:r>
      <w:r>
        <w:rPr>
          <w:rFonts w:hint="eastAsia"/>
        </w:rPr>
        <w:br/>
      </w:r>
      <w:r>
        <w:rPr>
          <w:rFonts w:hint="eastAsia"/>
        </w:rPr>
        <w:t>　　　　1.2.3 三层</w:t>
      </w:r>
      <w:r>
        <w:rPr>
          <w:rFonts w:hint="eastAsia"/>
        </w:rPr>
        <w:br/>
      </w:r>
      <w:r>
        <w:rPr>
          <w:rFonts w:hint="eastAsia"/>
        </w:rPr>
        <w:t>　　1.3 从不同应用，PC/PMMA共挤薄膜主要包括如下几个方面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全球不同应用PC/PMMA共挤薄膜销售额增长趋势2020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手机背板</w:t>
      </w:r>
      <w:r>
        <w:rPr>
          <w:rFonts w:hint="eastAsia"/>
        </w:rPr>
        <w:br/>
      </w:r>
      <w:r>
        <w:rPr>
          <w:rFonts w:hint="eastAsia"/>
        </w:rPr>
        <w:t>　　　　1.3.3 汽车中控屏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PC/PMMA共挤薄膜行业背景、发展历史、现状及趋势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PC/PMMA共挤薄膜行业目前现状分析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PC/PMMA共挤薄膜发展趋势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全球PC/PMMA共挤薄膜总体规模分析</w:t>
      </w:r>
      <w:r>
        <w:rPr>
          <w:rFonts w:hint="eastAsia"/>
        </w:rPr>
        <w:br/>
      </w:r>
      <w:r>
        <w:rPr>
          <w:rFonts w:hint="eastAsia"/>
        </w:rPr>
        <w:t>　　2.1 全球PC/PMMA共挤薄膜供需现状及预测（2020-2031）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全球PC/PMMA共挤薄膜产能、产量、产能利用率及发展趋势（2020-2031）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全球PC/PMMA共挤薄膜产量、需求量及发展趋势（2020-2031）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全球主要地区PC/PMMA共挤薄膜产量及发展趋势（2020-2031）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全球主要地区PC/PMMA共挤薄膜产量（2020-2025）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全球主要地区PC/PMMA共挤薄膜产量（2025-2031）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全球主要地区PC/PMMA共挤薄膜产量市场份额（2020-2031）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中国PC/PMMA共挤薄膜供需现状及预测（2020-2031）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中国PC/PMMA共挤薄膜产能、产量、产能利用率及发展趋势（2020-2031）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中国PC/PMMA共挤薄膜产量、市场需求量及发展趋势（2020-2031）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全球PC/PMMA共挤薄膜销量及销售额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全球市场PC/PMMA共挤薄膜销售额（2020-2031）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全球市场PC/PMMA共挤薄膜销量（2020-2031）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全球市场PC/PMMA共挤薄膜价格趋势（2020-2031）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全球市场主要厂商PC/PMMA共挤薄膜产能市场份额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全球市场主要厂商PC/PMMA共挤薄膜销量（2020-2025）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全球市场主要厂商PC/PMMA共挤薄膜销量（2020-2025）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全球市场主要厂商PC/PMMA共挤薄膜销售收入（2020-2025）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全球市场主要厂商PC/PMMA共挤薄膜销售价格（2020-2025）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2025年全球主要生产商PC/PMMA共挤薄膜收入排名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中国市场主要厂商PC/PMMA共挤薄膜销量（2020-2025）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中国市场主要厂商PC/PMMA共挤薄膜销量（2020-2025）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中国市场主要厂商PC/PMMA共挤薄膜销售收入（2020-2025）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2025年中国主要生产商PC/PMMA共挤薄膜收入排名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中国市场主要厂商PC/PMMA共挤薄膜销售价格（2020-2025）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全球主要厂商PC/PMMA共挤薄膜总部及产地分布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全球主要厂商成立时间及PC/PMMA共挤薄膜商业化日期</w:t>
      </w:r>
      <w:r>
        <w:rPr>
          <w:rFonts w:hint="eastAsia"/>
        </w:rPr>
        <w:br/>
      </w:r>
      <w:r>
        <w:rPr>
          <w:rFonts w:hint="eastAsia"/>
        </w:rPr>
        <w:t>　　3.6 全球主要厂商PC/PMMA共挤薄膜产品类型及应用</w:t>
      </w:r>
      <w:r>
        <w:rPr>
          <w:rFonts w:hint="eastAsia"/>
        </w:rPr>
        <w:br/>
      </w:r>
      <w:r>
        <w:rPr>
          <w:rFonts w:hint="eastAsia"/>
        </w:rPr>
        <w:t>　　3.7 PC/PMMA共挤薄膜行业集中度、竞争程度分析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PC/PMMA共挤薄膜行业集中度分析：2025年全球Top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全球PC/PMMA共挤薄膜第一梯队、第二梯队和第三梯队生产商（品牌）及市场份额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全球PC/PMMA共挤薄膜主要地区分析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全球主要地区PC/PMMA共挤薄膜市场规模分析：2020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全球主要地区PC/PMMA共挤薄膜销售收入及市场份额（2020-2025年）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全球主要地区PC/PMMA共挤薄膜销售收入预测（2025-2031年）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全球主要地区PC/PMMA共挤薄膜销量分析：2020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全球主要地区PC/PMMA共挤薄膜销量及市场份额（2020-2025年）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全球主要地区PC/PMMA共挤薄膜销量及市场份额预测（2025-2031）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北美市场PC/PMMA共挤薄膜销量、收入及增长率（2020-2031）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欧洲市场PC/PMMA共挤薄膜销量、收入及增长率（2020-2031）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中国市场PC/PMMA共挤薄膜销量、收入及增长率（2020-2031）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日本市场PC/PMMA共挤薄膜销量、收入及增长率（2020-2031）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东南亚市场PC/PMMA共挤薄膜销量、收入及增长率（2020-2031）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印度市场PC/PMMA共挤薄膜销量、收入及增长率（2020-2031）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重点企业（1）基本信息、PC/PMMA共挤薄膜生产基地、销售区域、竞争对手及市场地位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PC/PMMA共挤薄膜产品规格、参数及市场应用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PC/PMMA共挤薄膜销量、收入、价格及毛利率（2020-2025）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重点企业（2）基本信息、PC/PMMA共挤薄膜生产基地、销售区域、竞争对手及市场地位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PC/PMMA共挤薄膜产品规格、参数及市场应用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PC/PMMA共挤薄膜销量、收入、价格及毛利率（2020-2025）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重点企业（3）基本信息、PC/PMMA共挤薄膜生产基地、销售区域、竞争对手及市场地位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PC/PMMA共挤薄膜产品规格、参数及市场应用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PC/PMMA共挤薄膜销量、收入、价格及毛利率（2020-2025）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重点企业（4）基本信息、PC/PMMA共挤薄膜生产基地、销售区域、竞争对手及市场地位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PC/PMMA共挤薄膜产品规格、参数及市场应用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PC/PMMA共挤薄膜销量、收入、价格及毛利率（2020-2025）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重点企业（5）基本信息、PC/PMMA共挤薄膜生产基地、销售区域、竞争对手及市场地位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PC/PMMA共挤薄膜产品规格、参数及市场应用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PC/PMMA共挤薄膜销量、收入、价格及毛利率（2020-2025）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重点企业（6）基本信息、PC/PMMA共挤薄膜生产基地、销售区域、竞争对手及市场地位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PC/PMMA共挤薄膜产品规格、参数及市场应用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PC/PMMA共挤薄膜销量、收入、价格及毛利率（2020-2025）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重点企业（7）基本信息、PC/PMMA共挤薄膜生产基地、销售区域、竞争对手及市场地位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PC/PMMA共挤薄膜产品规格、参数及市场应用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PC/PMMA共挤薄膜销量、收入、价格及毛利率（2020-2025）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重点企业（8）基本信息、PC/PMMA共挤薄膜生产基地、销售区域、竞争对手及市场地位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PC/PMMA共挤薄膜产品规格、参数及市场应用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PC/PMMA共挤薄膜销量、收入、价格及毛利率（2020-2025）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不同产品类型PC/PMMA共挤薄膜分析</w:t>
      </w:r>
      <w:r>
        <w:rPr>
          <w:rFonts w:hint="eastAsia"/>
        </w:rPr>
        <w:br/>
      </w:r>
      <w:r>
        <w:rPr>
          <w:rFonts w:hint="eastAsia"/>
        </w:rPr>
        <w:t>　　6.1 全球不同产品类型PC/PMMA共挤薄膜销量（2020-2031）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全球不同产品类型PC/PMMA共挤薄膜销量及市场份额（2020-2025）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全球不同产品类型PC/PMMA共挤薄膜销量预测（2025-2031）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全球不同产品类型PC/PMMA共挤薄膜收入（2020-2031）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全球不同产品类型PC/PMMA共挤薄膜收入及市场份额（2020-2025）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全球不同产品类型PC/PMMA共挤薄膜收入预测（2025-2031）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全球不同产品类型PC/PMMA共挤薄膜价格走势（2020-2031）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不同应用PC/PMMA共挤薄膜分析</w:t>
      </w:r>
      <w:r>
        <w:rPr>
          <w:rFonts w:hint="eastAsia"/>
        </w:rPr>
        <w:br/>
      </w:r>
      <w:r>
        <w:rPr>
          <w:rFonts w:hint="eastAsia"/>
        </w:rPr>
        <w:t>　　7.1 全球不同应用PC/PMMA共挤薄膜销量（2020-2031）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全球不同应用PC/PMMA共挤薄膜销量及市场份额（2020-2025）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全球不同应用PC/PMMA共挤薄膜销量预测（2025-2031）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全球不同应用PC/PMMA共挤薄膜收入（2020-2031）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全球不同应用PC/PMMA共挤薄膜收入及市场份额（2020-2025）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全球不同应用PC/PMMA共挤薄膜收入预测（2025-2031）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全球不同应用PC/PMMA共挤薄膜价格走势（2020-2031）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PC/PMMA共挤薄膜产业链分析</w:t>
      </w:r>
      <w:r>
        <w:rPr>
          <w:rFonts w:hint="eastAsia"/>
        </w:rPr>
        <w:br/>
      </w:r>
      <w:r>
        <w:rPr>
          <w:rFonts w:hint="eastAsia"/>
        </w:rPr>
        <w:t>　　8.2 PC/PMMA共挤薄膜产业上游供应分析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PC/PMMA共挤薄膜下游典型客户</w:t>
      </w:r>
      <w:r>
        <w:rPr>
          <w:rFonts w:hint="eastAsia"/>
        </w:rPr>
        <w:br/>
      </w:r>
      <w:r>
        <w:rPr>
          <w:rFonts w:hint="eastAsia"/>
        </w:rPr>
        <w:t>　　8.4 PC/PMMA共挤薄膜销售渠道分析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PC/PMMA共挤薄膜行业发展机遇及主要驱动因素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PC/PMMA共挤薄膜行业发展面临的风险</w:t>
      </w:r>
      <w:r>
        <w:rPr>
          <w:rFonts w:hint="eastAsia"/>
        </w:rPr>
        <w:br/>
      </w:r>
      <w:r>
        <w:rPr>
          <w:rFonts w:hint="eastAsia"/>
        </w:rPr>
        <w:t>　　9.3 PC/PMMA共挤薄膜行业政策分析</w:t>
      </w:r>
      <w:r>
        <w:rPr>
          <w:rFonts w:hint="eastAsia"/>
        </w:rPr>
        <w:br/>
      </w:r>
      <w:r>
        <w:rPr>
          <w:rFonts w:hint="eastAsia"/>
        </w:rPr>
        <w:t>　　9.4 PC/PMMA共挤薄膜中国企业SWOT分析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全球不同产品类型PC/PMMA共挤薄膜销售额增长（CAGR）趋势2020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PC/PMMA共挤薄膜行业目前发展现状</w:t>
      </w:r>
      <w:r>
        <w:rPr>
          <w:rFonts w:hint="eastAsia"/>
        </w:rPr>
        <w:br/>
      </w:r>
      <w:r>
        <w:rPr>
          <w:rFonts w:hint="eastAsia"/>
        </w:rPr>
        <w:t>　　表 4： PC/PMMA共挤薄膜发展趋势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全球主要地区PC/PMMA共挤薄膜产量增速（CAGR）：（2020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全球主要地区PC/PMMA共挤薄膜产量（2020-2025）&amp;（平方米）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全球主要地区PC/PMMA共挤薄膜产量（2025-2031）&amp;（平方米）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全球主要地区PC/PMMA共挤薄膜产量市场份额（2020-2025）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全球主要地区PC/PMMA共挤薄膜产量（2025-2031）&amp;（平方米）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全球市场主要厂商PC/PMMA共挤薄膜产能（2024-2025）&amp;（平方米）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全球市场主要厂商PC/PMMA共挤薄膜销量（2020-2025）&amp;（平方米）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全球市场主要厂商PC/PMMA共挤薄膜销量市场份额（2020-2025）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全球市场主要厂商PC/PMMA共挤薄膜销售收入（2020-2025）&amp;（百万美元）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全球市场主要厂商PC/PMMA共挤薄膜销售收入市场份额（2020-2025）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全球市场主要厂商PC/PMMA共挤薄膜销售价格（2020-2025）&amp;（美元/平方米）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2025年全球主要生产商PC/PMMA共挤薄膜收入排名（百万美元）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中国市场主要厂商PC/PMMA共挤薄膜销量（2020-2025）&amp;（平方米）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中国市场主要厂商PC/PMMA共挤薄膜销量市场份额（2020-2025）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中国市场主要厂商PC/PMMA共挤薄膜销售收入（2020-2025）&amp;（百万美元）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中国市场主要厂商PC/PMMA共挤薄膜销售收入市场份额（2020-2025）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2025年中国主要生产商PC/PMMA共挤薄膜收入排名（百万美元）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中国市场主要厂商PC/PMMA共挤薄膜销售价格（2020-2025）&amp;（美元/平方米）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全球主要厂商PC/PMMA共挤薄膜总部及产地分布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全球主要厂商成立时间及PC/PMMA共挤薄膜商业化日期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全球主要厂商PC/PMMA共挤薄膜产品类型及应用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2025年全球PC/PMMA共挤薄膜主要厂商市场地位（第一梯队、第二梯队和第三梯队）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全球PC/PMMA共挤薄膜市场投资、并购等现状分析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全球主要地区PC/PMMA共挤薄膜销售收入增速：（2020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全球主要地区PC/PMMA共挤薄膜销售收入（2020-2025）&amp;（百万美元）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全球主要地区PC/PMMA共挤薄膜销售收入市场份额（2020-2025）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全球主要地区PC/PMMA共挤薄膜收入（2025-2031）&amp;（百万美元）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全球主要地区PC/PMMA共挤薄膜收入市场份额（2025-2031）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全球主要地区PC/PMMA共挤薄膜销量（平方米）：2020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全球主要地区PC/PMMA共挤薄膜销量（2020-2025）&amp;（平方米）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全球主要地区PC/PMMA共挤薄膜销量市场份额（2020-2025）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全球主要地区PC/PMMA共挤薄膜销量（2025-2031）&amp;（平方米）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全球主要地区PC/PMMA共挤薄膜销量份额（2025-2031）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PC/PMMA共挤薄膜生产基地、销售区域、竞争对手及市场地位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PC/PMMA共挤薄膜产品规格、参数及市场应用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PC/PMMA共挤薄膜销量（平方米）、收入（百万美元）、价格（美元/平方米）及毛利率（2020-2025）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PC/PMMA共挤薄膜生产基地、销售区域、竞争对手及市场地位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PC/PMMA共挤薄膜产品规格、参数及市场应用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PC/PMMA共挤薄膜销量（平方米）、收入（百万美元）、价格（美元/平方米）及毛利率（2020-2025）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PC/PMMA共挤薄膜生产基地、销售区域、竞争对手及市场地位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PC/PMMA共挤薄膜产品规格、参数及市场应用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PC/PMMA共挤薄膜销量（平方米）、收入（百万美元）、价格（美元/平方米）及毛利率（2020-2025）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PC/PMMA共挤薄膜生产基地、销售区域、竞争对手及市场地位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PC/PMMA共挤薄膜产品规格、参数及市场应用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PC/PMMA共挤薄膜销量（平方米）、收入（百万美元）、价格（美元/平方米）及毛利率（2020-2025）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PC/PMMA共挤薄膜生产基地、销售区域、竞争对手及市场地位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PC/PMMA共挤薄膜产品规格、参数及市场应用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PC/PMMA共挤薄膜销量（平方米）、收入（百万美元）、价格（美元/平方米）及毛利率（2020-2025）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PC/PMMA共挤薄膜生产基地、销售区域、竞争对手及市场地位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PC/PMMA共挤薄膜产品规格、参数及市场应用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PC/PMMA共挤薄膜销量（平方米）、收入（百万美元）、价格（美元/平方米）及毛利率（2020-2025）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PC/PMMA共挤薄膜生产基地、销售区域、竞争对手及市场地位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PC/PMMA共挤薄膜产品规格、参数及市场应用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PC/PMMA共挤薄膜销量（平方米）、收入（百万美元）、价格（美元/平方米）及毛利率（2020-2025）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PC/PMMA共挤薄膜生产基地、销售区域、竞争对手及市场地位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PC/PMMA共挤薄膜产品规格、参数及市场应用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PC/PMMA共挤薄膜销量（平方米）、收入（百万美元）、价格（美元/平方米）及毛利率（2020-2025）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全球不同产品类型PC/PMMA共挤薄膜销量（2020-2025年）&amp;（平方米）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79： 全球不同产品类型PC/PMMA共挤薄膜销量市场份额（2020-2025）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全球不同产品类型PC/PMMA共挤薄膜销量预测（2025-2031）&amp;（平方米）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全球市场不同产品类型PC/PMMA共挤薄膜销量市场份额预测（2025-2031）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全球不同产品类型PC/PMMA共挤薄膜收入（2020-2025年）&amp;（百万美元）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全球不同产品类型PC/PMMA共挤薄膜收入市场份额（2020-2025）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全球不同产品类型PC/PMMA共挤薄膜收入预测（2025-2031）&amp;（百万美元）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全球不同产品类型PC/PMMA共挤薄膜收入市场份额预测（2025-2031）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全球不同应用PC/PMMA共挤薄膜销量（2020-2025年）&amp;（平方米）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87： 全球不同应用PC/PMMA共挤薄膜销量市场份额（2020-2025）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全球不同应用PC/PMMA共挤薄膜销量预测（2025-2031）&amp;（平方米）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89： 全球市场不同应用PC/PMMA共挤薄膜销量市场份额预测（2025-2031）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全球不同应用PC/PMMA共挤薄膜收入（2020-2025年）&amp;（百万美元）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全球不同应用PC/PMMA共挤薄膜收入市场份额（2020-2025）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全球不同应用PC/PMMA共挤薄膜收入预测（2025-2031）&amp;（百万美元）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全球不同应用PC/PMMA共挤薄膜收入市场份额预测（2025-2031）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PC/PMMA共挤薄膜上游原料供应商及联系方式列表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PC/PMMA共挤薄膜典型客户列表</w:t>
      </w:r>
      <w:r>
        <w:rPr>
          <w:rFonts w:hint="eastAsia"/>
        </w:rPr>
        <w:br/>
      </w:r>
      <w:r>
        <w:rPr>
          <w:rFonts w:hint="eastAsia"/>
        </w:rPr>
        <w:t>　　表 96： PC/PMMA共挤薄膜主要销售模式及销售渠道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PC/PMMA共挤薄膜行业发展机遇及主要驱动因素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PC/PMMA共挤薄膜行业发展面临的风险</w:t>
      </w:r>
      <w:r>
        <w:rPr>
          <w:rFonts w:hint="eastAsia"/>
        </w:rPr>
        <w:br/>
      </w:r>
      <w:r>
        <w:rPr>
          <w:rFonts w:hint="eastAsia"/>
        </w:rPr>
        <w:t>　　表 99： PC/PMMA共挤薄膜行业政策分析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PC/PMMA共挤薄膜产品图片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全球不同产品类型PC/PMMA共挤薄膜销售额2020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全球不同产品类型PC/PMMA共挤薄膜市场份额2024 VS 2025</w:t>
      </w:r>
      <w:r>
        <w:rPr>
          <w:rFonts w:hint="eastAsia"/>
        </w:rPr>
        <w:br/>
      </w:r>
      <w:r>
        <w:rPr>
          <w:rFonts w:hint="eastAsia"/>
        </w:rPr>
        <w:t>　　图 4： 两层产品图片</w:t>
      </w:r>
      <w:r>
        <w:rPr>
          <w:rFonts w:hint="eastAsia"/>
        </w:rPr>
        <w:br/>
      </w:r>
      <w:r>
        <w:rPr>
          <w:rFonts w:hint="eastAsia"/>
        </w:rPr>
        <w:t>　　图 5： 三层产品图片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全球不同应用PC/PMMA共挤薄膜市场份额2024 VS 2025</w:t>
      </w:r>
      <w:r>
        <w:rPr>
          <w:rFonts w:hint="eastAsia"/>
        </w:rPr>
        <w:br/>
      </w:r>
      <w:r>
        <w:rPr>
          <w:rFonts w:hint="eastAsia"/>
        </w:rPr>
        <w:t>　　图 8： 手机背板</w:t>
      </w:r>
      <w:r>
        <w:rPr>
          <w:rFonts w:hint="eastAsia"/>
        </w:rPr>
        <w:br/>
      </w:r>
      <w:r>
        <w:rPr>
          <w:rFonts w:hint="eastAsia"/>
        </w:rPr>
        <w:t>　　图 9： 汽车中控屏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全球PC/PMMA共挤薄膜产能、产量、产能利用率及发展趋势（2020-2031）&amp;（平方米）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全球PC/PMMA共挤薄膜产量、需求量及发展趋势（2020-2031）&amp;（平方米）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全球主要地区PC/PMMA共挤薄膜产量（2020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全球主要地区PC/PMMA共挤薄膜产量市场份额（2020-2031）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中国PC/PMMA共挤薄膜产能、产量、产能利用率及发展趋势（2020-2031）&amp;（平方米）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中国PC/PMMA共挤薄膜产量、市场需求量及发展趋势（2020-2031）&amp;（平方米）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全球PC/PMMA共挤薄膜市场销售额及增长率：（2020-2031）&amp;（百万美元）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全球市场PC/PMMA共挤薄膜市场规模：2020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全球市场PC/PMMA共挤薄膜销量及增长率（2020-2031）&amp;（平方米）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全球市场PC/PMMA共挤薄膜价格趋势（2020-2031）&amp;（美元/平方米）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2025年全球市场主要厂商PC/PMMA共挤薄膜销量市场份额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2025年全球市场主要厂商PC/PMMA共挤薄膜收入市场份额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2025年中国市场主要厂商PC/PMMA共挤薄膜销量市场份额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2025年中国市场主要厂商PC/PMMA共挤薄膜收入市场份额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2025年全球前五大生产商PC/PMMA共挤薄膜市场份额</w:t>
      </w:r>
      <w:r>
        <w:rPr>
          <w:rFonts w:hint="eastAsia"/>
        </w:rPr>
        <w:br/>
      </w:r>
      <w:r>
        <w:rPr>
          <w:rFonts w:hint="eastAsia"/>
        </w:rPr>
        <w:t>　　图 26： 2025年全球PC/PMMA共挤薄膜第一梯队、第二梯队和第三梯队厂商及市场份额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全球主要地区PC/PMMA共挤薄膜销售收入（2020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全球主要地区PC/PMMA共挤薄膜销售收入市场份额（2024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北美市场PC/PMMA共挤薄膜销量及增长率（2020-2031）&amp;（平方米）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北美市场PC/PMMA共挤薄膜收入及增长率（2020-2031）&amp;（百万美元）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欧洲市场PC/PMMA共挤薄膜销量及增长率（2020-2031）&amp;（平方米）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欧洲市场PC/PMMA共挤薄膜收入及增长率（2020-2031）&amp;（百万美元）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中国市场PC/PMMA共挤薄膜销量及增长率（2020-2031）&amp;（平方米）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中国市场PC/PMMA共挤薄膜收入及增长率（2020-2031）&amp;（百万美元）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日本市场PC/PMMA共挤薄膜销量及增长率（2020-2031）&amp;（平方米）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日本市场PC/PMMA共挤薄膜收入及增长率（2020-2031）&amp;（百万美元）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东南亚市场PC/PMMA共挤薄膜销量及增长率（2020-2031）&amp;（平方米）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东南亚市场PC/PMMA共挤薄膜收入及增长率（2020-2031）&amp;（百万美元）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印度市场PC/PMMA共挤薄膜销量及增长率（2020-2031）&amp;（平方米）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印度市场PC/PMMA共挤薄膜收入及增长率（2020-2031）&amp;（百万美元）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全球不同产品类型PC/PMMA共挤薄膜价格走势（2020-2031）&amp;（美元/平方米）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全球不同应用PC/PMMA共挤薄膜价格走势（2020-2031）&amp;（美元/平方米）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PC/PMMA共挤薄膜产业链</w:t>
      </w:r>
      <w:r>
        <w:rPr>
          <w:rFonts w:hint="eastAsia"/>
        </w:rPr>
        <w:br/>
      </w:r>
      <w:r>
        <w:rPr>
          <w:rFonts w:hint="eastAsia"/>
        </w:rPr>
        <w:t>　　图 44： PC/PMMA共挤薄膜中国企业SWOT分析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f365734e541c2" w:history="1">
        <w:r>
          <w:rPr>
            <w:rStyle w:val="Hyperlink"/>
          </w:rPr>
          <w:t>2025-2031年全球与中国PC/PMMA共挤薄膜发展现状及行业前景分析报告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f365734e541c2" w:history="1">
        <w:r>
          <w:rPr>
            <w:rStyle w:val="Hyperlink"/>
          </w:rPr>
          <w:t>https://www.20087.com/1/30/PC-PMMAGongJiBoMoHangYeQianJing.html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热点：PC薄膜工厂、pvdc共挤膜工艺流程、PMMALG2、pe共挤膜生产设备、pe共挤膜是什么意思、共挤膜用途、柔性PMMA薄膜、生产共挤膜的厂家、PC透明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acf574dc54c2a" w:history="1">
      <w:r>
        <w:rPr>
          <w:rStyle w:val="Hyperlink"/>
        </w:rPr>
        <w:t>2025-2031年全球与中国PC/PMMA共挤薄膜发展现状及行业前景分析报告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PC-PMMAGongJiBoMoHangYeQianJing.html" TargetMode="External" Id="R678f365734e5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PC-PMMAGongJiBoMoHangYeQianJing.html" TargetMode="External" Id="Rd83acf574dc5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2025-04-29T05:01:00Z</dcterms:created>
  <dcterms:modified xsi:type="dcterms:W3CDTF">2025-04-29T06:01:00Z</dcterms:modified>
  <dc:subject>2025-2031年全球与中国PC/PMMA共挤薄膜发展现状及行业前景分析报告</dc:subject>
  <dc:title>2025-2031年全球与中国PC/PMMA共挤薄膜发展现状及行业前景分析报告</dc:title>
  <cp:keywords>2025-2031年全球与中国PC/PMMA共挤薄膜发展现状及行业前景分析报告</cp:keywords>
  <dc:description>2025-2031年全球与中国PC/PMMA共挤薄膜发展现状及行业前景分析报告</dc:description>
</cp:coreProperties>
</file>