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e352739cc4576" w:history="1">
              <w:r>
                <w:rPr>
                  <w:rStyle w:val="Hyperlink"/>
                </w:rPr>
                <w:t>2026-2032年中国PET水桶行业发展调研与行业前景分析报告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e352739cc4576" w:history="1">
              <w:r>
                <w:rPr>
                  <w:rStyle w:val="Hyperlink"/>
                </w:rPr>
                <w:t>2026-2032年中国PET水桶行业发展调研与行业前景分析报告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e352739cc4576" w:history="1">
                <w:r>
                  <w:rPr>
                    <w:rStyle w:val="Hyperlink"/>
                  </w:rPr>
                  <w:t>https://www.20087.com/1/50/PETShuiTongShiChangQianJingYuCe.html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水桶是一种轻量化、透明度高且可回收的包装容器，广泛应用于饮用水、食品级液体及部分化工产品的盛装与运输。相较于传统PC桶，PET水桶具备无双酚A风险、生产能耗低及抗冲击性强等优势，已逐步在中大容量（5L–20L）饮用水市场实现替代。主流制造工艺采用注拉吹一体化成型，确保桶体壁厚均匀与密封可靠性。然而，PET材料在长期重复使用或高温环境下易发生应力开裂，且对氧气与二氧化碳阻隔性有限，限制其在碳酸饮料或长期储存场景的应用。此外，回收体系尚未完全覆盖，部分区域存在清洗消毒不规范问题，影响消费者信任。</w:t>
      </w:r>
      <w:r>
        <w:rPr>
          <w:rFonts w:hint="eastAsia"/>
        </w:rPr>
        <w:br/>
      </w:r>
      <w:r>
        <w:rPr>
          <w:rFonts w:hint="eastAsia"/>
        </w:rPr>
        <w:t>　　未来，PET水桶将通过材料改性、循环设计与智能追溯实现可持续升级。多层共挤技术引入EVOH或纳米涂层可显著提升气体阻隔性能；而生物基PET（如由甘蔗乙醇制得）将进一步降低碳足迹。在循环经济框架下，“押金制+自动化回收清洗线”模式将推动闭环再生，再生食品级rPET料的应用亦将扩大。同时，嵌入RFID或二维码的智能水桶可实现来源追踪、周转次数监控与防伪验证。具备食品接触材料认证、绿色工艺集成与逆向物流协同能力的企业，将在健康饮水与环保包装交汇领域构筑长期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e352739cc4576" w:history="1">
        <w:r>
          <w:rPr>
            <w:rStyle w:val="Hyperlink"/>
          </w:rPr>
          <w:t>2026-2032年中国PET水桶行业发展调研与行业前景分析报告</w:t>
        </w:r>
      </w:hyperlink>
      <w:r>
        <w:rPr>
          <w:rFonts w:hint="eastAsia"/>
        </w:rPr>
        <w:t>》系统分析了PET水桶行业的市场规模、竞争格局和技术发展现状，对PET水桶行业未来趋势做出客观预测。报告评估了PET水桶市场增长空间和投资风险，分析了重点企业的市场表现和战略布局，结合政策环境和消费需求变化，识别PET水桶行业潜在发展机遇，为投资者和企业决策者提供PET水桶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PET水桶行业概述</w:t>
      </w:r>
      <w:r>
        <w:rPr>
          <w:rFonts w:hint="eastAsia"/>
        </w:rPr>
        <w:br/>
      </w:r>
      <w:r>
        <w:rPr>
          <w:rFonts w:hint="eastAsia"/>
        </w:rPr>
        <w:t>　　第一节 PET水桶定义与分类</w:t>
      </w:r>
      <w:r>
        <w:rPr>
          <w:rFonts w:hint="eastAsia"/>
        </w:rPr>
        <w:br/>
      </w:r>
      <w:r>
        <w:rPr>
          <w:rFonts w:hint="eastAsia"/>
        </w:rPr>
        <w:t>　　第二节 PET水桶应用领域</w:t>
      </w:r>
      <w:r>
        <w:rPr>
          <w:rFonts w:hint="eastAsia"/>
        </w:rPr>
        <w:br/>
      </w:r>
      <w:r>
        <w:rPr>
          <w:rFonts w:hint="eastAsia"/>
        </w:rPr>
        <w:t>　　第三节 PET水桶行业经济指标分析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PET水桶产业链及经营模式分析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三、PET水桶销售模式及销售渠道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全球PET水桶市场发展综述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2020-2025年全球PET水桶市场规模与趋势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主要国家与地区PET水桶市场分析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2026-2032年全球PET水桶行业发展趋势与前景预测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中国PET水桶行业市场分析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2025-2026年PET水桶产能与投资动态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一、国内PET水桶产能及利用情况</w:t>
      </w:r>
      <w:r>
        <w:rPr>
          <w:rFonts w:hint="eastAsia"/>
        </w:rPr>
        <w:br/>
      </w:r>
      <w:r>
        <w:rPr>
          <w:rFonts w:hint="eastAsia"/>
        </w:rPr>
        <w:t>　　　　二、PET水桶产能扩张与投资动态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2026-2032年PET水桶行业产量统计与趋势预测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一、2020-2025年PET水桶行业产量数据统计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1、2020-2025年PET水桶产量及增长趋势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2、2020-2025年PET水桶细分产品产量及份额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二、影响PET水桶产量的关键因素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三、2026-2032年PET水桶产量预测</w:t>
      </w:r>
      <w:r>
        <w:rPr>
          <w:rFonts w:hint="eastAsia"/>
        </w:rPr>
        <w:br/>
      </w:r>
      <w:r>
        <w:rPr>
          <w:rFonts w:hint="eastAsia"/>
        </w:rPr>
        <w:t>　　第三节 2026-2032年PET水桶市场需求与销售分析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一、2025-2026年PET水桶行业需求现状</w:t>
      </w:r>
      <w:r>
        <w:rPr>
          <w:rFonts w:hint="eastAsia"/>
        </w:rPr>
        <w:br/>
      </w:r>
      <w:r>
        <w:rPr>
          <w:rFonts w:hint="eastAsia"/>
        </w:rPr>
        <w:t>　　　　二、PET水桶客户群体与需求特点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三、2020-2025年PET水桶行业销售规模分析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四、2026-2032年PET水桶市场增长潜力与规模预测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中国PET水桶细分市场与下游应用领域分析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PET水桶细分市场分析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一、2025-2026年PET水桶主要细分产品市场现状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PET水桶下游应用与客户群体分析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一、2025-2026年PET水桶各应用领域市场现状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2025-2026年PET水桶行业技术发展现状及趋势分析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PET水桶行业技术发展现状分析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国内外PET水桶行业技术差异与原因</w:t>
      </w:r>
      <w:r>
        <w:rPr>
          <w:rFonts w:hint="eastAsia"/>
        </w:rPr>
        <w:br/>
      </w:r>
      <w:r>
        <w:rPr>
          <w:rFonts w:hint="eastAsia"/>
        </w:rPr>
        <w:t>　　第三节 PET水桶行业技术发展方向、趋势预测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提升PET水桶行业技术能力策略建议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PET水桶价格机制与竞争策略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一、2020-2025年PET水桶市场价格走势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PET水桶定价策略与方法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2026-2032年PET水桶价格竞争态势与趋势预测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中国PET水桶行业重点区域市场研究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2025-2026年重点区域PET水桶市场发展概况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二、2020-2025年PET水桶市场需求规模情况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三、2026-2032年PET水桶行业发展潜力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二、2020-2025年PET水桶市场需求规模情况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三、2026-2032年PET水桶行业发展潜力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二、2020-2025年PET水桶市场需求规模情况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三、2026-2032年PET水桶行业发展潜力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二、2020-2025年PET水桶市场需求规模情况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三、2026-2032年PET水桶行业发展潜力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二、2020-2025年PET水桶市场需求规模情况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三、2026-2032年PET水桶行业发展潜力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2020-2025年中国PET水桶行业进出口情况分析</w:t>
      </w:r>
      <w:r>
        <w:rPr>
          <w:rFonts w:hint="eastAsia"/>
        </w:rPr>
        <w:br/>
      </w:r>
      <w:r>
        <w:rPr>
          <w:rFonts w:hint="eastAsia"/>
        </w:rPr>
        <w:t>　　第一节 PET水桶行业进口情况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一、2020-2025年PET水桶进口规模及增长情况</w:t>
      </w:r>
      <w:r>
        <w:rPr>
          <w:rFonts w:hint="eastAsia"/>
        </w:rPr>
        <w:br/>
      </w:r>
      <w:r>
        <w:rPr>
          <w:rFonts w:hint="eastAsia"/>
        </w:rPr>
        <w:t>　　　　二、PET水桶主要进口来源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PET水桶行业出口情况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一、2020-2025年PET水桶出口规模及增长情况</w:t>
      </w:r>
      <w:r>
        <w:rPr>
          <w:rFonts w:hint="eastAsia"/>
        </w:rPr>
        <w:br/>
      </w:r>
      <w:r>
        <w:rPr>
          <w:rFonts w:hint="eastAsia"/>
        </w:rPr>
        <w:t>　　　　二、PET水桶主要出口目的地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2020-2025年中国PET水桶行业总体发展与财务状况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2020-2025年中国PET水桶行业规模情况</w:t>
      </w:r>
      <w:r>
        <w:rPr>
          <w:rFonts w:hint="eastAsia"/>
        </w:rPr>
        <w:br/>
      </w:r>
      <w:r>
        <w:rPr>
          <w:rFonts w:hint="eastAsia"/>
        </w:rPr>
        <w:t>　　　　一、PET水桶行业企业数量规模</w:t>
      </w:r>
      <w:r>
        <w:rPr>
          <w:rFonts w:hint="eastAsia"/>
        </w:rPr>
        <w:br/>
      </w:r>
      <w:r>
        <w:rPr>
          <w:rFonts w:hint="eastAsia"/>
        </w:rPr>
        <w:t>　　　　二、PET水桶行业从业人员规模</w:t>
      </w:r>
      <w:r>
        <w:rPr>
          <w:rFonts w:hint="eastAsia"/>
        </w:rPr>
        <w:br/>
      </w:r>
      <w:r>
        <w:rPr>
          <w:rFonts w:hint="eastAsia"/>
        </w:rPr>
        <w:t>　　　　三、PET水桶行业市场敏感性分析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2020-2025年中国PET水桶行业财务能力分析</w:t>
      </w:r>
      <w:r>
        <w:rPr>
          <w:rFonts w:hint="eastAsia"/>
        </w:rPr>
        <w:br/>
      </w:r>
      <w:r>
        <w:rPr>
          <w:rFonts w:hint="eastAsia"/>
        </w:rPr>
        <w:t>　　　　一、PET水桶行业盈利能力</w:t>
      </w:r>
      <w:r>
        <w:rPr>
          <w:rFonts w:hint="eastAsia"/>
        </w:rPr>
        <w:br/>
      </w:r>
      <w:r>
        <w:rPr>
          <w:rFonts w:hint="eastAsia"/>
        </w:rPr>
        <w:t>　　　　二、PET水桶行业偿债能力</w:t>
      </w:r>
      <w:r>
        <w:rPr>
          <w:rFonts w:hint="eastAsia"/>
        </w:rPr>
        <w:br/>
      </w:r>
      <w:r>
        <w:rPr>
          <w:rFonts w:hint="eastAsia"/>
        </w:rPr>
        <w:t>　　　　三、PET水桶行业营运能力</w:t>
      </w:r>
      <w:r>
        <w:rPr>
          <w:rFonts w:hint="eastAsia"/>
        </w:rPr>
        <w:br/>
      </w:r>
      <w:r>
        <w:rPr>
          <w:rFonts w:hint="eastAsia"/>
        </w:rPr>
        <w:t>　　　　四、PET水桶行业发展能力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PET水桶行业重点企业调研分析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二、企业PET水桶业务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二、企业PET水桶业务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二、企业PET水桶业务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二、企业PET水桶业务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二、企业PET水桶业务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二、企业PET水桶业务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中国PET水桶行业竞争格局分析</w:t>
      </w:r>
      <w:r>
        <w:rPr>
          <w:rFonts w:hint="eastAsia"/>
        </w:rPr>
        <w:br/>
      </w:r>
      <w:r>
        <w:rPr>
          <w:rFonts w:hint="eastAsia"/>
        </w:rPr>
        <w:t>　　第一节 PET水桶行业竞争格局总览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2025-2026年PET水桶行业竞争力分析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2020-2025年PET水桶行业企业并购活动分析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2025-2026年PET水桶行业会展与招投标活动分析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一、PET水桶行业会展活动及其市场影响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2026年中国PET水桶企业发展企业发展策略与建议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PET水桶销售模式与渠道策略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PET水桶品牌与市场推广策略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PET水桶研发投入与技术创新能力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PET水桶合作联盟与资源整合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中国PET水桶行业风险与对策</w:t>
      </w:r>
      <w:r>
        <w:rPr>
          <w:rFonts w:hint="eastAsia"/>
        </w:rPr>
        <w:br/>
      </w:r>
      <w:r>
        <w:rPr>
          <w:rFonts w:hint="eastAsia"/>
        </w:rPr>
        <w:t>　　第一节 PET水桶行业SWOT分析</w:t>
      </w:r>
      <w:r>
        <w:rPr>
          <w:rFonts w:hint="eastAsia"/>
        </w:rPr>
        <w:br/>
      </w:r>
      <w:r>
        <w:rPr>
          <w:rFonts w:hint="eastAsia"/>
        </w:rPr>
        <w:t>　　　　一、PET水桶行业优势</w:t>
      </w:r>
      <w:r>
        <w:rPr>
          <w:rFonts w:hint="eastAsia"/>
        </w:rPr>
        <w:br/>
      </w:r>
      <w:r>
        <w:rPr>
          <w:rFonts w:hint="eastAsia"/>
        </w:rPr>
        <w:t>　　　　二、PET水桶行业劣势</w:t>
      </w:r>
      <w:r>
        <w:rPr>
          <w:rFonts w:hint="eastAsia"/>
        </w:rPr>
        <w:br/>
      </w:r>
      <w:r>
        <w:rPr>
          <w:rFonts w:hint="eastAsia"/>
        </w:rPr>
        <w:t>　　　　三、PET水桶市场机会</w:t>
      </w:r>
      <w:r>
        <w:rPr>
          <w:rFonts w:hint="eastAsia"/>
        </w:rPr>
        <w:br/>
      </w:r>
      <w:r>
        <w:rPr>
          <w:rFonts w:hint="eastAsia"/>
        </w:rPr>
        <w:t>　　　　四、PET水桶市场威胁</w:t>
      </w:r>
      <w:r>
        <w:rPr>
          <w:rFonts w:hint="eastAsia"/>
        </w:rPr>
        <w:br/>
      </w:r>
      <w:r>
        <w:rPr>
          <w:rFonts w:hint="eastAsia"/>
        </w:rPr>
        <w:t>　　第二节 PET水桶行业风险及对策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2026-2032年中国PET水桶行业前景与发展趋势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2025-2026年PET水桶行业发展环境分析</w:t>
      </w:r>
      <w:r>
        <w:rPr>
          <w:rFonts w:hint="eastAsia"/>
        </w:rPr>
        <w:br/>
      </w:r>
      <w:r>
        <w:rPr>
          <w:rFonts w:hint="eastAsia"/>
        </w:rPr>
        <w:t>　　　　一、PET水桶行业主管部门与监管体制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二、PET水桶行业主要法律法规及政策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三、PET水桶行业标准与质量监管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2026-2032年PET水桶行业发展趋势与方向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2026-2032年PET水桶行业发展潜力与机遇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PET水桶行业研究结论与建议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中.智.林.－PET水桶行业发展建议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PET水桶行业类别</w:t>
      </w:r>
      <w:r>
        <w:rPr>
          <w:rFonts w:hint="eastAsia"/>
        </w:rPr>
        <w:br/>
      </w:r>
      <w:r>
        <w:rPr>
          <w:rFonts w:hint="eastAsia"/>
        </w:rPr>
        <w:t>　　图表 PET水桶行业产业链调研</w:t>
      </w:r>
      <w:r>
        <w:rPr>
          <w:rFonts w:hint="eastAsia"/>
        </w:rPr>
        <w:br/>
      </w:r>
      <w:r>
        <w:rPr>
          <w:rFonts w:hint="eastAsia"/>
        </w:rPr>
        <w:t>　　图表 PET水桶行业现状</w:t>
      </w:r>
      <w:r>
        <w:rPr>
          <w:rFonts w:hint="eastAsia"/>
        </w:rPr>
        <w:br/>
      </w:r>
      <w:r>
        <w:rPr>
          <w:rFonts w:hint="eastAsia"/>
        </w:rPr>
        <w:t>　　图表 PET水桶行业标准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2020-2025年中国PET水桶行业市场规模</w:t>
      </w:r>
      <w:r>
        <w:rPr>
          <w:rFonts w:hint="eastAsia"/>
        </w:rPr>
        <w:br/>
      </w:r>
      <w:r>
        <w:rPr>
          <w:rFonts w:hint="eastAsia"/>
        </w:rPr>
        <w:t>　　图表 2025年中国PET水桶行业产能</w:t>
      </w:r>
      <w:r>
        <w:rPr>
          <w:rFonts w:hint="eastAsia"/>
        </w:rPr>
        <w:br/>
      </w:r>
      <w:r>
        <w:rPr>
          <w:rFonts w:hint="eastAsia"/>
        </w:rPr>
        <w:t>　　图表 2020-2025年中国PET水桶行业产量统计</w:t>
      </w:r>
      <w:r>
        <w:rPr>
          <w:rFonts w:hint="eastAsia"/>
        </w:rPr>
        <w:br/>
      </w:r>
      <w:r>
        <w:rPr>
          <w:rFonts w:hint="eastAsia"/>
        </w:rPr>
        <w:t>　　图表 PET水桶行业动态</w:t>
      </w:r>
      <w:r>
        <w:rPr>
          <w:rFonts w:hint="eastAsia"/>
        </w:rPr>
        <w:br/>
      </w:r>
      <w:r>
        <w:rPr>
          <w:rFonts w:hint="eastAsia"/>
        </w:rPr>
        <w:t>　　图表 2020-2025年中国PET水桶市场需求量</w:t>
      </w:r>
      <w:r>
        <w:rPr>
          <w:rFonts w:hint="eastAsia"/>
        </w:rPr>
        <w:br/>
      </w:r>
      <w:r>
        <w:rPr>
          <w:rFonts w:hint="eastAsia"/>
        </w:rPr>
        <w:t>　　图表 2025年中国PET水桶行业需求区域调研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2020-2025年中国PET水桶行情</w:t>
      </w:r>
      <w:r>
        <w:rPr>
          <w:rFonts w:hint="eastAsia"/>
        </w:rPr>
        <w:br/>
      </w:r>
      <w:r>
        <w:rPr>
          <w:rFonts w:hint="eastAsia"/>
        </w:rPr>
        <w:t>　　图表 2020-2025年中国PET水桶价格走势图</w:t>
      </w:r>
      <w:r>
        <w:rPr>
          <w:rFonts w:hint="eastAsia"/>
        </w:rPr>
        <w:br/>
      </w:r>
      <w:r>
        <w:rPr>
          <w:rFonts w:hint="eastAsia"/>
        </w:rPr>
        <w:t>　　图表 2020-2025年中国PET水桶行业销售收入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2020-2025年中国PET水桶行业盈利情况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2020-2025年中国PET水桶行业利润总额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2020-2025年中国PET水桶进口统计</w:t>
      </w:r>
      <w:r>
        <w:rPr>
          <w:rFonts w:hint="eastAsia"/>
        </w:rPr>
        <w:br/>
      </w:r>
      <w:r>
        <w:rPr>
          <w:rFonts w:hint="eastAsia"/>
        </w:rPr>
        <w:t>　　图表 2020-2025年中国PET水桶出口统计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2020-2025年中国PET水桶行业企业数量统计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**地区PET水桶市场规模</w:t>
      </w:r>
      <w:r>
        <w:rPr>
          <w:rFonts w:hint="eastAsia"/>
        </w:rPr>
        <w:br/>
      </w:r>
      <w:r>
        <w:rPr>
          <w:rFonts w:hint="eastAsia"/>
        </w:rPr>
        <w:t>　　图表 **地区PET水桶行业市场需求</w:t>
      </w:r>
      <w:r>
        <w:rPr>
          <w:rFonts w:hint="eastAsia"/>
        </w:rPr>
        <w:br/>
      </w:r>
      <w:r>
        <w:rPr>
          <w:rFonts w:hint="eastAsia"/>
        </w:rPr>
        <w:t>　　图表 **地区PET水桶市场调研</w:t>
      </w:r>
      <w:r>
        <w:rPr>
          <w:rFonts w:hint="eastAsia"/>
        </w:rPr>
        <w:br/>
      </w:r>
      <w:r>
        <w:rPr>
          <w:rFonts w:hint="eastAsia"/>
        </w:rPr>
        <w:t>　　图表 **地区PET水桶行业市场需求分析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**地区PET水桶市场规模</w:t>
      </w:r>
      <w:r>
        <w:rPr>
          <w:rFonts w:hint="eastAsia"/>
        </w:rPr>
        <w:br/>
      </w:r>
      <w:r>
        <w:rPr>
          <w:rFonts w:hint="eastAsia"/>
        </w:rPr>
        <w:t>　　图表 **地区PET水桶行业市场需求</w:t>
      </w:r>
      <w:r>
        <w:rPr>
          <w:rFonts w:hint="eastAsia"/>
        </w:rPr>
        <w:br/>
      </w:r>
      <w:r>
        <w:rPr>
          <w:rFonts w:hint="eastAsia"/>
        </w:rPr>
        <w:t>　　图表 **地区PET水桶市场调研</w:t>
      </w:r>
      <w:r>
        <w:rPr>
          <w:rFonts w:hint="eastAsia"/>
        </w:rPr>
        <w:br/>
      </w:r>
      <w:r>
        <w:rPr>
          <w:rFonts w:hint="eastAsia"/>
        </w:rPr>
        <w:t>　　图表 **地区PET水桶行业市场需求分析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PET水桶行业竞争对手分析</w:t>
      </w:r>
      <w:r>
        <w:rPr>
          <w:rFonts w:hint="eastAsia"/>
        </w:rPr>
        <w:br/>
      </w:r>
      <w:r>
        <w:rPr>
          <w:rFonts w:hint="eastAsia"/>
        </w:rPr>
        <w:t>　　图表 PET水桶重点企业（一）基本信息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PET水桶重点企业（一）经营情况分析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PET水桶重点企业（一）主要经济指标情况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PET水桶重点企业（一）盈利能力情况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PET水桶重点企业（一）偿债能力情况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PET水桶重点企业（一）运营能力情况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PET水桶重点企业（一）成长能力情况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PET水桶重点企业（二）基本信息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PET水桶重点企业（二）经营情况分析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PET水桶重点企业（二）主要经济指标情况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PET水桶重点企业（二）盈利能力情况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PET水桶重点企业（二）偿债能力情况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PET水桶重点企业（二）运营能力情况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PET水桶重点企业（二）成长能力情况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PET水桶重点企业（三）基本信息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PET水桶重点企业（三）经营情况分析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PET水桶重点企业（三）主要经济指标情况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PET水桶重点企业（三）盈利能力情况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PET水桶重点企业（三）偿债能力情况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PET水桶重点企业（三）运营能力情况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PET水桶重点企业（三）成长能力情况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2026-2032年中国PET水桶行业产能预测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2026-2032年中国PET水桶行业产量预测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2026-2032年中国PET水桶市场需求预测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2026-2032年中国PET水桶行业市场规模预测</w:t>
      </w:r>
      <w:r>
        <w:rPr>
          <w:rFonts w:hint="eastAsia"/>
        </w:rPr>
        <w:br/>
      </w:r>
      <w:r>
        <w:rPr>
          <w:rFonts w:hint="eastAsia"/>
        </w:rPr>
        <w:t>　　图表 PET水桶行业准入条件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2026-2032年中国PET水桶市场前景</w:t>
      </w:r>
      <w:r>
        <w:rPr>
          <w:rFonts w:hint="eastAsia"/>
        </w:rPr>
        <w:br/>
      </w:r>
      <w:r>
        <w:rPr>
          <w:rFonts w:hint="eastAsia"/>
        </w:rPr>
        <w:t>　　图表 2026-2032年中国PET水桶行业信息化</w:t>
      </w:r>
      <w:r>
        <w:rPr>
          <w:rFonts w:hint="eastAsia"/>
        </w:rPr>
        <w:br/>
      </w:r>
      <w:r>
        <w:rPr>
          <w:rFonts w:hint="eastAsia"/>
        </w:rPr>
        <w:t>　　图表 2026-2032年中国PET水桶行业风险分析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2026-2032年中国PET水桶行业发展趋势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e352739cc4576" w:history="1">
        <w:r>
          <w:rPr>
            <w:rStyle w:val="Hyperlink"/>
          </w:rPr>
          <w:t>2026-2032年中国PET水桶行业发展调研与行业前景分析报告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e352739cc4576" w:history="1">
        <w:r>
          <w:rPr>
            <w:rStyle w:val="Hyperlink"/>
          </w:rPr>
          <w:t>https://www.20087.com/1/50/PETShuiTongShiChangQianJingYuCe.html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证的pc水桶、PET水桶和pc水桶的区别、PC和PET水桶的区别、PET水桶可以重复装冷水吗、长期装水用PC还是PET、PET水桶只装凉水能用多久、纯净水桶pc和pet哪种好、PET水桶可以长期用吗、pc水桶的三个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61d11400b4270" w:history="1">
      <w:r>
        <w:rPr>
          <w:rStyle w:val="Hyperlink"/>
        </w:rPr>
        <w:t>2026-2032年中国PET水桶行业发展调研与行业前景分析报告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PETShuiTongShiChangQianJingYuCe.html" TargetMode="External" Id="Rc4fe352739cc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PETShuiTongShiChangQianJingYuCe.html" TargetMode="External" Id="Ra1f61d11400b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2025-12-03T06:52:58Z</dcterms:created>
  <dcterms:modified xsi:type="dcterms:W3CDTF">2025-12-03T07:52:58Z</dcterms:modified>
  <dc:subject>2026-2032年中国PET水桶行业发展调研与行业前景分析报告</dc:subject>
  <dc:title>2026-2032年中国PET水桶行业发展调研与行业前景分析报告</dc:title>
  <cp:keywords>2026-2032年中国PET水桶行业发展调研与行业前景分析报告</cp:keywords>
  <dc:description>2026-2032年中国PET水桶行业发展调研与行业前景分析报告</dc:description>
</cp:coreProperties>
</file>