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864d3e2544a0e" w:history="1">
              <w:r>
                <w:rPr>
                  <w:rStyle w:val="Hyperlink"/>
                </w:rPr>
                <w:t>中国PFA管市场研究与前景趋势预测报告（2025-2031年）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864d3e2544a0e" w:history="1">
              <w:r>
                <w:rPr>
                  <w:rStyle w:val="Hyperlink"/>
                </w:rPr>
                <w:t>中国PFA管市场研究与前景趋势预测报告（2025-2031年）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864d3e2544a0e" w:history="1">
                <w:r>
                  <w:rPr>
                    <w:rStyle w:val="Hyperlink"/>
                  </w:rPr>
                  <w:t>https://www.20087.com/1/80/PFAGuanHangYeQuShi.html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（全氟烷氧基）管以其卓越的化学稳定性和耐温性能，在半导体制造、化工反应、医药卫生等领域有着不可替代的作用。PFA管具有极低的吸附性，不会与输送介质发生反应，保证了物料的纯净度和稳定性，特别适用于高纯度液体或气体的传输。目前，随着精密制造行业的蓬勃发展，对PFA管的内壁光洁度、尺寸精度和耐久性的要求越来越高，推动了生产技术的持续改进和产品质量的提升。</w:t>
      </w:r>
      <w:r>
        <w:rPr>
          <w:rFonts w:hint="eastAsia"/>
        </w:rPr>
        <w:br/>
      </w:r>
      <w:r>
        <w:rPr>
          <w:rFonts w:hint="eastAsia"/>
        </w:rPr>
        <w:t>　　未来，PFA管的发展趋势将集中于材料创新和应用领域的拓展。在材料创新方面，研究更薄壁厚、更高耐温等级的PFA材料，以适应极端环境下的使用需求。在应用领域拓展上，PFA管将深入到更多新兴行业，如新能源电池电解液输送、生物工程培养基配制等，满足这些领域对管道材质的特殊要求。同时，随着3D打印技术的进步，定制化PFA管件将成为可能，为客户提供更灵活、更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64d3e2544a0e" w:history="1">
        <w:r>
          <w:rPr>
            <w:rStyle w:val="Hyperlink"/>
          </w:rPr>
          <w:t>中国PFA管市场研究与前景趋势预测报告（2025-2031年）</w:t>
        </w:r>
      </w:hyperlink>
      <w:r>
        <w:rPr>
          <w:rFonts w:hint="eastAsia"/>
        </w:rPr>
        <w:t>》系统分析了我国PFA管行业的市场规模、市场需求及价格动态，深入探讨了PFA管产业链结构与发展特点。报告对PFA管细分市场进行了详细剖析，基于科学数据预测了市场前景及未来发展趋势，同时聚焦PFA管重点企业，评估了品牌影响力、市场竞争力及行业集中度变化。通过专业分析与客观洞察，报告为投资者、产业链相关企业及政府决策部门提供了重要参考，是把握PFA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PFA管行业界定及应用领域</w:t>
      </w:r>
      <w:r>
        <w:rPr>
          <w:rFonts w:hint="eastAsia"/>
        </w:rPr>
        <w:br/>
      </w:r>
      <w:r>
        <w:rPr>
          <w:rFonts w:hint="eastAsia"/>
        </w:rPr>
        <w:t>　　第一节 PFA管行业定义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PFA管主要应用领域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全球PFA管行业市场调研分析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全球PFA管行业经济环境分析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全球PFA管市场总体情况分析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一、全球PFA管行业的发展特点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二、全球PFA管市场结构</w:t>
      </w:r>
      <w:r>
        <w:rPr>
          <w:rFonts w:hint="eastAsia"/>
        </w:rPr>
        <w:br/>
      </w:r>
      <w:r>
        <w:rPr>
          <w:rFonts w:hint="eastAsia"/>
        </w:rPr>
        <w:t>　　　　三、全球PFA管行业竞争格局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全球主要国家（地区）PFA管市场分析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2025-2031年全球PFA管行业发展趋势预测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PFA管行业发展环境分析</w:t>
      </w:r>
      <w:r>
        <w:rPr>
          <w:rFonts w:hint="eastAsia"/>
        </w:rPr>
        <w:br/>
      </w:r>
      <w:r>
        <w:rPr>
          <w:rFonts w:hint="eastAsia"/>
        </w:rPr>
        <w:t>　　第一节 PFA管行业环境分析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PFA管行业相关政策、法规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中国PFA管行业供给、需求分析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2025年中国PFA管市场现状</w:t>
      </w:r>
      <w:r>
        <w:rPr>
          <w:rFonts w:hint="eastAsia"/>
        </w:rPr>
        <w:br/>
      </w:r>
      <w:r>
        <w:rPr>
          <w:rFonts w:hint="eastAsia"/>
        </w:rPr>
        <w:t>　　第二节 中国PFA管行业产量情况分析及预测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一、PFA管总体产能规模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、2019-2024年中国PFA管产量统计</w:t>
      </w:r>
      <w:r>
        <w:rPr>
          <w:rFonts w:hint="eastAsia"/>
        </w:rPr>
        <w:br/>
      </w:r>
      <w:r>
        <w:rPr>
          <w:rFonts w:hint="eastAsia"/>
        </w:rPr>
        <w:t>　　　　三、PFA管生产区域分布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四、2025-2031年中国PFA管产量预测</w:t>
      </w:r>
      <w:r>
        <w:rPr>
          <w:rFonts w:hint="eastAsia"/>
        </w:rPr>
        <w:br/>
      </w:r>
      <w:r>
        <w:rPr>
          <w:rFonts w:hint="eastAsia"/>
        </w:rPr>
        <w:t>　　第三节 中国PFA管市场需求分析及预测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一、中国PFA管市场需求特点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二、2019-2024年中国PFA管市场需求统计</w:t>
      </w:r>
      <w:r>
        <w:rPr>
          <w:rFonts w:hint="eastAsia"/>
        </w:rPr>
        <w:br/>
      </w:r>
      <w:r>
        <w:rPr>
          <w:rFonts w:hint="eastAsia"/>
        </w:rPr>
        <w:t>　　　　三、PFA管市场饱和度</w:t>
      </w:r>
      <w:r>
        <w:rPr>
          <w:rFonts w:hint="eastAsia"/>
        </w:rPr>
        <w:br/>
      </w:r>
      <w:r>
        <w:rPr>
          <w:rFonts w:hint="eastAsia"/>
        </w:rPr>
        <w:t>　　　　四、影响PFA管市场需求的因素</w:t>
      </w:r>
      <w:r>
        <w:rPr>
          <w:rFonts w:hint="eastAsia"/>
        </w:rPr>
        <w:br/>
      </w:r>
      <w:r>
        <w:rPr>
          <w:rFonts w:hint="eastAsia"/>
        </w:rPr>
        <w:t>　　　　五、PFA管市场潜力分析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六、2025-2031年中国PFA管市场需求预测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中国PFA管行业进出口分析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一、2019-2024年PFA管进口量及增速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三、2025-2031年PFA管进口量及增速预测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一、2019-2024年PFA管出口量及增速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三、2025-2031年PFA管出口量及增速预测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中国PFA管行业重点地区调研分析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一、中国PFA管行业区域市场分布情况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二、**地区PFA管行业市场需求规模情况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三、**地区PFA管行业市场需求规模情况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四、**地区PFA管行业市场需求规模情况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五、**地区PFA管行业市场需求规模情况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六、**地区PFA管行业市场需求规模情况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中国PFA管细分行业调研</w:t>
      </w:r>
      <w:r>
        <w:rPr>
          <w:rFonts w:hint="eastAsia"/>
        </w:rPr>
        <w:br/>
      </w:r>
      <w:r>
        <w:rPr>
          <w:rFonts w:hint="eastAsia"/>
        </w:rPr>
        <w:t>　　第一节 主要PFA管细分行业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PFA管行业重点企业发展调研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中国PFA管企业营销及发展建议</w:t>
      </w:r>
      <w:r>
        <w:rPr>
          <w:rFonts w:hint="eastAsia"/>
        </w:rPr>
        <w:br/>
      </w:r>
      <w:r>
        <w:rPr>
          <w:rFonts w:hint="eastAsia"/>
        </w:rPr>
        <w:t>　　第一节 PFA管企业营销策略分析及建议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PFA管企业营销策略分析</w:t>
      </w:r>
      <w:r>
        <w:rPr>
          <w:rFonts w:hint="eastAsia"/>
        </w:rPr>
        <w:br/>
      </w:r>
      <w:r>
        <w:rPr>
          <w:rFonts w:hint="eastAsia"/>
        </w:rPr>
        <w:t>　　　　一、PFA管企业营销策略</w:t>
      </w:r>
      <w:r>
        <w:rPr>
          <w:rFonts w:hint="eastAsia"/>
        </w:rPr>
        <w:br/>
      </w:r>
      <w:r>
        <w:rPr>
          <w:rFonts w:hint="eastAsia"/>
        </w:rPr>
        <w:t>　　　　二、PFA管企业经验借鉴</w:t>
      </w:r>
      <w:r>
        <w:rPr>
          <w:rFonts w:hint="eastAsia"/>
        </w:rPr>
        <w:br/>
      </w:r>
      <w:r>
        <w:rPr>
          <w:rFonts w:hint="eastAsia"/>
        </w:rPr>
        <w:t>　　第三节 PFA管企业营销模式演化与创新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PFA管企业经营发展分析及建议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一、PFA管企业存在的问题</w:t>
      </w:r>
      <w:r>
        <w:rPr>
          <w:rFonts w:hint="eastAsia"/>
        </w:rPr>
        <w:br/>
      </w:r>
      <w:r>
        <w:rPr>
          <w:rFonts w:hint="eastAsia"/>
        </w:rPr>
        <w:t>　　　　二、PFA管企业应对的策略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PFA管行业发展趋势及投资风险预警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2025年PFA管市场前景分析</w:t>
      </w:r>
      <w:r>
        <w:rPr>
          <w:rFonts w:hint="eastAsia"/>
        </w:rPr>
        <w:br/>
      </w:r>
      <w:r>
        <w:rPr>
          <w:rFonts w:hint="eastAsia"/>
        </w:rPr>
        <w:t>　　第二节 2025年PFA管行业发展趋势预测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影响PFA管行业发展的主要因素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一、2025年影响PFA管行业运行的有利因素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二、2025年影响PFA管行业运行的稳定因素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三、2025年影响PFA管行业运行的不利因素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四、2025年我国PFA管行业发展面临的挑战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五、2025年我国PFA管行业发展面临的机遇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专家对PFA管行业投资风险预警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一、2025-2031年PFA管行业市场风险及控制策略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二、2025-2031年PFA管行业政策风险及控制策略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三、2025-2031年PFA管行业经营风险及控制策略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四、2025-2031年PFA管同业竞争风险及控制策略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五、2025-2031年PFA管行业其他风险及控制策略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PFA管行业投资战略研究</w:t>
      </w:r>
      <w:r>
        <w:rPr>
          <w:rFonts w:hint="eastAsia"/>
        </w:rPr>
        <w:br/>
      </w:r>
      <w:r>
        <w:rPr>
          <w:rFonts w:hint="eastAsia"/>
        </w:rPr>
        <w:t>　　第一节 PFA管行业发展战略研究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对我国PFA管品牌的战略思考</w:t>
      </w:r>
      <w:r>
        <w:rPr>
          <w:rFonts w:hint="eastAsia"/>
        </w:rPr>
        <w:br/>
      </w:r>
      <w:r>
        <w:rPr>
          <w:rFonts w:hint="eastAsia"/>
        </w:rPr>
        <w:t>　　　　一、PFA管品牌的重要性</w:t>
      </w:r>
      <w:r>
        <w:rPr>
          <w:rFonts w:hint="eastAsia"/>
        </w:rPr>
        <w:br/>
      </w:r>
      <w:r>
        <w:rPr>
          <w:rFonts w:hint="eastAsia"/>
        </w:rPr>
        <w:t>　　　　二、PFA管实施品牌战略的意义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三、PFA管企业品牌的现状分析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四、我国PFA管企业的品牌战略</w:t>
      </w:r>
      <w:r>
        <w:rPr>
          <w:rFonts w:hint="eastAsia"/>
        </w:rPr>
        <w:br/>
      </w:r>
      <w:r>
        <w:rPr>
          <w:rFonts w:hint="eastAsia"/>
        </w:rPr>
        <w:t>　　　　五、PFA管品牌战略管理的策略</w:t>
      </w:r>
      <w:r>
        <w:rPr>
          <w:rFonts w:hint="eastAsia"/>
        </w:rPr>
        <w:br/>
      </w:r>
      <w:r>
        <w:rPr>
          <w:rFonts w:hint="eastAsia"/>
        </w:rPr>
        <w:t>　　第三节 PFA管经营策略分析</w:t>
      </w:r>
      <w:r>
        <w:rPr>
          <w:rFonts w:hint="eastAsia"/>
        </w:rPr>
        <w:br/>
      </w:r>
      <w:r>
        <w:rPr>
          <w:rFonts w:hint="eastAsia"/>
        </w:rPr>
        <w:t>　　　　一、PFA管市场细分策略</w:t>
      </w:r>
      <w:r>
        <w:rPr>
          <w:rFonts w:hint="eastAsia"/>
        </w:rPr>
        <w:br/>
      </w:r>
      <w:r>
        <w:rPr>
          <w:rFonts w:hint="eastAsia"/>
        </w:rPr>
        <w:t>　　　　二、PFA管市场创新策略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四、PFA管新产品差异化战略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PFA管行业投资战略研究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一、2025-2031年PFA管行业投资战略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PFA管行业历程</w:t>
      </w:r>
      <w:r>
        <w:rPr>
          <w:rFonts w:hint="eastAsia"/>
        </w:rPr>
        <w:br/>
      </w:r>
      <w:r>
        <w:rPr>
          <w:rFonts w:hint="eastAsia"/>
        </w:rPr>
        <w:t>　　图表 PFA管行业生命周期</w:t>
      </w:r>
      <w:r>
        <w:rPr>
          <w:rFonts w:hint="eastAsia"/>
        </w:rPr>
        <w:br/>
      </w:r>
      <w:r>
        <w:rPr>
          <w:rFonts w:hint="eastAsia"/>
        </w:rPr>
        <w:t>　　图表 PFA管行业产业链分析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2019-2024年PFA管行业市场容量分析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2019-2024年中国PFA管行业产量及增长趋势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2019-2024年中国PFA管市场需求量及增速统计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2024年中国PFA管行业需求领域分布格局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2019-2024年中国PFA管进口金额分析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2019-2024年中国PFA管出口数量分析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2019-2024年中国PFA管出口金额分析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2024年中国PFA管进口国家及地区分析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2024年中国PFA管出口国家及地区分析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2019-2024年中国PFA管行业企业平均规模情况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**地区PFA管市场规模及增长情况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PFA管重点企业（一）经营情况分析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PFA管重点企业（一）主要经济指标情况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PFA管重点企业（一）盈利能力情况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PFA管重点企业（二）经营情况分析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PFA管重点企业（二）主要经济指标情况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PFA管重点企业（二）盈利能力情况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PFA管重点企业（三）经营情况分析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PFA管重点企业（三）主要经济指标情况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PFA管重点企业（三）盈利能力情况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2025-2031年中国PFA管行业产量预测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2025-2031年中国PFA管市场需求量预测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2025-2031年中国PFA管行业供需平衡预测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2025-2031年中国PFA管行业市场规模预测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2025-2031年中国PFA管市场前景分析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2025-2031年中国PFA管行业发展趋势预测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864d3e2544a0e" w:history="1">
        <w:r>
          <w:rPr>
            <w:rStyle w:val="Hyperlink"/>
          </w:rPr>
          <w:t>中国PFA管市场研究与前景趋势预测报告（2025-2031年）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864d3e2544a0e" w:history="1">
        <w:r>
          <w:rPr>
            <w:rStyle w:val="Hyperlink"/>
          </w:rPr>
          <w:t>https://www.20087.com/1/80/PFAGuanHangYeQuShi.html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热点：PFA管管径尺寸对照表、PFA管怎么连接、PFA管耐温多少度、PFA管规格与价格、PFA管品牌有哪些、PFA管日本品牌、pfa是特氟龙吗、PFA管道能耐多少温度、pfa和peek涂层电饭煲哪个好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d2f4071d4d54" w:history="1">
      <w:r>
        <w:rPr>
          <w:rStyle w:val="Hyperlink"/>
        </w:rPr>
        <w:t>中国PFA管市场研究与前景趋势预测报告（2025-2031年）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FAGuanHangYeQuShi.html" TargetMode="External" Id="R5bb864d3e25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FAGuanHangYeQuShi.html" TargetMode="External" Id="R8c79d2f4071d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2025-03-07T07:13:00Z</dcterms:created>
  <dcterms:modified xsi:type="dcterms:W3CDTF">2025-03-07T08:13:00Z</dcterms:modified>
  <dc:subject>中国PFA管市场研究与前景趋势预测报告（2025-2031年）</dc:subject>
  <dc:title>中国PFA管市场研究与前景趋势预测报告（2025-2031年）</dc:title>
  <cp:keywords>中国PFA管市场研究与前景趋势预测报告（2025-2031年）</cp:keywords>
  <dc:description>中国PFA管市场研究与前景趋势预测报告（2025-2031年）</dc:description>
</cp:coreProperties>
</file>