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84c40b98b44cc" w:history="1">
              <w:r>
                <w:rPr>
                  <w:rStyle w:val="Hyperlink"/>
                </w:rPr>
                <w:t>全球与中国R22制冷剂行业发展研究及趋势预测报告（2025-2031年）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84c40b98b44cc" w:history="1">
              <w:r>
                <w:rPr>
                  <w:rStyle w:val="Hyperlink"/>
                </w:rPr>
                <w:t>全球与中国R22制冷剂行业发展研究及趋势预测报告（2025-2031年）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84c40b98b44cc" w:history="1">
                <w:r>
                  <w:rPr>
                    <w:rStyle w:val="Hyperlink"/>
                  </w:rPr>
                  <w:t>https://www.20087.com/1/60/R22ZhiLengJiHangYeQianJingQuShi.html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是一种常见的氢氯氟烃类制冷剂，广泛应用于空调、冰箱和工业冷冻设备中。其主要功能是通过蒸发和冷凝过程吸收和释放热量，实现制冷效果。然而，由于R22对臭氧层有破坏作用，全球范围内正在逐步淘汰其使用。现代替代品如R410A和R32等低GWP（全球变暖潜能值）制冷剂逐渐成为主流。近年来，随着环保法规的日益严格和技术进步，制冷剂行业不断推出更环保的产品，提高了市场的多样性和可持续性。</w:t>
      </w:r>
      <w:r>
        <w:rPr>
          <w:rFonts w:hint="eastAsia"/>
        </w:rPr>
        <w:br/>
      </w:r>
      <w:r>
        <w:rPr>
          <w:rFonts w:hint="eastAsia"/>
        </w:rPr>
        <w:t>　　未来，R22制冷剂的替代产品发展趋势将更加注重环保和高效化。一方面，随着环保法规的进一步加强和对可持续发展的关注，未来的制冷剂将逐步采用更加环保的生产工艺和材料，减少对环境的负面影响。例如，开发低GWP和零ODP（臭氧消耗潜能值）的新型制冷剂，降低对大气层的破坏。另一方面，高效化将成为重要的发展方向，制冷剂将不仅仅局限于传统的单一用途，还将结合多种创新设计和技术，如提高热交换效率、优化系统设计和智能控制系统，形成一个综合的制冷解决方案。此外，数据管理和智能化系统将成为新的发展方向，通过传感器和智能控制系统，实时监测和优化制冷系统的运行状态，提高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84c40b98b44cc" w:history="1">
        <w:r>
          <w:rPr>
            <w:rStyle w:val="Hyperlink"/>
          </w:rPr>
          <w:t>全球与中国R22制冷剂行业发展研究及趋势预测报告（2025-2031年）</w:t>
        </w:r>
      </w:hyperlink>
      <w:r>
        <w:rPr>
          <w:rFonts w:hint="eastAsia"/>
        </w:rPr>
        <w:t>》依托国家统计局、相关行业协会的详实数据资料，系统解析了R22制冷剂行业的产业链结构、市场规模及需求现状，并对价格动态进行了解读。报告客观呈现了R22制冷剂行业发展状况，科学预测了市场前景与未来趋势，同时聚焦R22制冷剂重点企业，分析了市场竞争格局、集中度及品牌影响力。此外，报告通过细分市场领域，挖掘了R22制冷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R22制冷剂市场概述</w:t>
      </w:r>
      <w:r>
        <w:rPr>
          <w:rFonts w:hint="eastAsia"/>
        </w:rPr>
        <w:br/>
      </w:r>
      <w:r>
        <w:rPr>
          <w:rFonts w:hint="eastAsia"/>
        </w:rPr>
        <w:t>　　1.1 R22制冷剂行业概述及统计范围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按照不同纯度，R22制冷剂主要可以分为如下几个类别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全球不同纯度R22制冷剂规模增长趋势2020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高于99.9%</w:t>
      </w:r>
      <w:r>
        <w:rPr>
          <w:rFonts w:hint="eastAsia"/>
        </w:rPr>
        <w:br/>
      </w:r>
      <w:r>
        <w:rPr>
          <w:rFonts w:hint="eastAsia"/>
        </w:rPr>
        <w:t>　　　　1.2.3 低于99.9%</w:t>
      </w:r>
      <w:r>
        <w:rPr>
          <w:rFonts w:hint="eastAsia"/>
        </w:rPr>
        <w:br/>
      </w:r>
      <w:r>
        <w:rPr>
          <w:rFonts w:hint="eastAsia"/>
        </w:rPr>
        <w:t>　　1.3 从不同应用，R22制冷剂主要包括如下几个方面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全球不同应用R22制冷剂规模增长趋势2020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制冷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R22制冷剂行业发展总体概况</w:t>
      </w:r>
      <w:r>
        <w:rPr>
          <w:rFonts w:hint="eastAsia"/>
        </w:rPr>
        <w:br/>
      </w:r>
      <w:r>
        <w:rPr>
          <w:rFonts w:hint="eastAsia"/>
        </w:rPr>
        <w:t>　　　　1.4.2 R22制冷剂行业发展主要特点</w:t>
      </w:r>
      <w:r>
        <w:rPr>
          <w:rFonts w:hint="eastAsia"/>
        </w:rPr>
        <w:br/>
      </w:r>
      <w:r>
        <w:rPr>
          <w:rFonts w:hint="eastAsia"/>
        </w:rPr>
        <w:t>　　　　1.4.3 R22制冷剂行业发展影响因素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R22制冷剂有利因素</w:t>
      </w:r>
      <w:r>
        <w:rPr>
          <w:rFonts w:hint="eastAsia"/>
        </w:rPr>
        <w:br/>
      </w:r>
      <w:r>
        <w:rPr>
          <w:rFonts w:hint="eastAsia"/>
        </w:rPr>
        <w:t>　　　　1.4.3 .2 R22制冷剂不利因素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全球R22制冷剂供需现状及预测（2020-2031）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全球R22制冷剂产能、产量、产能利用率及发展趋势（2020-2031）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全球R22制冷剂产量、需求量及发展趋势（2020-2031）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全球主要地区R22制冷剂产量及发展趋势（2020-2031）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中国R22制冷剂供需现状及预测（2020-2031）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中国R22制冷剂产能、产量、产能利用率及发展趋势（2020-2031）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中国R22制冷剂产量、市场需求量及发展趋势（2020-2031）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中国R22制冷剂产能和产量占全球的比重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全球R22制冷剂销量及收入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全球市场R22制冷剂收入（2020-2031）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全球市场R22制冷剂销量（2020-2031）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全球市场R22制冷剂价格趋势（2020-2031）</w:t>
      </w:r>
      <w:r>
        <w:rPr>
          <w:rFonts w:hint="eastAsia"/>
        </w:rPr>
        <w:br/>
      </w:r>
      <w:r>
        <w:rPr>
          <w:rFonts w:hint="eastAsia"/>
        </w:rPr>
        <w:t>　　2.4 中国R22制冷剂销量及收入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中国市场R22制冷剂收入（2020-2031）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中国市场R22制冷剂销量（2020-2031）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中国市场R22制冷剂销量和收入占全球的比重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全球R22制冷剂主要地区分析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全球主要地区R22制冷剂市场规模分析：2020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全球主要地区R22制冷剂销售收入及市场份额（2020-2025年）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全球主要地区R22制冷剂销售收入预测（2026-2031）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全球主要地区R22制冷剂销量分析：2020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全球主要地区R22制冷剂销量及市场份额（2020-2025年）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全球主要地区R22制冷剂销量及市场份额预测（2026-2031）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北美（美国和加拿大）R22制冷剂销量（2020-2031）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北美（美国和加拿大）R22制冷剂收入（2020-2031）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欧洲（德国、英国、法国和意大利等国家）R22制冷剂销量（2020-2031）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欧洲（德国、英国、法国和意大利等国家）R22制冷剂收入（2020-2031）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亚太（中国、日本、韩国、中国台湾、印度和东南亚等）R22制冷剂销量（2020-2031）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亚太（中国、日本、韩国、中国台湾、印度和东南亚等）R22制冷剂收入（2020-2031）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拉美地区（墨西哥、巴西等国家）R22制冷剂销量（2020-2031）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拉美地区（墨西哥、巴西等国家）R22制冷剂收入（2020-2031）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中东及非洲（土耳其、沙特等国家）R22制冷剂销量（2020-2031）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中东及非洲（土耳其、沙特等国家）R22制冷剂收入（2020-2031）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全球市场主要厂商R22制冷剂产能市场份额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全球市场主要厂商R22制冷剂销量（2020-2025）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全球市场主要厂商R22制冷剂销售收入（2020-2025）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全球市场主要厂商R22制冷剂销售价格（2020-2025）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2024年全球主要生产商R22制冷剂收入排名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中国市场主要厂商R22制冷剂销量（2020-2025）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中国市场主要厂商R22制冷剂销售收入（2020-2025）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中国市场主要厂商R22制冷剂销售价格（2020-2025）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2024年中国主要生产商R22制冷剂收入排名</w:t>
      </w:r>
      <w:r>
        <w:rPr>
          <w:rFonts w:hint="eastAsia"/>
        </w:rPr>
        <w:br/>
      </w:r>
      <w:r>
        <w:rPr>
          <w:rFonts w:hint="eastAsia"/>
        </w:rPr>
        <w:t>　　4.3 全球主要厂商R22制冷剂总部及产地分布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全球主要厂商R22制冷剂商业化日期</w:t>
      </w:r>
      <w:r>
        <w:rPr>
          <w:rFonts w:hint="eastAsia"/>
        </w:rPr>
        <w:br/>
      </w:r>
      <w:r>
        <w:rPr>
          <w:rFonts w:hint="eastAsia"/>
        </w:rPr>
        <w:t>　　4.5 全球主要厂商R22制冷剂产品类型及应用</w:t>
      </w:r>
      <w:r>
        <w:rPr>
          <w:rFonts w:hint="eastAsia"/>
        </w:rPr>
        <w:br/>
      </w:r>
      <w:r>
        <w:rPr>
          <w:rFonts w:hint="eastAsia"/>
        </w:rPr>
        <w:t>　　4.6 R22制冷剂行业集中度、竞争程度分析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R22制冷剂行业集中度分析：全球头部厂商份额（Top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全球R22制冷剂第一梯队、第二梯队和第三梯队生产商（品牌）及市场份额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不同纯度R22制冷剂分析</w:t>
      </w:r>
      <w:r>
        <w:rPr>
          <w:rFonts w:hint="eastAsia"/>
        </w:rPr>
        <w:br/>
      </w:r>
      <w:r>
        <w:rPr>
          <w:rFonts w:hint="eastAsia"/>
        </w:rPr>
        <w:t>　　5.1 全球不同纯度R22制冷剂销量（2020-2031）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全球不同纯度R22制冷剂销量及市场份额（2020-2025）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全球不同纯度R22制冷剂销量预测（2026-2031）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全球不同纯度R22制冷剂收入（2020-2031）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全球不同纯度R22制冷剂收入及市场份额（2020-2025）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全球不同纯度R22制冷剂收入预测（2026-2031）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全球不同纯度R22制冷剂价格走势（2020-2031）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中国不同纯度R22制冷剂销量（2020-2031）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中国不同纯度R22制冷剂销量及市场份额（2020-2025）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中国不同纯度R22制冷剂销量预测（2026-2031）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中国不同纯度R22制冷剂收入（2020-2031）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中国不同纯度R22制冷剂收入及市场份额（2020-2025）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中国不同纯度R22制冷剂收入预测（2026-2031）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不同应用R22制冷剂分析</w:t>
      </w:r>
      <w:r>
        <w:rPr>
          <w:rFonts w:hint="eastAsia"/>
        </w:rPr>
        <w:br/>
      </w:r>
      <w:r>
        <w:rPr>
          <w:rFonts w:hint="eastAsia"/>
        </w:rPr>
        <w:t>　　6.1 全球不同应用R22制冷剂销量（2020-2031）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全球不同应用R22制冷剂销量及市场份额（2020-2025）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全球不同应用R22制冷剂销量预测（2026-2031）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全球不同应用R22制冷剂收入（2020-2031）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全球不同应用R22制冷剂收入及市场份额（2020-2025）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全球不同应用R22制冷剂收入预测（2026-2031）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全球不同应用R22制冷剂价格走势（2020-2031）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中国不同应用R22制冷剂销量（2020-2031）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中国不同应用R22制冷剂销量及市场份额（2020-2025）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中国不同应用R22制冷剂销量预测（2026-2031）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中国不同应用R22制冷剂收入（2020-2031）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中国不同应用R22制冷剂收入及市场份额（2020-2025）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中国不同应用R22制冷剂收入预测（2026-2031）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R22制冷剂行业发展趋势</w:t>
      </w:r>
      <w:r>
        <w:rPr>
          <w:rFonts w:hint="eastAsia"/>
        </w:rPr>
        <w:br/>
      </w:r>
      <w:r>
        <w:rPr>
          <w:rFonts w:hint="eastAsia"/>
        </w:rPr>
        <w:t>　　7.2 R22制冷剂行业主要驱动因素</w:t>
      </w:r>
      <w:r>
        <w:rPr>
          <w:rFonts w:hint="eastAsia"/>
        </w:rPr>
        <w:br/>
      </w:r>
      <w:r>
        <w:rPr>
          <w:rFonts w:hint="eastAsia"/>
        </w:rPr>
        <w:t>　　7.3 R22制冷剂中国企业SWOT分析</w:t>
      </w:r>
      <w:r>
        <w:rPr>
          <w:rFonts w:hint="eastAsia"/>
        </w:rPr>
        <w:br/>
      </w:r>
      <w:r>
        <w:rPr>
          <w:rFonts w:hint="eastAsia"/>
        </w:rPr>
        <w:t>　　7.4 中国R22制冷剂行业政策环境分析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R22制冷剂行业产业链简介</w:t>
      </w:r>
      <w:r>
        <w:rPr>
          <w:rFonts w:hint="eastAsia"/>
        </w:rPr>
        <w:br/>
      </w:r>
      <w:r>
        <w:rPr>
          <w:rFonts w:hint="eastAsia"/>
        </w:rPr>
        <w:t>　　　　8.1.1 R22制冷剂行业供应链分析</w:t>
      </w:r>
      <w:r>
        <w:rPr>
          <w:rFonts w:hint="eastAsia"/>
        </w:rPr>
        <w:br/>
      </w:r>
      <w:r>
        <w:rPr>
          <w:rFonts w:hint="eastAsia"/>
        </w:rPr>
        <w:t>　　　　8.1.2 R22制冷剂主要原料及供应情况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R22制冷剂行业主要下游客户</w:t>
      </w:r>
      <w:r>
        <w:rPr>
          <w:rFonts w:hint="eastAsia"/>
        </w:rPr>
        <w:br/>
      </w:r>
      <w:r>
        <w:rPr>
          <w:rFonts w:hint="eastAsia"/>
        </w:rPr>
        <w:t>　　8.2 R22制冷剂行业采购模式</w:t>
      </w:r>
      <w:r>
        <w:rPr>
          <w:rFonts w:hint="eastAsia"/>
        </w:rPr>
        <w:br/>
      </w:r>
      <w:r>
        <w:rPr>
          <w:rFonts w:hint="eastAsia"/>
        </w:rPr>
        <w:t>　　8.3 R22制冷剂行业生产模式</w:t>
      </w:r>
      <w:r>
        <w:rPr>
          <w:rFonts w:hint="eastAsia"/>
        </w:rPr>
        <w:br/>
      </w:r>
      <w:r>
        <w:rPr>
          <w:rFonts w:hint="eastAsia"/>
        </w:rPr>
        <w:t>　　8.4 R22制冷剂行业销售模式及销售渠道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全球市场主要R22制冷剂厂商简介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R22制冷剂销量、收入、价格及毛利率（2020-2025）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中国市场R22制冷剂产量、销量、进出口分析及未来趋势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中国市场R22制冷剂产量、销量、进出口分析及未来趋势（2020-2031）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中国市场R22制冷剂进出口贸易趋势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中国市场R22制冷剂主要进口来源</w:t>
      </w:r>
      <w:r>
        <w:rPr>
          <w:rFonts w:hint="eastAsia"/>
        </w:rPr>
        <w:br/>
      </w:r>
      <w:r>
        <w:rPr>
          <w:rFonts w:hint="eastAsia"/>
        </w:rPr>
        <w:t>　　10.4 中国市场R22制冷剂主要出口目的地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中国市场R22制冷剂主要地区分布</w:t>
      </w:r>
      <w:r>
        <w:rPr>
          <w:rFonts w:hint="eastAsia"/>
        </w:rPr>
        <w:br/>
      </w:r>
      <w:r>
        <w:rPr>
          <w:rFonts w:hint="eastAsia"/>
        </w:rPr>
        <w:t>　　11.1 中国R22制冷剂生产地区分布</w:t>
      </w:r>
      <w:r>
        <w:rPr>
          <w:rFonts w:hint="eastAsia"/>
        </w:rPr>
        <w:br/>
      </w:r>
      <w:r>
        <w:rPr>
          <w:rFonts w:hint="eastAsia"/>
        </w:rPr>
        <w:t>　　11.2 中国R22制冷剂消费地区分布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全球不同纯度R22制冷剂规模规模增长趋势2020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R22制冷剂行业发展主要特点</w:t>
      </w:r>
      <w:r>
        <w:rPr>
          <w:rFonts w:hint="eastAsia"/>
        </w:rPr>
        <w:br/>
      </w:r>
      <w:r>
        <w:rPr>
          <w:rFonts w:hint="eastAsia"/>
        </w:rPr>
        <w:t>　　表 4： R22制冷剂行业发展有利因素分析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R22制冷剂行业发展不利因素分析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进入R22制冷剂行业壁垒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全球主要地区R22制冷剂产量（吨）：2020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全球主要地区R22制冷剂产量（2020-2025）&amp;（吨）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全球主要地区R22制冷剂产量（2026-2031）&amp;（吨）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全球主要地区R22制冷剂销售收入（百万美元）：2020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全球主要地区R22制冷剂销售收入（2020-2025）&amp;（百万美元）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全球主要地区R22制冷剂销售收入市场份额（2020-2025）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全球主要地区R22制冷剂收入（2026-2031）&amp;（百万美元）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全球主要地区R22制冷剂收入市场份额（2026-2031）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全球主要地区R22制冷剂销量（吨）：2020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全球主要地区R22制冷剂销量（2020-2025）&amp;（吨）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全球主要地区R22制冷剂销量市场份额（2020-2025）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全球主要地区R22制冷剂销量（2026-2031）&amp;（吨）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全球主要地区R22制冷剂销量份额（2026-2031）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北美R22制冷剂基本情况分析</w:t>
      </w:r>
      <w:r>
        <w:rPr>
          <w:rFonts w:hint="eastAsia"/>
        </w:rPr>
        <w:br/>
      </w:r>
      <w:r>
        <w:rPr>
          <w:rFonts w:hint="eastAsia"/>
        </w:rPr>
        <w:t>　　表 21： 欧洲R22制冷剂基本情况分析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亚太地区R22制冷剂基本情况分析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拉美地区R22制冷剂基本情况分析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中东及非洲R22制冷剂基本情况分析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全球市场主要厂商R22制冷剂产能（2024-2025）&amp;（吨）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全球市场主要厂商R22制冷剂销量（2020-2025）&amp;（吨）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全球市场主要厂商R22制冷剂销量市场份额（2020-2025）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全球市场主要厂商R22制冷剂销售收入（2020-2025）&amp;（百万美元）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全球市场主要厂商R22制冷剂销售收入市场份额（2020-2025）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全球市场主要厂商R22制冷剂销售价格（2020-2025）&amp;（美元/吨）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2024年全球主要生产商R22制冷剂收入排名（百万美元）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中国市场主要厂商R22制冷剂销量（2020-2025）&amp;（吨）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中国市场主要厂商R22制冷剂销量市场份额（2020-2025）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中国市场主要厂商R22制冷剂销售收入（2020-2025）&amp;（百万美元）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中国市场主要厂商R22制冷剂销售收入市场份额（2020-2025）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中国市场主要厂商R22制冷剂销售价格（2020-2025）&amp;（美元/吨）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2024年中国主要生产商R22制冷剂收入排名（百万美元）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全球主要厂商R22制冷剂总部及产地分布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全球主要厂商R22制冷剂商业化日期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全球主要厂商R22制冷剂产品类型及应用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2024年全球R22制冷剂主要厂商市场地位（第一梯队、第二梯队和第三梯队）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全球不同纯度R22制冷剂销量（2020-2025年）&amp;（吨）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全球不同纯度R22制冷剂销量市场份额（2020-2025）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全球不同纯度R22制冷剂销量预测（2026-2031）&amp;（吨）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全球市场不同纯度R22制冷剂销量市场份额预测（2026-2031）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全球不同纯度R22制冷剂收入（2020-2025年）&amp;（百万美元）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全球不同纯度R22制冷剂收入市场份额（2020-2025）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全球不同纯度R22制冷剂收入预测（2026-2031）&amp;（百万美元）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全球不同纯度R22制冷剂收入市场份额预测（2026-2031）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中国不同纯度R22制冷剂销量（2020-2025年）&amp;（吨）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中国不同纯度R22制冷剂销量市场份额（2020-2025）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中国不同纯度R22制冷剂销量预测（2026-2031）&amp;（吨）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中国不同纯度R22制冷剂销量市场份额预测（2026-2031）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中国不同纯度R22制冷剂收入（2020-2025年）&amp;（百万美元）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中国不同纯度R22制冷剂收入市场份额（2020-2025）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中国不同纯度R22制冷剂收入预测（2026-2031）&amp;（百万美元）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中国不同纯度R22制冷剂收入市场份额预测（2026-2031）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全球不同应用R22制冷剂销量（2020-2025年）&amp;（吨）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全球不同应用R22制冷剂销量市场份额（2020-2025）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全球不同应用R22制冷剂销量预测（2026-2031）&amp;（吨）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全球市场不同应用R22制冷剂销量市场份额预测（2026-2031）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全球不同应用R22制冷剂收入（2020-2025年）&amp;（百万美元）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全球不同应用R22制冷剂收入市场份额（2020-2025）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全球不同应用R22制冷剂收入预测（2026-2031）&amp;（百万美元）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全球不同应用R22制冷剂收入市场份额预测（2026-2031）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中国不同应用R22制冷剂销量（2020-2025年）&amp;（吨）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中国不同应用R22制冷剂销量市场份额（2020-2025）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中国不同应用R22制冷剂销量预测（2026-2031）&amp;（吨）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中国不同应用R22制冷剂销量市场份额预测（2026-2031）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中国不同应用R22制冷剂收入（2020-2025年）&amp;（百万美元）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中国不同应用R22制冷剂收入市场份额（2020-2025）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中国不同应用R22制冷剂收入预测（2026-2031）&amp;（百万美元）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中国不同应用R22制冷剂收入市场份额预测（2026-2031）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R22制冷剂行业发展趋势</w:t>
      </w:r>
      <w:r>
        <w:rPr>
          <w:rFonts w:hint="eastAsia"/>
        </w:rPr>
        <w:br/>
      </w:r>
      <w:r>
        <w:rPr>
          <w:rFonts w:hint="eastAsia"/>
        </w:rPr>
        <w:t>　　表 75： R22制冷剂行业主要驱动因素</w:t>
      </w:r>
      <w:r>
        <w:rPr>
          <w:rFonts w:hint="eastAsia"/>
        </w:rPr>
        <w:br/>
      </w:r>
      <w:r>
        <w:rPr>
          <w:rFonts w:hint="eastAsia"/>
        </w:rPr>
        <w:t>　　表 76： R22制冷剂行业供应链分析</w:t>
      </w:r>
      <w:r>
        <w:rPr>
          <w:rFonts w:hint="eastAsia"/>
        </w:rPr>
        <w:br/>
      </w:r>
      <w:r>
        <w:rPr>
          <w:rFonts w:hint="eastAsia"/>
        </w:rPr>
        <w:t>　　表 77： R22制冷剂上游原料供应商</w:t>
      </w:r>
      <w:r>
        <w:rPr>
          <w:rFonts w:hint="eastAsia"/>
        </w:rPr>
        <w:br/>
      </w:r>
      <w:r>
        <w:rPr>
          <w:rFonts w:hint="eastAsia"/>
        </w:rPr>
        <w:t>　　表 78： R22制冷剂行业主要下游客户</w:t>
      </w:r>
      <w:r>
        <w:rPr>
          <w:rFonts w:hint="eastAsia"/>
        </w:rPr>
        <w:br/>
      </w:r>
      <w:r>
        <w:rPr>
          <w:rFonts w:hint="eastAsia"/>
        </w:rPr>
        <w:t>　　表 79： R22制冷剂典型经销商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R22制冷剂生产基地、销售区域、竞争对手及市场地位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R22制冷剂产品规格、参数及市场应用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R22制冷剂销量（吨）、收入（百万美元）、价格（美元/吨）及毛利率（2020-2025）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中国市场R22制冷剂产量、销量、进出口（2020-2025年）&amp;（吨）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中国市场R22制冷剂产量、销量、进出口预测（2026-2031）&amp;（吨）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中国市场R22制冷剂进出口贸易趋势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中国市场R22制冷剂主要进口来源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中国市场R22制冷剂主要出口目的地</w:t>
      </w:r>
      <w:r>
        <w:rPr>
          <w:rFonts w:hint="eastAsia"/>
        </w:rPr>
        <w:br/>
      </w:r>
      <w:r>
        <w:rPr>
          <w:rFonts w:hint="eastAsia"/>
        </w:rPr>
        <w:t>　　表 135： 中国R22制冷剂生产地区分布</w:t>
      </w:r>
      <w:r>
        <w:rPr>
          <w:rFonts w:hint="eastAsia"/>
        </w:rPr>
        <w:br/>
      </w:r>
      <w:r>
        <w:rPr>
          <w:rFonts w:hint="eastAsia"/>
        </w:rPr>
        <w:t>　　表 136： 中国R22制冷剂消费地区分布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R22制冷剂产品图片</w:t>
      </w:r>
      <w:r>
        <w:rPr>
          <w:rFonts w:hint="eastAsia"/>
        </w:rPr>
        <w:br/>
      </w:r>
      <w:r>
        <w:rPr>
          <w:rFonts w:hint="eastAsia"/>
        </w:rPr>
        <w:t>　　图 2： 全球不同纯度R22制冷剂规模2020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全球不同纯度R22制冷剂市场份额2024 &amp; 2031</w:t>
      </w:r>
      <w:r>
        <w:rPr>
          <w:rFonts w:hint="eastAsia"/>
        </w:rPr>
        <w:br/>
      </w:r>
      <w:r>
        <w:rPr>
          <w:rFonts w:hint="eastAsia"/>
        </w:rPr>
        <w:t>　　图 4： 高于99.9%产品图片</w:t>
      </w:r>
      <w:r>
        <w:rPr>
          <w:rFonts w:hint="eastAsia"/>
        </w:rPr>
        <w:br/>
      </w:r>
      <w:r>
        <w:rPr>
          <w:rFonts w:hint="eastAsia"/>
        </w:rPr>
        <w:t>　　图 5： 低于99.9%产品图片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全球不同应用R22制冷剂市场份额2024 VS 2031</w:t>
      </w:r>
      <w:r>
        <w:rPr>
          <w:rFonts w:hint="eastAsia"/>
        </w:rPr>
        <w:br/>
      </w:r>
      <w:r>
        <w:rPr>
          <w:rFonts w:hint="eastAsia"/>
        </w:rPr>
        <w:t>　　图 8： 空调</w:t>
      </w:r>
      <w:r>
        <w:rPr>
          <w:rFonts w:hint="eastAsia"/>
        </w:rPr>
        <w:br/>
      </w:r>
      <w:r>
        <w:rPr>
          <w:rFonts w:hint="eastAsia"/>
        </w:rPr>
        <w:t>　　图 9： 制冷</w:t>
      </w:r>
      <w:r>
        <w:rPr>
          <w:rFonts w:hint="eastAsia"/>
        </w:rPr>
        <w:br/>
      </w:r>
      <w:r>
        <w:rPr>
          <w:rFonts w:hint="eastAsia"/>
        </w:rPr>
        <w:t>　　图 10： 其他用途</w:t>
      </w:r>
      <w:r>
        <w:rPr>
          <w:rFonts w:hint="eastAsia"/>
        </w:rPr>
        <w:br/>
      </w:r>
      <w:r>
        <w:rPr>
          <w:rFonts w:hint="eastAsia"/>
        </w:rPr>
        <w:t>　　图 11： 全球R22制冷剂产能、产量、产能利用率及发展趋势（2020-2031）&amp;（吨）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全球R22制冷剂产量、需求量及发展趋势（2020-2031）&amp;（吨）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全球主要地区R22制冷剂产量规模：2020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全球主要地区R22制冷剂产量市场份额（2020-2031）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中国R22制冷剂产能、产量、产能利用率及发展趋势（2020-2031）&amp;（吨）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中国R22制冷剂产量、市场需求量及发展趋势（2020-2031）&amp;（吨）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中国R22制冷剂总产能占全球比重（2020-2031）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中国R22制冷剂总产量占全球比重（2020-2031）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全球R22制冷剂市场收入及增长率：（2020-2031）&amp;（百万美元）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全球市场R22制冷剂市场规模：2020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全球市场R22制冷剂销量及增长率（2020-2031）&amp;（吨）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全球市场R22制冷剂价格趋势（2020-2031）&amp;（美元/吨）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中国R22制冷剂市场收入及增长率：（2020-2031）&amp;（百万美元）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中国市场R22制冷剂市场规模：2020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中国市场R22制冷剂销量及增长率（2020-2031）&amp;（吨）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中国市场R22制冷剂销量占全球比重（2020-2031）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中国R22制冷剂收入占全球比重（2020-2031）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全球主要地区R22制冷剂销售收入规模：2020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全球主要地区R22制冷剂销售收入市场份额（2020-2025）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全球主要地区R22制冷剂销售收入市场份额（2020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全球主要地区R22制冷剂收入市场份额（2026-2031）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北美（美国和加拿大）R22制冷剂销量（2020-2031）&amp;（吨）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北美（美国和加拿大）R22制冷剂销量份额（2020-2031）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北美（美国和加拿大）R22制冷剂收入（2020-2031）&amp;（百万美元）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北美（美国和加拿大）R22制冷剂收入份额（2020-2031）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欧洲（德国、英国、法国和意大利等国家）R22制冷剂销量（2020-2031）&amp;（吨）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欧洲（德国、英国、法国和意大利等国家）R22制冷剂销量份额（2020-2031）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欧洲（德国、英国、法国和意大利等国家）R22制冷剂收入（2020-2031）&amp;（百万美元）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欧洲（德国、英国、法国和意大利等国家）R22制冷剂收入份额（2020-2031）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亚太（中国、日本、韩国、中国台湾、印度和东南亚等）R22制冷剂销量（2020-2031）&amp;（吨）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亚太（中国、日本、韩国、中国台湾、印度和东南亚等）R22制冷剂销量份额（2020-2031）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亚太（中国、日本、韩国、中国台湾、印度和东南亚等）R22制冷剂收入（2020-2031）&amp;（百万美元）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亚太（中国、日本、韩国、中国台湾、印度和东南亚等）R22制冷剂收入份额（2020-2031）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拉美地区（墨西哥、巴西等国家）R22制冷剂销量（2020-2031）&amp;（吨）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拉美地区（墨西哥、巴西等国家）R22制冷剂销量份额（2020-2031）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拉美地区（墨西哥、巴西等国家）R22制冷剂收入（2020-2031）&amp;（百万美元）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拉美地区（墨西哥、巴西等国家）R22制冷剂收入份额（2020-2031）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中东及非洲（土耳其、沙特等国家）R22制冷剂销量（2020-2031）&amp;（吨）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中东及非洲（土耳其、沙特等国家）R22制冷剂销量份额（2020-2031）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中东及非洲（土耳其、沙特等国家）R22制冷剂收入（2020-2031）&amp;（百万美元）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中东及非洲（土耳其、沙特等国家）R22制冷剂收入份额（2020-2031）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2023年全球市场主要厂商R22制冷剂销量市场份额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2023年全球市场主要厂商R22制冷剂收入市场份额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2024年中国市场主要厂商R22制冷剂销量市场份额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2024年中国市场主要厂商R22制冷剂收入市场份额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2024年全球前五大生产商R22制冷剂市场份额</w:t>
      </w:r>
      <w:r>
        <w:rPr>
          <w:rFonts w:hint="eastAsia"/>
        </w:rPr>
        <w:br/>
      </w:r>
      <w:r>
        <w:rPr>
          <w:rFonts w:hint="eastAsia"/>
        </w:rPr>
        <w:t>　　图 57： 全球R22制冷剂第一梯队、第二梯队和第三梯队生产商（品牌）及市场份额（2024）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全球不同纯度R22制冷剂价格走势（2020-2031）&amp;（美元/吨）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全球不同应用R22制冷剂价格走势（2020-2031）&amp;（美元/吨）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R22制冷剂中国企业SWOT分析</w:t>
      </w:r>
      <w:r>
        <w:rPr>
          <w:rFonts w:hint="eastAsia"/>
        </w:rPr>
        <w:br/>
      </w:r>
      <w:r>
        <w:rPr>
          <w:rFonts w:hint="eastAsia"/>
        </w:rPr>
        <w:t>　　图 61： R22制冷剂产业链</w:t>
      </w:r>
      <w:r>
        <w:rPr>
          <w:rFonts w:hint="eastAsia"/>
        </w:rPr>
        <w:br/>
      </w:r>
      <w:r>
        <w:rPr>
          <w:rFonts w:hint="eastAsia"/>
        </w:rPr>
        <w:t>　　图 62： R22制冷剂行业采购模式分析</w:t>
      </w:r>
      <w:r>
        <w:rPr>
          <w:rFonts w:hint="eastAsia"/>
        </w:rPr>
        <w:br/>
      </w:r>
      <w:r>
        <w:rPr>
          <w:rFonts w:hint="eastAsia"/>
        </w:rPr>
        <w:t>　　图 63： R22制冷剂行业生产模式</w:t>
      </w:r>
      <w:r>
        <w:rPr>
          <w:rFonts w:hint="eastAsia"/>
        </w:rPr>
        <w:br/>
      </w:r>
      <w:r>
        <w:rPr>
          <w:rFonts w:hint="eastAsia"/>
        </w:rPr>
        <w:t>　　图 64： R22制冷剂行业销售模式分析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84c40b98b44cc" w:history="1">
        <w:r>
          <w:rPr>
            <w:rStyle w:val="Hyperlink"/>
          </w:rPr>
          <w:t>全球与中国R22制冷剂行业发展研究及趋势预测报告（2025-2031年）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84c40b98b44cc" w:history="1">
        <w:r>
          <w:rPr>
            <w:rStyle w:val="Hyperlink"/>
          </w:rPr>
          <w:t>https://www.20087.com/1/60/R22ZhiLengJiHangYeQianJingQuShi.html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制冷剂用什么型号冷冻油、R22制冷剂有毒吗、r22空调制热压力标准、R22制冷剂制热压力是多少、把R22制冷剂换成410会怎样、R22制冷剂压力与温度对照表、R22制冷剂罐能切割开吗、R22制冷剂压力对照表、制冷剂R22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1f2bbf2e4d37" w:history="1">
      <w:r>
        <w:rPr>
          <w:rStyle w:val="Hyperlink"/>
        </w:rPr>
        <w:t>全球与中国R22制冷剂行业发展研究及趋势预测报告（2025-2031年）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22ZhiLengJiHangYeQianJingQuShi.html" TargetMode="External" Id="R79e84c40b98b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22ZhiLengJiHangYeQianJingQuShi.html" TargetMode="External" Id="Re3bf1f2bbf2e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2025-03-14T01:03:45Z</dcterms:created>
  <dcterms:modified xsi:type="dcterms:W3CDTF">2025-03-14T02:03:45Z</dcterms:modified>
  <dc:subject>全球与中国R22制冷剂行业发展研究及趋势预测报告（2025-2031年）</dc:subject>
  <dc:title>全球与中国R22制冷剂行业发展研究及趋势预测报告（2025-2031年）</dc:title>
  <cp:keywords>全球与中国R22制冷剂行业发展研究及趋势预测报告（2025-2031年）</cp:keywords>
  <dc:description>全球与中国R22制冷剂行业发展研究及趋势预测报告（2025-2031年）</dc:description>
</cp:coreProperties>
</file>