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5841e71542e5" w:history="1">
              <w:r>
                <w:rPr>
                  <w:rStyle w:val="Hyperlink"/>
                </w:rPr>
                <w:t>2025-2031年全球与中国SMC复合材料市场研究及前景趋势预测报告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5841e71542e5" w:history="1">
              <w:r>
                <w:rPr>
                  <w:rStyle w:val="Hyperlink"/>
                </w:rPr>
                <w:t>2025-2031年全球与中国SMC复合材料市场研究及前景趋势预测报告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e5841e71542e5" w:history="1">
                <w:r>
                  <w:rPr>
                    <w:rStyle w:val="Hyperlink"/>
                  </w:rPr>
                  <w:t>https://www.20087.com/1/90/SMCFuHeCaiLiaoFaZhanQuShiFenXi.html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复合材料是一种由专用纱、不饱和树脂、低收缩添加剂、填料及各种助剂组成的片状模塑料。这种材料因其优越的电气性能、耐腐蚀性能以及轻量化特性，在汽车、电器、建筑等多个行业得到广泛应用。近年来，随着SMC复合材料生产工艺的不断改进，其性能进一步提升，应用领域也逐步扩大。此外，随着环保要求的提高，SMC复合材料的生产过程也在寻求更加环保的解决方案，例如采用低VOC（挥发性有机化合物）的树脂体系。</w:t>
      </w:r>
      <w:r>
        <w:rPr>
          <w:rFonts w:hint="eastAsia"/>
        </w:rPr>
        <w:br/>
      </w:r>
      <w:r>
        <w:rPr>
          <w:rFonts w:hint="eastAsia"/>
        </w:rPr>
        <w:t>　　SMC复合材料的未来发展将更加注重技术创新和可持续性。一方面，随着新能源汽车市场的快速增长，轻量化材料的需求日益迫切，SMC复合材料因其优异的性能有望在汽车零部件中得到更广泛的应用。另一方面，随着材料科学的进步，新型SMC复合材料的研发将更加注重环保和可回收性，以满足日益严格的环保法规要求。此外，通过材料改性技术，SMC复合材料将能够实现更高的强度和更低的成本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5841e71542e5" w:history="1">
        <w:r>
          <w:rPr>
            <w:rStyle w:val="Hyperlink"/>
          </w:rPr>
          <w:t>2025-2031年全球与中国SMC复合材料市场研究及前景趋势预测报告</w:t>
        </w:r>
      </w:hyperlink>
      <w:r>
        <w:rPr>
          <w:rFonts w:hint="eastAsia"/>
        </w:rPr>
        <w:t>》系统分析了全球及我国SMC复合材料行业的市场规模、市场需求及价格动态，深入探讨了SMC复合材料产业链结构与发展特点。报告对SMC复合材料细分市场进行了详细剖析，基于科学数据预测了市场前景及未来发展趋势，同时聚焦SMC复合材料重点企业，评估了品牌影响力、市场竞争力及行业集中度变化。通过专业分析与客观洞察，报告为投资者、产业链相关企业及政府决策部门提供了重要参考，是把握SMC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中国SMC复合材料概述</w:t>
      </w:r>
      <w:r>
        <w:rPr>
          <w:rFonts w:hint="eastAsia"/>
        </w:rPr>
        <w:br/>
      </w:r>
      <w:r>
        <w:rPr>
          <w:rFonts w:hint="eastAsia"/>
        </w:rPr>
        <w:t>　　第一节 SMC复合材料行业定义</w:t>
      </w:r>
      <w:r>
        <w:rPr>
          <w:rFonts w:hint="eastAsia"/>
        </w:rPr>
        <w:br/>
      </w:r>
      <w:r>
        <w:rPr>
          <w:rFonts w:hint="eastAsia"/>
        </w:rPr>
        <w:t>　　第二节 SMC复合材料行业发展特性</w:t>
      </w:r>
      <w:r>
        <w:rPr>
          <w:rFonts w:hint="eastAsia"/>
        </w:rPr>
        <w:br/>
      </w:r>
      <w:r>
        <w:rPr>
          <w:rFonts w:hint="eastAsia"/>
        </w:rPr>
        <w:t>　　第三节 SMC复合材料产业链分析</w:t>
      </w:r>
      <w:r>
        <w:rPr>
          <w:rFonts w:hint="eastAsia"/>
        </w:rPr>
        <w:br/>
      </w:r>
      <w:r>
        <w:rPr>
          <w:rFonts w:hint="eastAsia"/>
        </w:rPr>
        <w:t>　　第四节 SMC复合材料行业生命周期分析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国外主要SMC复合材料市场发展概况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全球SMC复合材料市场发展分析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欧洲地区主要国家SMC复合材料市场概况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北美地区SMC复合材料市场概况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亚洲地区主要国家SMC复合材料市场概况</w:t>
      </w:r>
      <w:r>
        <w:rPr>
          <w:rFonts w:hint="eastAsia"/>
        </w:rPr>
        <w:br/>
      </w:r>
      <w:r>
        <w:rPr>
          <w:rFonts w:hint="eastAsia"/>
        </w:rPr>
        <w:t>　　第五节 全球SMC复合材料市场发展预测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中国SMC复合材料发展环境分析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SMC复合材料行业相关政策、标准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SMC复合材料行业相关发展规划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中国SMC复合材料技术发展分析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当前SMC复合材料技术发展现状分析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SMC复合材料生产中需注意的问题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SMC复合材料行业主要技术发展趋势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SMC复合材料市场特性分析</w:t>
      </w:r>
      <w:r>
        <w:rPr>
          <w:rFonts w:hint="eastAsia"/>
        </w:rPr>
        <w:br/>
      </w:r>
      <w:r>
        <w:rPr>
          <w:rFonts w:hint="eastAsia"/>
        </w:rPr>
        <w:t>　　第一节 SMC复合材料行业集中度分析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SMC复合材料行业SWOT分析</w:t>
      </w:r>
      <w:r>
        <w:rPr>
          <w:rFonts w:hint="eastAsia"/>
        </w:rPr>
        <w:br/>
      </w:r>
      <w:r>
        <w:rPr>
          <w:rFonts w:hint="eastAsia"/>
        </w:rPr>
        <w:t>　　　　一、SMC复合材料行业优势</w:t>
      </w:r>
      <w:r>
        <w:rPr>
          <w:rFonts w:hint="eastAsia"/>
        </w:rPr>
        <w:br/>
      </w:r>
      <w:r>
        <w:rPr>
          <w:rFonts w:hint="eastAsia"/>
        </w:rPr>
        <w:t>　　　　二、SMC复合材料行业劣势</w:t>
      </w:r>
      <w:r>
        <w:rPr>
          <w:rFonts w:hint="eastAsia"/>
        </w:rPr>
        <w:br/>
      </w:r>
      <w:r>
        <w:rPr>
          <w:rFonts w:hint="eastAsia"/>
        </w:rPr>
        <w:t>　　　　三、SMC复合材料行业机会</w:t>
      </w:r>
      <w:r>
        <w:rPr>
          <w:rFonts w:hint="eastAsia"/>
        </w:rPr>
        <w:br/>
      </w:r>
      <w:r>
        <w:rPr>
          <w:rFonts w:hint="eastAsia"/>
        </w:rPr>
        <w:t>　　　　四、SMC复合材料行业风险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中国SMC复合材料发展现状</w:t>
      </w:r>
      <w:r>
        <w:rPr>
          <w:rFonts w:hint="eastAsia"/>
        </w:rPr>
        <w:br/>
      </w:r>
      <w:r>
        <w:rPr>
          <w:rFonts w:hint="eastAsia"/>
        </w:rPr>
        <w:t>　　第一节 中国SMC复合材料市场现状分析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中国SMC复合材料行业产量情况分析及预测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一、SMC复合材料总体产能规模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二、SMC复合材料生产区域分布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三、2019-2024年中国SMC复合材料产量统计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四、2025-2031年中国SMC复合材料产量预测</w:t>
      </w:r>
      <w:r>
        <w:rPr>
          <w:rFonts w:hint="eastAsia"/>
        </w:rPr>
        <w:br/>
      </w:r>
      <w:r>
        <w:rPr>
          <w:rFonts w:hint="eastAsia"/>
        </w:rPr>
        <w:t>　　第三节 中国SMC复合材料市场需求分析及预测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一、中国SMC复合材料市场需求特点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二、2019-2024年中国SMC复合材料市场需求量统计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三、2025-2031年中国SMC复合材料市场需求量预测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中国SMC复合材料价格趋势分析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一、2019-2024年中国SMC复合材料市场价格趋势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二、2025-2031年中国SMC复合材料市场价格走势预测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2019-2024年SMC复合材料行业经济运行状况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2019-2024年中国SMC复合材料行业盈利能力分析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2019-2024年中国SMC复合材料行业发展能力分析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2019-2024年SMC复合材料行业偿债能力分析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2019-2024年SMC复合材料制造企业数量分析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SMC复合材料行业上、下游市场分析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SMC复合材料行业上游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SMC复合材料行业下游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中国SMC复合材料行业重点地区发展分析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SMC复合材料行业重点区域市场结构调研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**地区SMC复合材料市场发展分析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**地区SMC复合材料市场发展分析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**地区SMC复合材料市场发展分析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**地区SMC复合材料市场发展分析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**地区SMC复合材料市场发展分析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2019-2024年中国SMC复合材料进出口分析</w:t>
      </w:r>
      <w:r>
        <w:rPr>
          <w:rFonts w:hint="eastAsia"/>
        </w:rPr>
        <w:br/>
      </w:r>
      <w:r>
        <w:rPr>
          <w:rFonts w:hint="eastAsia"/>
        </w:rPr>
        <w:t>　　第一节 SMC复合材料进口情况分析</w:t>
      </w:r>
      <w:r>
        <w:rPr>
          <w:rFonts w:hint="eastAsia"/>
        </w:rPr>
        <w:br/>
      </w:r>
      <w:r>
        <w:rPr>
          <w:rFonts w:hint="eastAsia"/>
        </w:rPr>
        <w:t>　　第二节 SMC复合材料出口情况分析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影响SMC复合材料进出口因素分析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三、企业SMC复合材料经营状况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SMC复合材料行业企业经营策略研究分析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SMC复合材料企业多样化经营策略分析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一、SMC复合材料企业多样化经营情况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二、现行SMC复合材料行业多样化经营的方向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大型SMC复合材料企业集团未来发展策略分析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对中小SMC复合材料企业生产经营的建议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SMC复合材料行业投资风险预警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影响SMC复合材料行业发展的主要因素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一、2025年影响SMC复合材料行业运行的有利因素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二、2025年影响SMC复合材料行业运行的稳定因素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三、2025年影响SMC复合材料行业运行的不利因素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四、2025年我国SMC复合材料行业发展面临的挑战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五、2025年我国SMC复合材料行业发展面临的机遇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SMC复合材料行业投资风险预警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一、SMC复合材料行业市场风险预测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二、SMC复合材料行业政策风险预测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三、SMC复合材料行业经营风险预测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四、SMC复合材料行业技术风险预测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五、SMC复合材料行业竞争风险预测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六、SMC复合材料行业其他风险预测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SMC复合材料投资建议</w:t>
      </w:r>
      <w:r>
        <w:rPr>
          <w:rFonts w:hint="eastAsia"/>
        </w:rPr>
        <w:br/>
      </w:r>
      <w:r>
        <w:rPr>
          <w:rFonts w:hint="eastAsia"/>
        </w:rPr>
        <w:t>　　第一节 2025年SMC复合材料市场前景分析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2025年SMC复合材料发展趋势预测</w:t>
      </w:r>
      <w:r>
        <w:rPr>
          <w:rFonts w:hint="eastAsia"/>
        </w:rPr>
        <w:br/>
      </w:r>
      <w:r>
        <w:rPr>
          <w:rFonts w:hint="eastAsia"/>
        </w:rPr>
        <w:t>　　第三节 SMC复合材料行业投资进入壁垒分析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SMC复合材料行业类别</w:t>
      </w:r>
      <w:r>
        <w:rPr>
          <w:rFonts w:hint="eastAsia"/>
        </w:rPr>
        <w:br/>
      </w:r>
      <w:r>
        <w:rPr>
          <w:rFonts w:hint="eastAsia"/>
        </w:rPr>
        <w:t>　　图表 SMC复合材料行业产业链调研</w:t>
      </w:r>
      <w:r>
        <w:rPr>
          <w:rFonts w:hint="eastAsia"/>
        </w:rPr>
        <w:br/>
      </w:r>
      <w:r>
        <w:rPr>
          <w:rFonts w:hint="eastAsia"/>
        </w:rPr>
        <w:t>　　图表 SMC复合材料行业现状</w:t>
      </w:r>
      <w:r>
        <w:rPr>
          <w:rFonts w:hint="eastAsia"/>
        </w:rPr>
        <w:br/>
      </w:r>
      <w:r>
        <w:rPr>
          <w:rFonts w:hint="eastAsia"/>
        </w:rPr>
        <w:t>　　图表 SMC复合材料行业标准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2024年中国SMC复合材料行业产能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2019-2024年中国SMC复合材料行业产量统计</w:t>
      </w:r>
      <w:r>
        <w:rPr>
          <w:rFonts w:hint="eastAsia"/>
        </w:rPr>
        <w:br/>
      </w:r>
      <w:r>
        <w:rPr>
          <w:rFonts w:hint="eastAsia"/>
        </w:rPr>
        <w:t>　　图表 SMC复合材料行业动态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2019-2024年中国SMC复合材料市场需求量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2024年中国SMC复合材料行业需求区域调研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2019-2024年中国SMC复合材料价格走势图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2019-2024年中国SMC复合材料出口统计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**地区SMC复合材料市场规模</w:t>
      </w:r>
      <w:r>
        <w:rPr>
          <w:rFonts w:hint="eastAsia"/>
        </w:rPr>
        <w:br/>
      </w:r>
      <w:r>
        <w:rPr>
          <w:rFonts w:hint="eastAsia"/>
        </w:rPr>
        <w:t>　　图表 **地区SMC复合材料行业市场需求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**地区SMC复合材料市场调研</w:t>
      </w:r>
      <w:r>
        <w:rPr>
          <w:rFonts w:hint="eastAsia"/>
        </w:rPr>
        <w:br/>
      </w:r>
      <w:r>
        <w:rPr>
          <w:rFonts w:hint="eastAsia"/>
        </w:rPr>
        <w:t>　　图表 **地区SMC复合材料行业市场需求分析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**地区SMC复合材料市场规模</w:t>
      </w:r>
      <w:r>
        <w:rPr>
          <w:rFonts w:hint="eastAsia"/>
        </w:rPr>
        <w:br/>
      </w:r>
      <w:r>
        <w:rPr>
          <w:rFonts w:hint="eastAsia"/>
        </w:rPr>
        <w:t>　　图表 **地区SMC复合材料行业市场需求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**地区SMC复合材料市场调研</w:t>
      </w:r>
      <w:r>
        <w:rPr>
          <w:rFonts w:hint="eastAsia"/>
        </w:rPr>
        <w:br/>
      </w:r>
      <w:r>
        <w:rPr>
          <w:rFonts w:hint="eastAsia"/>
        </w:rPr>
        <w:t>　　图表 **地区SMC复合材料行业市场需求分析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2025-2031年中国SMC复合材料市场需求预测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SMC复合材料行业准入条件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2025-2031年中国SMC复合材料行业发展趋势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2025-2031年中国SMC复合材料市场前景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5841e71542e5" w:history="1">
        <w:r>
          <w:rPr>
            <w:rStyle w:val="Hyperlink"/>
          </w:rPr>
          <w:t>2025-2031年全球与中国SMC复合材料市场研究及前景趋势预测报告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e5841e71542e5" w:history="1">
        <w:r>
          <w:rPr>
            <w:rStyle w:val="Hyperlink"/>
          </w:rPr>
          <w:t>https://www.20087.com/1/90/SMCFuHeCaiLiaoFaZhanQuShiFenXi.html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热点：smc绝缘板、SMC复合材料价格、smc一体盆的介绍、smc是什么材料、浴室底座用abs还是smc、smc中文叫什么、SMC复合材料招聘、SMC复合材料的配方、SBC材料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67b2ae5a45de" w:history="1">
      <w:r>
        <w:rPr>
          <w:rStyle w:val="Hyperlink"/>
        </w:rPr>
        <w:t>2025-2031年全球与中国SMC复合材料市场研究及前景趋势预测报告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MCFuHeCaiLiaoFaZhanQuShiFenXi.html" TargetMode="External" Id="R97fe5841e71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MCFuHeCaiLiaoFaZhanQuShiFenXi.html" TargetMode="External" Id="Rd24667b2ae5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2024-12-28T04:25:00Z</dcterms:created>
  <dcterms:modified xsi:type="dcterms:W3CDTF">2024-12-28T05:25:00Z</dcterms:modified>
  <dc:subject>2025-2031年全球与中国SMC复合材料市场研究及前景趋势预测报告</dc:subject>
  <dc:title>2025-2031年全球与中国SMC复合材料市场研究及前景趋势预测报告</dc:title>
  <cp:keywords>2025-2031年全球与中国SMC复合材料市场研究及前景趋势预测报告</cp:keywords>
  <dc:description>2025-2031年全球与中国SMC复合材料市场研究及前景趋势预测报告</dc:description>
</cp:coreProperties>
</file>