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3c25b81fb4118" w:history="1">
              <w:r>
                <w:rPr>
                  <w:rStyle w:val="Hyperlink"/>
                </w:rPr>
                <w:t>2025-2031年全球与中国δ-内酯行业发展研究及趋势预测报告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3c25b81fb4118" w:history="1">
              <w:r>
                <w:rPr>
                  <w:rStyle w:val="Hyperlink"/>
                </w:rPr>
                <w:t>2025-2031年全球与中国δ-内酯行业发展研究及趋势预测报告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3c25b81fb4118" w:history="1">
                <w:r>
                  <w:rPr>
                    <w:rStyle w:val="Hyperlink"/>
                  </w:rPr>
                  <w:t>https://www.20087.com/1/60/-NeiZhiHangYeQuShi.html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δ-内酯作为一类具有特殊环状结构的有机化合物，在医药、香料和精细化工等领域具有广泛的应用。目前，随着合成技术的不断进步和应用领域的拓展，δ-内酯的生产工艺日趋成熟，产品类型也日益丰富。在医药领域，δ-内酯类化合物展现出了良好的生物活性和药理作用，为新药研发提供了有价值的先导化合物。在香料工业中，δ-内酯因其独特的香气特征被广泛应用于香精香料的调配中。</w:t>
      </w:r>
      <w:r>
        <w:rPr>
          <w:rFonts w:hint="eastAsia"/>
        </w:rPr>
        <w:br/>
      </w:r>
      <w:r>
        <w:rPr>
          <w:rFonts w:hint="eastAsia"/>
        </w:rPr>
        <w:t>　　展望未来，δ-内酯的发展前景广阔。随着合成技术的不断创新和绿色化学理念的普及，δ-内酯的生产将更加环保、高效。同时，随着人们对生活质量要求的提高和消费品味的多样化，δ-内酯在高端香料、个性化护肤品等领域的应用将进一步拓展。此外，其在医药领域的潜在应用价值也将随着研究的深入而不断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3c25b81fb4118" w:history="1">
        <w:r>
          <w:rPr>
            <w:rStyle w:val="Hyperlink"/>
          </w:rPr>
          <w:t>2025-2031年全球与中国δ-内酯行业发展研究及趋势预测报告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δ-内酯行业的发展现状、市场规模、供需动态及进出口情况。报告详细解读了δ-内酯产业链上下游、重点区域市场、竞争格局及领先企业的表现，同时评估了δ-内酯行业风险与投资机会。通过对δ-内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中国δ-内酯概述</w:t>
      </w:r>
      <w:r>
        <w:rPr>
          <w:rFonts w:hint="eastAsia"/>
        </w:rPr>
        <w:br/>
      </w:r>
      <w:r>
        <w:rPr>
          <w:rFonts w:hint="eastAsia"/>
        </w:rPr>
        <w:t>　　第一节 δ-内酯行业定义</w:t>
      </w:r>
      <w:r>
        <w:rPr>
          <w:rFonts w:hint="eastAsia"/>
        </w:rPr>
        <w:br/>
      </w:r>
      <w:r>
        <w:rPr>
          <w:rFonts w:hint="eastAsia"/>
        </w:rPr>
        <w:t>　　第二节 δ-内酯行业发展特性</w:t>
      </w:r>
      <w:r>
        <w:rPr>
          <w:rFonts w:hint="eastAsia"/>
        </w:rPr>
        <w:br/>
      </w:r>
      <w:r>
        <w:rPr>
          <w:rFonts w:hint="eastAsia"/>
        </w:rPr>
        <w:t>　　第三节 δ-内酯产业链分析</w:t>
      </w:r>
      <w:r>
        <w:rPr>
          <w:rFonts w:hint="eastAsia"/>
        </w:rPr>
        <w:br/>
      </w:r>
      <w:r>
        <w:rPr>
          <w:rFonts w:hint="eastAsia"/>
        </w:rPr>
        <w:t>　　第四节 δ-内酯行业生命周期分析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2024-2025年国外δ-内酯市场发展概况</w:t>
      </w:r>
      <w:r>
        <w:rPr>
          <w:rFonts w:hint="eastAsia"/>
        </w:rPr>
        <w:br/>
      </w:r>
      <w:r>
        <w:rPr>
          <w:rFonts w:hint="eastAsia"/>
        </w:rPr>
        <w:t>　　第一节 全球δ-内酯市场发展分析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北美地区主要国家δ-内酯市场概况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欧洲地区主要国家δ-内酯市场概况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亚洲地区主要国家δ-内酯市场概况</w:t>
      </w:r>
      <w:r>
        <w:rPr>
          <w:rFonts w:hint="eastAsia"/>
        </w:rPr>
        <w:br/>
      </w:r>
      <w:r>
        <w:rPr>
          <w:rFonts w:hint="eastAsia"/>
        </w:rPr>
        <w:t>　　第五节 全球δ-内酯市场发展预测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2024-2025年中国δ-内酯发展环境分析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δ-内酯行业相关政策、标准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δ-内酯行业相关发展规划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中国δ-内酯技术发展分析</w:t>
      </w:r>
      <w:r>
        <w:rPr>
          <w:rFonts w:hint="eastAsia"/>
        </w:rPr>
        <w:br/>
      </w:r>
      <w:r>
        <w:rPr>
          <w:rFonts w:hint="eastAsia"/>
        </w:rPr>
        <w:t>　　第一节 当前δ-内酯技术发展现状分析</w:t>
      </w:r>
      <w:r>
        <w:rPr>
          <w:rFonts w:hint="eastAsia"/>
        </w:rPr>
        <w:br/>
      </w:r>
      <w:r>
        <w:rPr>
          <w:rFonts w:hint="eastAsia"/>
        </w:rPr>
        <w:t>　　第二节 δ-内酯生产中需注意的问题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δ-内酯行业主要技术趋势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δ-内酯市场特性分析</w:t>
      </w:r>
      <w:r>
        <w:rPr>
          <w:rFonts w:hint="eastAsia"/>
        </w:rPr>
        <w:br/>
      </w:r>
      <w:r>
        <w:rPr>
          <w:rFonts w:hint="eastAsia"/>
        </w:rPr>
        <w:t>　　第一节 δ-内酯行业集中度分析</w:t>
      </w:r>
      <w:r>
        <w:rPr>
          <w:rFonts w:hint="eastAsia"/>
        </w:rPr>
        <w:br/>
      </w:r>
      <w:r>
        <w:rPr>
          <w:rFonts w:hint="eastAsia"/>
        </w:rPr>
        <w:t>　　第二节 δ-内酯行业SWOT分析</w:t>
      </w:r>
      <w:r>
        <w:rPr>
          <w:rFonts w:hint="eastAsia"/>
        </w:rPr>
        <w:br/>
      </w:r>
      <w:r>
        <w:rPr>
          <w:rFonts w:hint="eastAsia"/>
        </w:rPr>
        <w:t>　　　　一、δ-内酯行业优势</w:t>
      </w:r>
      <w:r>
        <w:rPr>
          <w:rFonts w:hint="eastAsia"/>
        </w:rPr>
        <w:br/>
      </w:r>
      <w:r>
        <w:rPr>
          <w:rFonts w:hint="eastAsia"/>
        </w:rPr>
        <w:t>　　　　二、δ-内酯行业劣势</w:t>
      </w:r>
      <w:r>
        <w:rPr>
          <w:rFonts w:hint="eastAsia"/>
        </w:rPr>
        <w:br/>
      </w:r>
      <w:r>
        <w:rPr>
          <w:rFonts w:hint="eastAsia"/>
        </w:rPr>
        <w:t>　　　　三、δ-内酯行业机会</w:t>
      </w:r>
      <w:r>
        <w:rPr>
          <w:rFonts w:hint="eastAsia"/>
        </w:rPr>
        <w:br/>
      </w:r>
      <w:r>
        <w:rPr>
          <w:rFonts w:hint="eastAsia"/>
        </w:rPr>
        <w:t>　　　　四、δ-内酯行业风险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中国δ-内酯发展现状</w:t>
      </w:r>
      <w:r>
        <w:rPr>
          <w:rFonts w:hint="eastAsia"/>
        </w:rPr>
        <w:br/>
      </w:r>
      <w:r>
        <w:rPr>
          <w:rFonts w:hint="eastAsia"/>
        </w:rPr>
        <w:t>　　第一节 中国δ-内酯市场现状分析</w:t>
      </w:r>
      <w:r>
        <w:rPr>
          <w:rFonts w:hint="eastAsia"/>
        </w:rPr>
        <w:br/>
      </w:r>
      <w:r>
        <w:rPr>
          <w:rFonts w:hint="eastAsia"/>
        </w:rPr>
        <w:t>　　第二节 中国δ-内酯行业产量情况分析及预测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一、δ-内酯总体产能规模</w:t>
      </w:r>
      <w:r>
        <w:rPr>
          <w:rFonts w:hint="eastAsia"/>
        </w:rPr>
        <w:br/>
      </w:r>
      <w:r>
        <w:rPr>
          <w:rFonts w:hint="eastAsia"/>
        </w:rPr>
        <w:t>　　　　二、δ-内酯生产区域分布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三、2019-2024年中国δ-内酯产量统计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三、2025-2031年中国δ-内酯产量预测</w:t>
      </w:r>
      <w:r>
        <w:rPr>
          <w:rFonts w:hint="eastAsia"/>
        </w:rPr>
        <w:br/>
      </w:r>
      <w:r>
        <w:rPr>
          <w:rFonts w:hint="eastAsia"/>
        </w:rPr>
        <w:t>　　第三节 中国δ-内酯市场需求分析及预测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一、中国δ-内酯市场需求特点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二、2019-2024年中国δ-内酯市场需求量统计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三、2025-2031年中国δ-内酯市场需求量预测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中国δ-内酯价格趋势分析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一、2019-2024年中国δ-内酯市场价格趋势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二、2025-2031年中国δ-内酯市场价格走势预测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2019-2024年δ-内酯行业经济运行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2019-2024年中国δ-内酯行业盈利能力分析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2019-2024年中国δ-内酯行业发展能力分析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2019-2024年δ-内酯行业偿债能力分析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2019-2024年δ-内酯制造企业数量分析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中国δ-内酯行业重点地区发展分析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**地区δ-内酯市场发展分析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**地区δ-内酯市场发展分析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**地区δ-内酯市场发展分析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**地区δ-内酯市场发展分析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**地区δ-内酯市场发展分析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2019-2024年中国δ-内酯进出口分析</w:t>
      </w:r>
      <w:r>
        <w:rPr>
          <w:rFonts w:hint="eastAsia"/>
        </w:rPr>
        <w:br/>
      </w:r>
      <w:r>
        <w:rPr>
          <w:rFonts w:hint="eastAsia"/>
        </w:rPr>
        <w:t>　　第一节 δ-内酯进口情况分析</w:t>
      </w:r>
      <w:r>
        <w:rPr>
          <w:rFonts w:hint="eastAsia"/>
        </w:rPr>
        <w:br/>
      </w:r>
      <w:r>
        <w:rPr>
          <w:rFonts w:hint="eastAsia"/>
        </w:rPr>
        <w:t>　　第二节 δ-内酯出口情况分析</w:t>
      </w:r>
      <w:r>
        <w:rPr>
          <w:rFonts w:hint="eastAsia"/>
        </w:rPr>
        <w:br/>
      </w:r>
      <w:r>
        <w:rPr>
          <w:rFonts w:hint="eastAsia"/>
        </w:rPr>
        <w:t>　　第三节 影响δ-内酯进出口因素分析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主要δ-内酯生产企业及竞争格局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三、企业δ-内酯经营状况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δ-内酯行业投资战略研究</w:t>
      </w:r>
      <w:r>
        <w:rPr>
          <w:rFonts w:hint="eastAsia"/>
        </w:rPr>
        <w:br/>
      </w:r>
      <w:r>
        <w:rPr>
          <w:rFonts w:hint="eastAsia"/>
        </w:rPr>
        <w:t>　　第一节 δ-内酯行业发展战略研究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对我国δ-内酯品牌的战略思考</w:t>
      </w:r>
      <w:r>
        <w:rPr>
          <w:rFonts w:hint="eastAsia"/>
        </w:rPr>
        <w:br/>
      </w:r>
      <w:r>
        <w:rPr>
          <w:rFonts w:hint="eastAsia"/>
        </w:rPr>
        <w:t>　　　　一、δ-内酯品牌的重要性</w:t>
      </w:r>
      <w:r>
        <w:rPr>
          <w:rFonts w:hint="eastAsia"/>
        </w:rPr>
        <w:br/>
      </w:r>
      <w:r>
        <w:rPr>
          <w:rFonts w:hint="eastAsia"/>
        </w:rPr>
        <w:t>　　　　二、δ-内酯实施品牌战略的意义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三、δ-内酯企业品牌的现状分析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四、我国δ-内酯企业的品牌战略</w:t>
      </w:r>
      <w:r>
        <w:rPr>
          <w:rFonts w:hint="eastAsia"/>
        </w:rPr>
        <w:br/>
      </w:r>
      <w:r>
        <w:rPr>
          <w:rFonts w:hint="eastAsia"/>
        </w:rPr>
        <w:t>　　　　五、δ-内酯品牌战略管理的策略</w:t>
      </w:r>
      <w:r>
        <w:rPr>
          <w:rFonts w:hint="eastAsia"/>
        </w:rPr>
        <w:br/>
      </w:r>
      <w:r>
        <w:rPr>
          <w:rFonts w:hint="eastAsia"/>
        </w:rPr>
        <w:t>　　第三节 δ-内酯经营策略分析</w:t>
      </w:r>
      <w:r>
        <w:rPr>
          <w:rFonts w:hint="eastAsia"/>
        </w:rPr>
        <w:br/>
      </w:r>
      <w:r>
        <w:rPr>
          <w:rFonts w:hint="eastAsia"/>
        </w:rPr>
        <w:t>　　　　一、δ-内酯市场细分策略</w:t>
      </w:r>
      <w:r>
        <w:rPr>
          <w:rFonts w:hint="eastAsia"/>
        </w:rPr>
        <w:br/>
      </w:r>
      <w:r>
        <w:rPr>
          <w:rFonts w:hint="eastAsia"/>
        </w:rPr>
        <w:t>　　　　二、δ-内酯市场创新策略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四、δ-内酯新产品差异化战略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2025-2031年中国δ-内酯发展趋势预测及投资风险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2025年δ-内酯市场前景分析</w:t>
      </w:r>
      <w:r>
        <w:rPr>
          <w:rFonts w:hint="eastAsia"/>
        </w:rPr>
        <w:br/>
      </w:r>
      <w:r>
        <w:rPr>
          <w:rFonts w:hint="eastAsia"/>
        </w:rPr>
        <w:t>　　第二节 2025年δ-内酯行业发展趋势预测</w:t>
      </w:r>
      <w:r>
        <w:rPr>
          <w:rFonts w:hint="eastAsia"/>
        </w:rPr>
        <w:br/>
      </w:r>
      <w:r>
        <w:rPr>
          <w:rFonts w:hint="eastAsia"/>
        </w:rPr>
        <w:t>　　第三节 δ-内酯行业投资风险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δ-内酯投资建议</w:t>
      </w:r>
      <w:r>
        <w:rPr>
          <w:rFonts w:hint="eastAsia"/>
        </w:rPr>
        <w:br/>
      </w:r>
      <w:r>
        <w:rPr>
          <w:rFonts w:hint="eastAsia"/>
        </w:rPr>
        <w:t>　　第一节 δ-内酯行业投资环境分析</w:t>
      </w:r>
      <w:r>
        <w:rPr>
          <w:rFonts w:hint="eastAsia"/>
        </w:rPr>
        <w:br/>
      </w:r>
      <w:r>
        <w:rPr>
          <w:rFonts w:hint="eastAsia"/>
        </w:rPr>
        <w:t>　　第二节 δ-内酯行业投资进入壁垒分析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δ-内酯行业历程</w:t>
      </w:r>
      <w:r>
        <w:rPr>
          <w:rFonts w:hint="eastAsia"/>
        </w:rPr>
        <w:br/>
      </w:r>
      <w:r>
        <w:rPr>
          <w:rFonts w:hint="eastAsia"/>
        </w:rPr>
        <w:t>　　图表 δ-内酯行业生命周期</w:t>
      </w:r>
      <w:r>
        <w:rPr>
          <w:rFonts w:hint="eastAsia"/>
        </w:rPr>
        <w:br/>
      </w:r>
      <w:r>
        <w:rPr>
          <w:rFonts w:hint="eastAsia"/>
        </w:rPr>
        <w:t>　　图表 δ-内酯行业产业链分析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2019-2024年δ-内酯行业市场容量分析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2019-2024年中国δ-内酯行业产量及增长趋势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2019-2024年中国δ-内酯市场需求量及增速统计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2025年中国δ-内酯行业需求领域分布格局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2019-2024年中国δ-内酯行业盈利情况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2019-2024年中国δ-内酯行业利润总额统计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2019-2024年中国δ-内酯进口金额分析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2019-2024年中国δ-内酯出口数量分析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2019-2024年中国δ-内酯出口金额分析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2025年中国δ-内酯进口国家及地区分析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2025年中国δ-内酯出口国家及地区分析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2019-2024年中国δ-内酯行业企业平均规模情况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**地区δ-内酯市场规模及增长情况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**地区δ-内酯市场规模及增长情况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**地区δ-内酯市场规模及增长情况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**地区δ-内酯市场规模及增长情况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δ-内酯重点企业（一）经营情况分析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δ-内酯重点企业（一）主要经济指标情况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δ-内酯重点企业（一）盈利能力情况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δ-内酯重点企业（二）经营情况分析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δ-内酯重点企业（二）主要经济指标情况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δ-内酯重点企业（二）盈利能力情况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δ-内酯重点企业（三）经营情况分析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δ-内酯重点企业（三）主要经济指标情况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δ-内酯重点企业（三）盈利能力情况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δ-内酯重点企业（三）成长能力情况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2025-2031年中国δ-内酯行业产能预测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2025-2031年中国δ-内酯行业产量预测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2025-2031年中国δ-内酯市场需求量预测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2025-2031年中国δ-内酯行业供需平衡预测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2025-2031年中国δ-内酯行业市场容量预测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2025-2031年中国δ-内酯行业市场规模预测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2025-2031年中国δ-内酯市场前景分析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2025-2031年中国δ-内酯行业发展趋势预测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3c25b81fb4118" w:history="1">
        <w:r>
          <w:rPr>
            <w:rStyle w:val="Hyperlink"/>
          </w:rPr>
          <w:t>2025-2031年全球与中国δ-内酯行业发展研究及趋势预测报告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3c25b81fb4118" w:history="1">
        <w:r>
          <w:rPr>
            <w:rStyle w:val="Hyperlink"/>
          </w:rPr>
          <w:t>https://www.20087.com/1/60/-NeiZhiHangYeQuShi.html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热点：什么是内酯、食品添加剂葡萄糖酸-δ-内酯、β丙内酯、内酯醇、δ-己内酯、葡萄糖酸δ内酯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e675438ed4a44" w:history="1">
      <w:r>
        <w:rPr>
          <w:rStyle w:val="Hyperlink"/>
        </w:rPr>
        <w:t>2025-2031年全球与中国δ-内酯行业发展研究及趋势预测报告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-NeiZhiHangYeQuShi.html" TargetMode="External" Id="Rf883c25b81f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-NeiZhiHangYeQuShi.html" TargetMode="External" Id="Rce2e675438e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2024-10-05T00:24:00Z</dcterms:created>
  <dcterms:modified xsi:type="dcterms:W3CDTF">2024-10-05T01:24:00Z</dcterms:modified>
  <dc:subject>2025-2031年全球与中国δ-内酯行业发展研究及趋势预测报告</dc:subject>
  <dc:title>2025-2031年全球与中国δ-内酯行业发展研究及趋势预测报告</dc:title>
  <cp:keywords>2025-2031年全球与中国δ-内酯行业发展研究及趋势预测报告</cp:keywords>
  <dc:description>2025-2031年全球与中国δ-内酯行业发展研究及趋势预测报告</dc:description>
</cp:coreProperties>
</file>