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0ba982a844ae0" w:history="1">
              <w:r>
                <w:rPr>
                  <w:rStyle w:val="Hyperlink"/>
                </w:rPr>
                <w:t>2024-2030年中国丁腈手套市场现状全面调研及发展趋势预测报告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0ba982a844ae0" w:history="1">
              <w:r>
                <w:rPr>
                  <w:rStyle w:val="Hyperlink"/>
                </w:rPr>
                <w:t>2024-2030年中国丁腈手套市场现状全面调研及发展趋势预测报告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0ba982a844ae0" w:history="1">
                <w:r>
                  <w:rPr>
                    <w:rStyle w:val="Hyperlink"/>
                  </w:rPr>
                  <w:t>https://www.20087.com/1/70/DingJingShouTaoFaZhanQuShiYuCe.html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医疗、食品处理和工业领域中防护用品的关键组成部分，近年来由于全球卫生事件的频发，其需求显著增加。丁腈手套相比乳胶手套具有更好的抗穿刺性和耐化学性，且不会引发乳胶过敏，因此受到广泛青睐。生产技术的改进提高了手套的舒适度和耐用性，同时降低了成本。</w:t>
      </w:r>
      <w:r>
        <w:rPr>
          <w:rFonts w:hint="eastAsia"/>
        </w:rPr>
        <w:br/>
      </w:r>
      <w:r>
        <w:rPr>
          <w:rFonts w:hint="eastAsia"/>
        </w:rPr>
        <w:t>　　未来，丁腈手套行业将更加关注可持续生产和创新材料。可持续生产涉及减少生产过程中的能耗和废物，以及开发可降解的丁腈手套。创新材料的应用将致力于提高手套的触感灵敏度和舒适度，同时保持高强度和防护性能。此外，智能手套的开发，如集成传感器的手套，将为工业操作和医疗检查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e0ba982a844ae0" w:history="1">
        <w:r>
          <w:rPr>
            <w:rStyle w:val="Hyperlink"/>
          </w:rPr>
          <w:t>2024-2030年中国丁腈手套市场现状全面调研及发展趋势预测报告</w:t>
        </w:r>
      </w:hyperlink>
      <w:r>
        <w:rPr>
          <w:rFonts w:hint="eastAsia"/>
        </w:rPr>
        <w:t>全面分析了丁腈手套行业的市场规模、需求和价格动态，同时对丁腈手套产业链进行了探讨。报告客观描述了丁腈手套行业现状，审慎预测了丁腈手套市场前景及发展趋势。此外，报告还聚焦于丁腈手套重点企业，剖析了市场竞争格局、集中度以及品牌影响力，并对丁腈手套细分市场进行了研究。丁腈手套报告以专业、科学的视角，为投资者和行业决策者提供了权威的市场洞察与决策参考，是丁腈手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丁腈手套行业基本特点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t>　　第三节 丁腈手套行业技术环境分析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第一节 国外丁腈手套行业发展历程</w:t>
      </w:r>
      <w:r>
        <w:rPr>
          <w:rFonts w:hint="eastAsia"/>
        </w:rPr>
        <w:br/>
      </w:r>
      <w:r>
        <w:rPr>
          <w:rFonts w:hint="eastAsia"/>
        </w:rPr>
        <w:t>　　第二节 国外丁腈手套行业发展现状调研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中国丁腈手套市场供给状况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二、中国丁腈手套产量预测</w:t>
      </w:r>
      <w:r>
        <w:rPr>
          <w:rFonts w:hint="eastAsia"/>
        </w:rPr>
        <w:br/>
      </w:r>
      <w:r>
        <w:rPr>
          <w:rFonts w:hint="eastAsia"/>
        </w:rPr>
        <w:t>　　第二节 中国丁腈手套市场需求状况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二、中国丁腈手套需求预测分析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当前我国丁腈手套技术发展现状调研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2019-2024年中国丁腈手套行业进出口情况</w:t>
      </w:r>
      <w:r>
        <w:rPr>
          <w:rFonts w:hint="eastAsia"/>
        </w:rPr>
        <w:br/>
      </w:r>
      <w:r>
        <w:rPr>
          <w:rFonts w:hint="eastAsia"/>
        </w:rPr>
        <w:t>　　　　一、丁腈手套进口统计分析</w:t>
      </w:r>
      <w:r>
        <w:rPr>
          <w:rFonts w:hint="eastAsia"/>
        </w:rPr>
        <w:br/>
      </w:r>
      <w:r>
        <w:rPr>
          <w:rFonts w:hint="eastAsia"/>
        </w:rPr>
        <w:t>　　　　二、丁腈手套出口情况分析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2019-2024年中国丁腈手套行业重点区域市场调研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2019-2024年丁腈手套行业主要数据监测分析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2019-2024年中国丁腈手套行业发展能力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2019-2024年中国丁腈手套规模企业统计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丁腈手套市场集中度分析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一、国内丁腈手套企业分布</w:t>
      </w:r>
      <w:r>
        <w:rPr>
          <w:rFonts w:hint="eastAsia"/>
        </w:rPr>
        <w:br/>
      </w:r>
      <w:r>
        <w:rPr>
          <w:rFonts w:hint="eastAsia"/>
        </w:rPr>
        <w:t>　　　　二、国内丁腈手套企业市场集中度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三、国内丁腈手套消费区域分布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2024-2030年丁腈手套投资策略分析</w:t>
      </w:r>
      <w:r>
        <w:rPr>
          <w:rFonts w:hint="eastAsia"/>
        </w:rPr>
        <w:br/>
      </w:r>
      <w:r>
        <w:rPr>
          <w:rFonts w:hint="eastAsia"/>
        </w:rPr>
        <w:t>　　第一节 丁腈手套行业投资策略分析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丁腈手套行业投资趋势分析及建议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丁腈手套行业重点客户战略实施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中.智林.：丁腈手套项目投资建议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丁腈手套结构框图</w:t>
      </w:r>
      <w:r>
        <w:rPr>
          <w:rFonts w:hint="eastAsia"/>
        </w:rPr>
        <w:br/>
      </w:r>
      <w:r>
        <w:rPr>
          <w:rFonts w:hint="eastAsia"/>
        </w:rPr>
        <w:t>　　图表 丁腈手套行业主要法律法规</w:t>
      </w:r>
      <w:r>
        <w:rPr>
          <w:rFonts w:hint="eastAsia"/>
        </w:rPr>
        <w:br/>
      </w:r>
      <w:r>
        <w:rPr>
          <w:rFonts w:hint="eastAsia"/>
        </w:rPr>
        <w:t>　　图表 中国丁腈手套市场集中度</w:t>
      </w:r>
      <w:r>
        <w:rPr>
          <w:rFonts w:hint="eastAsia"/>
        </w:rPr>
        <w:br/>
      </w:r>
      <w:r>
        <w:rPr>
          <w:rFonts w:hint="eastAsia"/>
        </w:rPr>
        <w:t>　　图表 2019-2024年中国丁腈手套产量统</w:t>
      </w:r>
      <w:r>
        <w:rPr>
          <w:rFonts w:hint="eastAsia"/>
        </w:rPr>
        <w:br/>
      </w:r>
      <w:r>
        <w:rPr>
          <w:rFonts w:hint="eastAsia"/>
        </w:rPr>
        <w:t>　　图表 2024-2030年中国丁腈手套产量预测</w:t>
      </w:r>
      <w:r>
        <w:rPr>
          <w:rFonts w:hint="eastAsia"/>
        </w:rPr>
        <w:br/>
      </w:r>
      <w:r>
        <w:rPr>
          <w:rFonts w:hint="eastAsia"/>
        </w:rPr>
        <w:t>　　图表 2019-2024年中国丁腈手套需求量统计</w:t>
      </w:r>
      <w:r>
        <w:rPr>
          <w:rFonts w:hint="eastAsia"/>
        </w:rPr>
        <w:br/>
      </w:r>
      <w:r>
        <w:rPr>
          <w:rFonts w:hint="eastAsia"/>
        </w:rPr>
        <w:t>　　图表 2024-2030年中国丁腈手套行业现状分析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2019-2024年中国丁腈手套供需量统计</w:t>
      </w:r>
      <w:r>
        <w:rPr>
          <w:rFonts w:hint="eastAsia"/>
        </w:rPr>
        <w:br/>
      </w:r>
      <w:r>
        <w:rPr>
          <w:rFonts w:hint="eastAsia"/>
        </w:rPr>
        <w:t>　　图表 2019-2024年中国丁腈手套进口量统计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2019-2024年华北地区丁腈手套需求量统计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2019-2024年中国丁腈手套价格指数统计</w:t>
      </w:r>
      <w:r>
        <w:rPr>
          <w:rFonts w:hint="eastAsia"/>
        </w:rPr>
        <w:br/>
      </w:r>
      <w:r>
        <w:rPr>
          <w:rFonts w:hint="eastAsia"/>
        </w:rPr>
        <w:t>　　图表 中国丁腈手套价格情况</w:t>
      </w:r>
      <w:r>
        <w:rPr>
          <w:rFonts w:hint="eastAsia"/>
        </w:rPr>
        <w:br/>
      </w:r>
      <w:r>
        <w:rPr>
          <w:rFonts w:hint="eastAsia"/>
        </w:rPr>
        <w:t>　　图表 中国丁腈手套价格指数</w:t>
      </w:r>
      <w:r>
        <w:rPr>
          <w:rFonts w:hint="eastAsia"/>
        </w:rPr>
        <w:br/>
      </w:r>
      <w:r>
        <w:rPr>
          <w:rFonts w:hint="eastAsia"/>
        </w:rPr>
        <w:t>　　图表 2019-2024年中国丁腈手套行业偿债能力统计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2019-2024年中国丁腈手套行业盈利能力统计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2019-2024年中国丁腈手套行业发展能力统计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0ba982a844ae0" w:history="1">
        <w:r>
          <w:rPr>
            <w:rStyle w:val="Hyperlink"/>
          </w:rPr>
          <w:t>2024-2030年中国丁腈手套市场现状全面调研及发展趋势预测报告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0ba982a844ae0" w:history="1">
        <w:r>
          <w:rPr>
            <w:rStyle w:val="Hyperlink"/>
          </w:rPr>
          <w:t>https://www.20087.com/1/70/DingJingShouTaoFaZhanQuShiYuCe.html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84a718174a28" w:history="1">
      <w:r>
        <w:rPr>
          <w:rStyle w:val="Hyperlink"/>
        </w:rPr>
        <w:t>2024-2030年中国丁腈手套市场现状全面调研及发展趋势预测报告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ngJingShouTaoFaZhanQuShiYuCe.html" TargetMode="External" Id="R8ee0ba982a84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ngJingShouTaoFaZhanQuShiYuCe.html" TargetMode="External" Id="R023884a71817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2024-04-12T06:02:00Z</dcterms:created>
  <dcterms:modified xsi:type="dcterms:W3CDTF">2024-04-12T07:02:00Z</dcterms:modified>
  <dc:subject>2024-2030年中国丁腈手套市场现状全面调研及发展趋势预测报告</dc:subject>
  <dc:title>2024-2030年中国丁腈手套市场现状全面调研及发展趋势预测报告</dc:title>
  <cp:keywords>2024-2030年中国丁腈手套市场现状全面调研及发展趋势预测报告</cp:keywords>
  <dc:description>2024-2030年中国丁腈手套市场现状全面调研及发展趋势预测报告</dc:description>
</cp:coreProperties>
</file>