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3f37d9ca47fb" w:history="1">
              <w:r>
                <w:rPr>
                  <w:rStyle w:val="Hyperlink"/>
                </w:rPr>
                <w:t>2026-2032年中国三乙基苄基氯化铵行业研究与发展前景预测报告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3f37d9ca47fb" w:history="1">
              <w:r>
                <w:rPr>
                  <w:rStyle w:val="Hyperlink"/>
                </w:rPr>
                <w:t>2026-2032年中国三乙基苄基氯化铵行业研究与发展前景预测报告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3f37d9ca47fb" w:history="1">
                <w:r>
                  <w:rPr>
                    <w:rStyle w:val="Hyperlink"/>
                  </w:rPr>
                  <w:t>https://www.20087.com/1/50/SanYiJiBianJiLvHuaAnDeXianZhuangYuFaZhanQianJing.html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d53f37d9ca47fb" w:history="1">
        <w:r>
          <w:rPr>
            <w:rStyle w:val="Hyperlink"/>
          </w:rPr>
          <w:t>2026-2032年中国三乙基苄基氯化铵行业研究与发展前景预测报告</w:t>
        </w:r>
      </w:hyperlink>
      <w:r>
        <w:rPr>
          <w:rFonts w:hint="eastAsia"/>
        </w:rPr>
        <w:t>》系统分析了三乙基苄基氯化铵行业的市场规模、供需情况及竞争格局，梳理了当前三乙基苄基氯化铵技术发展水平和创新方向。报告基于三乙基苄基氯化铵行业经济指标和区域市场数据，客观预测了三乙基苄基氯化铵市场的发展趋势和增长潜力，同时评估了可能面临的风险挑战。通过对三乙基苄基氯化铵细分领域和重点企业经营状况的调研，揭示了市场机遇和投资价值，为投资者、企业决策者及行业研究者提供了专业的市场分析和趋势预判，有助于把握三乙基苄基氯化铵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三乙基苄基氯化铵行业发展概述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一、三乙基苄基氯化铵行业定义及分类</w:t>
      </w:r>
      <w:r>
        <w:rPr>
          <w:rFonts w:hint="eastAsia"/>
        </w:rPr>
        <w:br/>
      </w:r>
      <w:r>
        <w:rPr>
          <w:rFonts w:hint="eastAsia"/>
        </w:rPr>
        <w:t>　　　　二、三乙基苄基氯化铵行业经济特性</w:t>
      </w:r>
      <w:r>
        <w:rPr>
          <w:rFonts w:hint="eastAsia"/>
        </w:rPr>
        <w:br/>
      </w:r>
      <w:r>
        <w:rPr>
          <w:rFonts w:hint="eastAsia"/>
        </w:rPr>
        <w:t>　　　　三、三乙基苄基氯化铵行业产业链简介</w:t>
      </w:r>
      <w:r>
        <w:rPr>
          <w:rFonts w:hint="eastAsia"/>
        </w:rPr>
        <w:br/>
      </w:r>
      <w:r>
        <w:rPr>
          <w:rFonts w:hint="eastAsia"/>
        </w:rPr>
        <w:t>　　第二节 三乙基苄基氯化铵行业发展成熟度</w:t>
      </w:r>
      <w:r>
        <w:rPr>
          <w:rFonts w:hint="eastAsia"/>
        </w:rPr>
        <w:br/>
      </w:r>
      <w:r>
        <w:rPr>
          <w:rFonts w:hint="eastAsia"/>
        </w:rPr>
        <w:t>　　　　一、三乙基苄基氯化铵行业发展周期分析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三乙基苄基氯化铵行业相关产业动态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三乙基苄基氯化铵行业发展环境分析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三乙基苄基氯化铵行业环境分析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三乙基苄基氯化铵行业相关政策、法规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2025-2026年三乙基苄基氯化铵行业技术发展现状及趋势分析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三乙基苄基氯化铵行业技术发展现状分析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国内外三乙基苄基氯化铵行业技术差异与原因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三乙基苄基氯化铵行业技术发展方向、趋势预测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提升三乙基苄基氯化铵行业技术能力策略建议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中国三乙基苄基氯化铵市场发展调研</w:t>
      </w:r>
      <w:r>
        <w:rPr>
          <w:rFonts w:hint="eastAsia"/>
        </w:rPr>
        <w:br/>
      </w:r>
      <w:r>
        <w:rPr>
          <w:rFonts w:hint="eastAsia"/>
        </w:rPr>
        <w:t>　　第一节 三乙基苄基氯化铵市场现状分析及预测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一、2020-2025年中国三乙基苄基氯化铵市场规模分析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二、2026-2032年中国三乙基苄基氯化铵市场规模预测</w:t>
      </w:r>
      <w:r>
        <w:rPr>
          <w:rFonts w:hint="eastAsia"/>
        </w:rPr>
        <w:br/>
      </w:r>
      <w:r>
        <w:rPr>
          <w:rFonts w:hint="eastAsia"/>
        </w:rPr>
        <w:t>　　第二节 三乙基苄基氯化铵行业产能情况分析及预测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一、2020-2025年中国三乙基苄基氯化铵行业产能分析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二、2026-2032年中国三乙基苄基氯化铵行业产能预测</w:t>
      </w:r>
      <w:r>
        <w:rPr>
          <w:rFonts w:hint="eastAsia"/>
        </w:rPr>
        <w:br/>
      </w:r>
      <w:r>
        <w:rPr>
          <w:rFonts w:hint="eastAsia"/>
        </w:rPr>
        <w:t>　　第三节 三乙基苄基氯化铵行业产量情况分析及预测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一、2020-2025年中国三乙基苄基氯化铵行业产量统计分析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二、2026-2032年中国三乙基苄基氯化铵行业产量预测分析</w:t>
      </w:r>
      <w:r>
        <w:rPr>
          <w:rFonts w:hint="eastAsia"/>
        </w:rPr>
        <w:br/>
      </w:r>
      <w:r>
        <w:rPr>
          <w:rFonts w:hint="eastAsia"/>
        </w:rPr>
        <w:t>　　第四节 三乙基苄基氯化铵市场需求分析及预测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一、2020-2025年中国三乙基苄基氯化铵市场需求分析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二、2026-2032年中国三乙基苄基氯化铵市场需求预测</w:t>
      </w:r>
      <w:r>
        <w:rPr>
          <w:rFonts w:hint="eastAsia"/>
        </w:rPr>
        <w:br/>
      </w:r>
      <w:r>
        <w:rPr>
          <w:rFonts w:hint="eastAsia"/>
        </w:rPr>
        <w:t>　　第五节 三乙基苄基氯化铵进出口数据分析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一、2020-2025年中国三乙基苄基氯化铵进出口数据分析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二、2026-2032年国内三乙基苄基氯化铵进出口情况预测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2020-2025年中国三乙基苄基氯化铵行业总体发展状况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中国三乙基苄基氯化铵行业规模情况分析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二、三乙基苄基氯化铵行业人员规模状况分析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三、三乙基苄基氯化铵行业资产规模状况分析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四、三乙基苄基氯化铵行业市场规模状况分析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五、三乙基苄基氯化铵行业敏感性分析</w:t>
      </w:r>
      <w:r>
        <w:rPr>
          <w:rFonts w:hint="eastAsia"/>
        </w:rPr>
        <w:br/>
      </w:r>
      <w:r>
        <w:rPr>
          <w:rFonts w:hint="eastAsia"/>
        </w:rPr>
        <w:t>　　第二节 中国三乙基苄基氯化铵行业财务能力分析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一、三乙基苄基氯化铵行业盈利能力分析</w:t>
      </w:r>
      <w:r>
        <w:rPr>
          <w:rFonts w:hint="eastAsia"/>
        </w:rPr>
        <w:br/>
      </w:r>
      <w:r>
        <w:rPr>
          <w:rFonts w:hint="eastAsia"/>
        </w:rPr>
        <w:t>　　　　二、三乙基苄基氯化铵行业偿债能力分析</w:t>
      </w:r>
      <w:r>
        <w:rPr>
          <w:rFonts w:hint="eastAsia"/>
        </w:rPr>
        <w:br/>
      </w:r>
      <w:r>
        <w:rPr>
          <w:rFonts w:hint="eastAsia"/>
        </w:rPr>
        <w:t>　　　　三、三乙基苄基氯化铵行业营运能力分析</w:t>
      </w:r>
      <w:r>
        <w:rPr>
          <w:rFonts w:hint="eastAsia"/>
        </w:rPr>
        <w:br/>
      </w:r>
      <w:r>
        <w:rPr>
          <w:rFonts w:hint="eastAsia"/>
        </w:rPr>
        <w:t>　　　　四、三乙基苄基氯化铵行业发展能力分析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中国三乙基苄基氯化铵行业重点区域发展分析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一、中国三乙基苄基氯化铵行业重点区域市场结构变化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二、重点地区（一）三乙基苄基氯化铵行业发展分析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三、重点地区（二）三乙基苄基氯化铵行业发展分析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四、重点地区（三）三乙基苄基氯化铵行业发展分析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五、重点地区（四）三乙基苄基氯化铵行业发展分析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六、重点地区（五）三乙基苄基氯化铵行业发展分析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三乙基苄基氯化铵行业产品价格分析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三、主要三乙基苄基氯化铵品牌产品价位分析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五、价格在三乙基苄基氯化铵行业竞争中的重要性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2026年中国三乙基苄基氯化铵行业上下游行业发展分析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三乙基苄基氯化铵上游行业分析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四、上游供给对三乙基苄基氯化铵行业的影响</w:t>
      </w:r>
      <w:r>
        <w:rPr>
          <w:rFonts w:hint="eastAsia"/>
        </w:rPr>
        <w:br/>
      </w:r>
      <w:r>
        <w:rPr>
          <w:rFonts w:hint="eastAsia"/>
        </w:rPr>
        <w:t>　　第二节 三乙基苄基氯化铵下游行业分析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四、下游需求对三乙基苄基氯化铵行业的影响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三乙基苄基氯化铵行业重点企业发展调研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三乙基苄基氯化铵重点企业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2026年中国三乙基苄基氯化铵产业市场竞争格局分析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2026年中国三乙基苄基氯化铵产业竞争现状分析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一、三乙基苄基氯化铵竞争力分析</w:t>
      </w:r>
      <w:r>
        <w:rPr>
          <w:rFonts w:hint="eastAsia"/>
        </w:rPr>
        <w:br/>
      </w:r>
      <w:r>
        <w:rPr>
          <w:rFonts w:hint="eastAsia"/>
        </w:rPr>
        <w:t>　　　　二、三乙基苄基氯化铵技术竞争分析</w:t>
      </w:r>
      <w:r>
        <w:rPr>
          <w:rFonts w:hint="eastAsia"/>
        </w:rPr>
        <w:br/>
      </w:r>
      <w:r>
        <w:rPr>
          <w:rFonts w:hint="eastAsia"/>
        </w:rPr>
        <w:t>　　　　三、三乙基苄基氯化铵价格竞争分析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2026年中国三乙基苄基氯化铵产业集中度分析</w:t>
      </w:r>
      <w:r>
        <w:rPr>
          <w:rFonts w:hint="eastAsia"/>
        </w:rPr>
        <w:br/>
      </w:r>
      <w:r>
        <w:rPr>
          <w:rFonts w:hint="eastAsia"/>
        </w:rPr>
        <w:t>　　　　一、三乙基苄基氯化铵市场集中度分析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二、三乙基苄基氯化铵企业集中度分析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2026-2032年提高三乙基苄基氯化铵企业竞争力的策略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三乙基苄基氯化铵行业投资风险预警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2026年影响三乙基苄基氯化铵行业发展的主要因素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一、影响三乙基苄基氯化铵行业运行的有利因素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二、影响三乙基苄基氯化铵行业运行的稳定因素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三、影响三乙基苄基氯化铵行业运行的不利因素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四、我国三乙基苄基氯化铵行业发展面临的挑战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五、我国三乙基苄基氯化铵行业发展面临的机遇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对三乙基苄基氯化铵行业投资风险预警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一、2026-2032年三乙基苄基氯化铵行业市场风险及控制策略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二、2026-2032年三乙基苄基氯化铵行业政策风险及控制策略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三、2026-2032年三乙基苄基氯化铵行业经营风险及控制策略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四、2026-2032年三乙基苄基氯化铵同业竞争风险及控制策略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五、2026-2032年三乙基苄基氯化铵行业其他风险及控制策略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三乙基苄基氯化铵行业发展趋势与投资规划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2026-2032年三乙基苄基氯化铵市场发展潜力分析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2026-2032年三乙基苄基氯化铵行业发展趋势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2026-2032年三乙基苄基氯化铵行业投资前景研究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中:智:林:：对我国三乙基苄基氯化铵品牌的战略思考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二、三乙基苄基氯化铵实施品牌战略的意义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三、三乙基苄基氯化铵企业品牌的现状分析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四、我国三乙基苄基氯化铵企业的品牌战略</w:t>
      </w:r>
      <w:r>
        <w:rPr>
          <w:rFonts w:hint="eastAsia"/>
        </w:rPr>
        <w:br/>
      </w:r>
      <w:r>
        <w:rPr>
          <w:rFonts w:hint="eastAsia"/>
        </w:rPr>
        <w:t>　　　　五、三乙基苄基氯化铵品牌战略管理的策略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三乙基苄基氯化铵行业历程</w:t>
      </w:r>
      <w:r>
        <w:rPr>
          <w:rFonts w:hint="eastAsia"/>
        </w:rPr>
        <w:br/>
      </w:r>
      <w:r>
        <w:rPr>
          <w:rFonts w:hint="eastAsia"/>
        </w:rPr>
        <w:t>　　图表 三乙基苄基氯化铵行业生命周期</w:t>
      </w:r>
      <w:r>
        <w:rPr>
          <w:rFonts w:hint="eastAsia"/>
        </w:rPr>
        <w:br/>
      </w:r>
      <w:r>
        <w:rPr>
          <w:rFonts w:hint="eastAsia"/>
        </w:rPr>
        <w:t>　　图表 三乙基苄基氯化铵行业产业链分析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2020-2025年三乙基苄基氯化铵行业市场容量分析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2025年中国三乙基苄基氯化铵行业需求领域分布格局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2025年中国三乙基苄基氯化铵进口国家及地区分析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2025年中国三乙基苄基氯化铵出口国家及地区分析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2020-2025年中国三乙基苄基氯化铵行业企业平均规模情况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三乙基苄基氯化铵重点企业（三）成长能力情况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2026-2032年中国三乙基苄基氯化铵行业市场规模预测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2026年中国三乙基苄基氯化铵市场前景分析</w:t>
      </w:r>
      <w:r>
        <w:rPr>
          <w:rFonts w:hint="eastAsia"/>
        </w:rPr>
        <w:br/>
      </w:r>
      <w:r>
        <w:rPr>
          <w:rFonts w:hint="eastAsia"/>
        </w:rPr>
        <w:t>　　图表 2026年中国三乙基苄基氯化铵发展趋势预测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3f37d9ca47fb" w:history="1">
        <w:r>
          <w:rPr>
            <w:rStyle w:val="Hyperlink"/>
          </w:rPr>
          <w:t>2026-2032年中国三乙基苄基氯化铵行业研究与发展前景预测报告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3f37d9ca47fb" w:history="1">
        <w:r>
          <w:rPr>
            <w:rStyle w:val="Hyperlink"/>
          </w:rPr>
          <w:t>https://www.20087.com/1/50/SanYiJiBianJiLvHuaAnDeXianZhuangYuFaZhanQianJing.html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热点：三乙基苄基氯化铵理化性质、三乙基苄基氯化铵简称、三乙基苄基氯化铵价格、三乙基苄基氯化铵摩尔质量、三乙基苄基氯化胺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ec661771c493e" w:history="1">
      <w:r>
        <w:rPr>
          <w:rStyle w:val="Hyperlink"/>
        </w:rPr>
        <w:t>2026-2032年中国三乙基苄基氯化铵行业研究与发展前景预测报告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anYiJiBianJiLvHuaAnDeXianZhuangYuFaZhanQianJing.html" TargetMode="External" Id="R6bd53f37d9ca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anYiJiBianJiLvHuaAnDeXianZhuangYuFaZhanQianJing.html" TargetMode="External" Id="Rad6ec661771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2026-02-03T08:58:12Z</dcterms:created>
  <dcterms:modified xsi:type="dcterms:W3CDTF">2026-02-03T09:58:12Z</dcterms:modified>
  <dc:subject>2026-2032年中国三乙基苄基氯化铵行业研究与发展前景预测报告</dc:subject>
  <dc:title>2026-2032年中国三乙基苄基氯化铵行业研究与发展前景预测报告</dc:title>
  <cp:keywords>2026-2032年中国三乙基苄基氯化铵行业研究与发展前景预测报告</cp:keywords>
  <dc:description>2026-2032年中国三乙基苄基氯化铵行业研究与发展前景预测报告</dc:description>
</cp:coreProperties>
</file>