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8832fc0eb4ca6" w:history="1">
              <w:r>
                <w:rPr>
                  <w:rStyle w:val="Hyperlink"/>
                </w:rPr>
                <w:t>2025-2031年中国三元氯醋树脂行业现状分析与发展趋势研究报告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8832fc0eb4ca6" w:history="1">
              <w:r>
                <w:rPr>
                  <w:rStyle w:val="Hyperlink"/>
                </w:rPr>
                <w:t>2025-2031年中国三元氯醋树脂行业现状分析与发展趋势研究报告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8832fc0eb4ca6" w:history="1">
                <w:r>
                  <w:rPr>
                    <w:rStyle w:val="Hyperlink"/>
                  </w:rPr>
                  <w:t>https://www.20087.com/1/10/SanYuanLvCuShuZhiFaZhanQuShiYuCe.html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氯醋树脂是一种重要的化工原料，广泛应用于涂料、胶黏剂、塑料改性等领域。近年来，随着下游产业的需求增长和技术进步，三元氯醋树脂的生产技术和应用领域都在不断拓展。这种树脂具有良好的耐候性、耐化学性和成膜性，因此在防腐涂料、船舶涂料等方面有着广泛的应用。</w:t>
      </w:r>
      <w:r>
        <w:rPr>
          <w:rFonts w:hint="eastAsia"/>
        </w:rPr>
        <w:br/>
      </w:r>
      <w:r>
        <w:rPr>
          <w:rFonts w:hint="eastAsia"/>
        </w:rPr>
        <w:t>　　未来，三元氯醋树脂的发展将更加注重产品性能的提升和应用领域的扩展。一方面，随着环保法规的趋严，对三元氯醋树脂的环保性能要求将更高，这将推动相关企业研发更环保的产品。另一方面，随着海洋工程和重防腐领域的发展，对三元氯醋树脂的需求将持续增长，这将促使行业进一步提升产品性能。此外，随着新材料技术的进步，三元氯醋树脂将在更多新兴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8832fc0eb4ca6" w:history="1">
        <w:r>
          <w:rPr>
            <w:rStyle w:val="Hyperlink"/>
          </w:rPr>
          <w:t>2025-2031年中国三元氯醋树脂行业现状分析与发展趋势研究报告</w:t>
        </w:r>
      </w:hyperlink>
      <w:r>
        <w:rPr>
          <w:rFonts w:hint="eastAsia"/>
        </w:rPr>
        <w:t>》依托多年行业监测数据，结合三元氯醋树脂行业现状与未来前景，系统分析了三元氯醋树脂市场需求、市场规模、产业链结构、价格机制及细分市场特征。报告对三元氯醋树脂市场前景进行了客观评估，预测了三元氯醋树脂行业发展趋势，并详细解读了品牌竞争格局、市场集中度及重点企业的运营表现。此外，报告通过SWOT分析识别了三元氯醋树脂行业机遇与潜在风险，为投资者和决策者提供了科学、规范的战略建议，助力把握三元氯醋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三元氯醋树脂行业概述</w:t>
      </w:r>
      <w:r>
        <w:rPr>
          <w:rFonts w:hint="eastAsia"/>
        </w:rPr>
        <w:br/>
      </w:r>
      <w:r>
        <w:rPr>
          <w:rFonts w:hint="eastAsia"/>
        </w:rPr>
        <w:t>　　第一节 三元氯醋树脂行业发展环境分析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三、2025年三元氯醋树脂行业相关政策及影响</w:t>
      </w:r>
      <w:r>
        <w:rPr>
          <w:rFonts w:hint="eastAsia"/>
        </w:rPr>
        <w:br/>
      </w:r>
      <w:r>
        <w:rPr>
          <w:rFonts w:hint="eastAsia"/>
        </w:rPr>
        <w:t>　　第二节 三元氯醋树脂行业基本特征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三、三元氯醋树脂行业特性分析</w:t>
      </w:r>
      <w:r>
        <w:rPr>
          <w:rFonts w:hint="eastAsia"/>
        </w:rPr>
        <w:br/>
      </w:r>
      <w:r>
        <w:rPr>
          <w:rFonts w:hint="eastAsia"/>
        </w:rPr>
        <w:t>　　　　四、三元氯醋树脂行业发展历程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三元氯醋树脂行业产业链分析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二、三元氯醋树脂产业链模型分析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全球三元氯醋树脂市场发展分析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2025年全球三元氯醋树脂市场分析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一、2025年全球三元氯醋树脂市场回顾</w:t>
      </w:r>
      <w:r>
        <w:rPr>
          <w:rFonts w:hint="eastAsia"/>
        </w:rPr>
        <w:br/>
      </w:r>
      <w:r>
        <w:rPr>
          <w:rFonts w:hint="eastAsia"/>
        </w:rPr>
        <w:t>　　　　二、2025年全球三元氯醋树脂市场环境分析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三、2025年全球三元氯醋树脂行业产销分析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四、2025年全球三元氯醋树脂技术分析</w:t>
      </w:r>
      <w:r>
        <w:rPr>
          <w:rFonts w:hint="eastAsia"/>
        </w:rPr>
        <w:br/>
      </w:r>
      <w:r>
        <w:rPr>
          <w:rFonts w:hint="eastAsia"/>
        </w:rPr>
        <w:t>　　第二节 2025年全球三元氯醋树脂市场分析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一、2025年全球三元氯醋树脂需求分析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二、2025年欧美三元氯醋树脂需求分析</w:t>
      </w:r>
      <w:r>
        <w:rPr>
          <w:rFonts w:hint="eastAsia"/>
        </w:rPr>
        <w:br/>
      </w:r>
      <w:r>
        <w:rPr>
          <w:rFonts w:hint="eastAsia"/>
        </w:rPr>
        <w:t>　　　　三、2025年全球三元氯醋树脂产销分析</w:t>
      </w:r>
      <w:r>
        <w:rPr>
          <w:rFonts w:hint="eastAsia"/>
        </w:rPr>
        <w:br/>
      </w:r>
      <w:r>
        <w:rPr>
          <w:rFonts w:hint="eastAsia"/>
        </w:rPr>
        <w:t>　　　　四、2025年中外三元氯醋树脂市场对比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我国三元氯醋树脂行业发展现状</w:t>
      </w:r>
      <w:r>
        <w:rPr>
          <w:rFonts w:hint="eastAsia"/>
        </w:rPr>
        <w:br/>
      </w:r>
      <w:r>
        <w:rPr>
          <w:rFonts w:hint="eastAsia"/>
        </w:rPr>
        <w:t>　　第一节 我国三元氯醋树脂行业发展现状</w:t>
      </w:r>
      <w:r>
        <w:rPr>
          <w:rFonts w:hint="eastAsia"/>
        </w:rPr>
        <w:br/>
      </w:r>
      <w:r>
        <w:rPr>
          <w:rFonts w:hint="eastAsia"/>
        </w:rPr>
        <w:t>　　　　一、三元氯醋树脂行业品牌发展现状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二、三元氯醋树脂行业消费市场现状</w:t>
      </w:r>
      <w:r>
        <w:rPr>
          <w:rFonts w:hint="eastAsia"/>
        </w:rPr>
        <w:br/>
      </w:r>
      <w:r>
        <w:rPr>
          <w:rFonts w:hint="eastAsia"/>
        </w:rPr>
        <w:t>　　　　三、三元氯醋树脂市场消费层次分析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四、我国三元氯醋树脂市场走向分析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2020-2025年三元氯醋树脂行业发展情况分析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一、2025年三元氯醋树脂行业发展情况分析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三、2025年三元氯醋树脂行业发展特点分析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四、2025年三元氯醋树脂所属行业发展情况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2020-2025年三元氯醋树脂所属行业运行分析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一、2020-2025年三元氯醋树脂所属行业产销运行分析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二、2020-2025年三元氯醋树脂所属行业利润情况分析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三、2020-2025年三元氯醋树脂所属行业发展周期分析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四、2020-2025年三元氯醋树脂所属行业发展机遇分析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五、2020-2025年三元氯醋树脂所属行业利润增速预测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对中国三元氯醋树脂市场的分析及思考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一、三元氯醋树脂市场特点</w:t>
      </w:r>
      <w:r>
        <w:rPr>
          <w:rFonts w:hint="eastAsia"/>
        </w:rPr>
        <w:br/>
      </w:r>
      <w:r>
        <w:rPr>
          <w:rFonts w:hint="eastAsia"/>
        </w:rPr>
        <w:t>　　　　二、三元氯醋树脂市场分析</w:t>
      </w:r>
      <w:r>
        <w:rPr>
          <w:rFonts w:hint="eastAsia"/>
        </w:rPr>
        <w:br/>
      </w:r>
      <w:r>
        <w:rPr>
          <w:rFonts w:hint="eastAsia"/>
        </w:rPr>
        <w:t>　　　　三、三元氯醋树脂市场变化的方向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四、中国三元氯醋树脂产业发展的新思路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五、对中国三元氯醋树脂产业发展的思考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我国三元氯醋树脂市场发展研究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2025年我国三元氯醋树脂市场发展研究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2025年我国三元氯醋树脂市场情况</w:t>
      </w:r>
      <w:r>
        <w:rPr>
          <w:rFonts w:hint="eastAsia"/>
        </w:rPr>
        <w:br/>
      </w:r>
      <w:r>
        <w:rPr>
          <w:rFonts w:hint="eastAsia"/>
        </w:rPr>
        <w:t>　　　　一、2025年我国三元氯醋树脂产销情况</w:t>
      </w:r>
      <w:r>
        <w:rPr>
          <w:rFonts w:hint="eastAsia"/>
        </w:rPr>
        <w:br/>
      </w:r>
      <w:r>
        <w:rPr>
          <w:rFonts w:hint="eastAsia"/>
        </w:rPr>
        <w:t>　　　　二、2025年我国三元氯醋树脂市场价格情况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三、2025年我国三元氯醋树脂市场发展情况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四、2025年我国三元氯醋树脂市场新品趋势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2025年我国三元氯醋树脂市场结构和价格走势分析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一、2025年我国三元氯醋树脂市场结构和价格走势概述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二、2025年我国三元氯醋树脂市场结构分析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三、2025年我国三元氯醋树脂市场价格走势分析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一、2025年我国三元氯醋树脂市场格局特点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二、2025年我国三元氯醋树脂产品创新特点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三、2025年我国三元氯醋树脂市场服务特点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四、2025年我国三元氯醋树脂市场品牌特点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我国三元氯醋树脂行业进出口分析</w:t>
      </w:r>
      <w:r>
        <w:rPr>
          <w:rFonts w:hint="eastAsia"/>
        </w:rPr>
        <w:br/>
      </w:r>
      <w:r>
        <w:rPr>
          <w:rFonts w:hint="eastAsia"/>
        </w:rPr>
        <w:t>　　第一节 我国三元氯醋树脂行业进口分析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我国三元氯醋树脂出口分析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我国三元氯醋树脂进出口预测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三、2025年三元氯醋树脂进口预测</w:t>
      </w:r>
      <w:r>
        <w:rPr>
          <w:rFonts w:hint="eastAsia"/>
        </w:rPr>
        <w:br/>
      </w:r>
      <w:r>
        <w:rPr>
          <w:rFonts w:hint="eastAsia"/>
        </w:rPr>
        <w:t>　　　　四、2025年三元氯醋树脂出口预测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三元氯醋树脂行业上下游产业分析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四、行业新动态及其对三元氯醋树脂行业的影响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五、行业竞争状况及其对三元氯醋树脂行业的意义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四、行业新动态及其对三元氯醋树脂行业的影响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五、行业竞争状况及其对三元氯醋树脂行业的意义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中国三元氯醋树脂市场运行竞争力分析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中国三元氯醋树脂市场生产能力分析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中国三元氯醋树脂所属行业市场综合经济指标分析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中国三元氯醋树脂市场竞争格局分析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中国三元氯醋树脂市场发展现状分析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一、2025年中国三元氯醋树脂市场发展现状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二、2025年中国三元氯醋树脂发展情况分析</w:t>
      </w:r>
      <w:r>
        <w:rPr>
          <w:rFonts w:hint="eastAsia"/>
        </w:rPr>
        <w:br/>
      </w:r>
      <w:r>
        <w:rPr>
          <w:rFonts w:hint="eastAsia"/>
        </w:rPr>
        <w:t>　　　　三、2025年三元氯醋树脂国际市场变化对国内市场影响分析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三元氯醋树脂市场区域市场需求集中度比较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中国三元氯醋树脂行业竞争分析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一、2025年中国三元氯醋树脂行业竞争分析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二、2025年三元氯醋树脂行业竞争趋势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一、三元氯醋树脂行业的经济周期分析</w:t>
      </w:r>
      <w:r>
        <w:rPr>
          <w:rFonts w:hint="eastAsia"/>
        </w:rPr>
        <w:br/>
      </w:r>
      <w:r>
        <w:rPr>
          <w:rFonts w:hint="eastAsia"/>
        </w:rPr>
        <w:t>　　　　二、三元氯醋树脂行业的增长性与波动性分析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三元氯醋树脂行业优势企业分析</w:t>
      </w:r>
      <w:r>
        <w:rPr>
          <w:rFonts w:hint="eastAsia"/>
        </w:rPr>
        <w:br/>
      </w:r>
      <w:r>
        <w:rPr>
          <w:rFonts w:hint="eastAsia"/>
        </w:rPr>
        <w:t>　　第一节 阳光化工（东莞）有限公司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美国的陶氏化学公司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无锡洪汇新材料科技股份有限公司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歙县新丰化工有限公司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三元氯醋树脂行业发展趋势分析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我国三元氯醋树脂行业前景与机遇分析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一、我国三元氯醋树脂行业发展前景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二、我国三元氯醋树脂行业发展机遇分析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三、2025年三元氯醋树脂行业的发展机遇分析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四、贸易战对三元氯醋树脂行业的影响分析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2020-2025年中国三元氯醋树脂市场趋势分析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一、2020-2025年三元氯醋树脂市场趋势总结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二、2020-2025年三元氯醋树脂发展趋势分析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三、2020-2025年三元氯醋树脂市场发展空间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四、2020-2025年三元氯醋树脂产业政策趋向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五、2020-2025年三元氯醋树脂技术革新趋势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六、2020-2025年三元氯醋树脂价格走势分析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七、2020-2025年国际环境对三元氯醋树脂行业的影响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未来三元氯醋树脂行业发展预测</w:t>
      </w:r>
      <w:r>
        <w:rPr>
          <w:rFonts w:hint="eastAsia"/>
        </w:rPr>
        <w:br/>
      </w:r>
      <w:r>
        <w:rPr>
          <w:rFonts w:hint="eastAsia"/>
        </w:rPr>
        <w:t>　　第一节 未来三元氯醋树脂需求与消费预测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一、2020-2025年三元氯醋树脂产品消费预测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二、2020-2025年三元氯醋树脂市场规模预测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三、2020-2025年三元氯醋树脂行业总产值预测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四、2020-2025年三元氯醋树脂行业销售收入预测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五、2020-2025年三元氯醋树脂行业总资产预测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2020-2025年中国三元氯醋树脂行业供需预测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一、2020-2025年中国三元氯醋树脂供给预测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二、2020-2025年中国三元氯醋树脂产量预测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三、2020-2025年中国三元氯醋树脂需求预测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四、2020-2025年中国三元氯醋树脂供需平衡预测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五、2020-2025年中国三元氯醋树脂产品价格预测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六、2020-2025年主要三元氯醋树脂产品进出口预测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三元氯醋树脂行业投资机会与风险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[^中^智林^]三元氯醋树脂行业投资效益分析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一、2020-2025年三元氯醋树脂行业投资状况分析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二、2020-2025年三元氯醋树脂行业投资效益分析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三、2025-2031年三元氯醋树脂行业投资趋势预测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四、2025-2031年三元氯醋树脂行业的投资方向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五、2025-2031年三元氯醋树脂行业投资的建议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8832fc0eb4ca6" w:history="1">
        <w:r>
          <w:rPr>
            <w:rStyle w:val="Hyperlink"/>
          </w:rPr>
          <w:t>2025-2031年中国三元氯醋树脂行业现状分析与发展趋势研究报告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8832fc0eb4ca6" w:history="1">
        <w:r>
          <w:rPr>
            <w:rStyle w:val="Hyperlink"/>
          </w:rPr>
          <w:t>https://www.20087.com/1/10/SanYuanLvCuShuZhiFaZhanQuShiYuCe.html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热点：氯醋树脂生产厂家、三元氯醋树脂的溶解、邻苯二甲酸聚酯树脂、三元氯醋树脂用什么固化剂固化、氯醚树脂、三元氯醋树脂对PVC的作用、439不锈钢化学成分、三元氯醋树脂厂家、二硫化钼涂层喷涂加工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625715fc49a3" w:history="1">
      <w:r>
        <w:rPr>
          <w:rStyle w:val="Hyperlink"/>
        </w:rPr>
        <w:t>2025-2031年中国三元氯醋树脂行业现状分析与发展趋势研究报告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anYuanLvCuShuZhiFaZhanQuShiYuCe.html" TargetMode="External" Id="R13b8832fc0e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anYuanLvCuShuZhiFaZhanQuShiYuCe.html" TargetMode="External" Id="R57f3625715f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2025-05-11T04:11:00Z</dcterms:created>
  <dcterms:modified xsi:type="dcterms:W3CDTF">2025-05-11T05:11:00Z</dcterms:modified>
  <dc:subject>2025-2031年中国三元氯醋树脂行业现状分析与发展趋势研究报告</dc:subject>
  <dc:title>2025-2031年中国三元氯醋树脂行业现状分析与发展趋势研究报告</dc:title>
  <cp:keywords>2025-2031年中国三元氯醋树脂行业现状分析与发展趋势研究报告</cp:keywords>
  <dc:description>2025-2031年中国三元氯醋树脂行业现状分析与发展趋势研究报告</dc:description>
</cp:coreProperties>
</file>