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972d7ddd4bc9" w:history="1">
              <w:r>
                <w:rPr>
                  <w:rStyle w:val="Hyperlink"/>
                </w:rPr>
                <w:t>中国三氧化钼行业发展调研及前景分析报告（2026-2032年）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972d7ddd4bc9" w:history="1">
              <w:r>
                <w:rPr>
                  <w:rStyle w:val="Hyperlink"/>
                </w:rPr>
                <w:t>中国三氧化钼行业发展调研及前景分析报告（2026-2032年）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2972d7ddd4bc9" w:history="1">
                <w:r>
                  <w:rPr>
                    <w:rStyle w:val="Hyperlink"/>
                  </w:rPr>
                  <w:t>https://www.20087.com/1/00/SanYangHuaMuFaZhanXianZhuangQianJing.html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钼（MoO₃）作为重要的钼化工中间体，广泛应用于催化剂、阻燃剂、颜料、电子陶瓷及钢铁合金添加剂等领域。在石油炼制中，三氧化钼是加氢脱硫催化剂的关键组分；在功能材料领域，其高折射率与热稳定性使其适用于光学镀膜与高温传感器。当前工业级三氧化钼主要通过焙烧钼精矿或回收含钼废料制得，高纯产品需经升华或湿法提纯以满足电子级需求。然而，行业仍面临原料品位波动影响产品一致性、焙烧过程能耗高且产生含硫废气、以及高端应用（如半导体溅射靶材前驱体）对杂质控制要求极为严苛等挑战。此外，全球钼资源分布集中，供应链存在地缘政治风险。</w:t>
      </w:r>
      <w:r>
        <w:rPr>
          <w:rFonts w:hint="eastAsia"/>
        </w:rPr>
        <w:br/>
      </w:r>
      <w:r>
        <w:rPr>
          <w:rFonts w:hint="eastAsia"/>
        </w:rPr>
        <w:t>　　未来，三氧化钼将向高纯化、绿色制备与新兴应用拓展方向演进。溶剂萃取-结晶耦合工艺将提升提纯效率并减少废液排放；微波焙烧与富氧燃烧技术可显著降低碳足迹。在应用端，纳米片状三氧化钼在锂/钠离子电池负极、电致变色器件及光催化降解污染物领域展现潜力；气相沉积级高纯MoO₃将支撑先进半导体制造。循环经济方面，从废旧催化剂与合金中高效回收钼的技术将加速产业化。同时，全生命周期碳核算将推动绿色采购标准建立。长远看，三氧化钼将从传统冶金辅料升级为支撑新能源、电子信息与环保科技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2972d7ddd4bc9" w:history="1">
        <w:r>
          <w:rPr>
            <w:rStyle w:val="Hyperlink"/>
          </w:rPr>
          <w:t>中国三氧化钼行业发展调研及前景分析报告（2026-2032年）</w:t>
        </w:r>
      </w:hyperlink>
      <w:r>
        <w:rPr>
          <w:rFonts w:hint="eastAsia"/>
        </w:rPr>
        <w:t>》全面分析了三氧化钼行业的市场规模、产业链结构及技术现状，结合三氧化钼市场需求、价格动态与竞争格局，提供了清晰的数据支持。报告预测了三氧化钼发展趋势与市场前景，重点解读了三氧化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按照不同产品类型，三氧化钼主要可以分为如下几个类别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中国不同产品类型三氧化钼增长趋势2021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技术三氧化钼</w:t>
      </w:r>
      <w:r>
        <w:rPr>
          <w:rFonts w:hint="eastAsia"/>
        </w:rPr>
        <w:br/>
      </w:r>
      <w:r>
        <w:rPr>
          <w:rFonts w:hint="eastAsia"/>
        </w:rPr>
        <w:t>　　　　1.2.3 高纯三氧化钼</w:t>
      </w:r>
      <w:r>
        <w:rPr>
          <w:rFonts w:hint="eastAsia"/>
        </w:rPr>
        <w:br/>
      </w:r>
      <w:r>
        <w:rPr>
          <w:rFonts w:hint="eastAsia"/>
        </w:rPr>
        <w:t>　　1.3 从不同应用，三氧化钼主要包括如下几个方面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中国不同应用三氧化钼增长趋势2021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合金金属行业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中国三氧化钼发展现状及未来趋势（2021-2032）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中国市场三氧化钼收入及增长率（2021-2032）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中国市场三氧化钼销量及增长率（2021-2032）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中国市场主要三氧化钼厂商分析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中国市场主要厂商三氧化钼销量及市场占有率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中国市场主要厂商三氧化钼销量（2021-2026）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中国市场主要厂商三氧化钼销量市场份额（2021-2026）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中国市场主要厂商三氧化钼收入及市场占有率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中国市场主要厂商三氧化钼收入（2021-2026）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中国市场主要厂商三氧化钼收入市场份额（2021-2026）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2025年中国市场主要厂商三氧化钼收入排名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中国市场主要厂商三氧化钼价格（2021-2026）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中国市场主要厂商三氧化钼总部及产地分布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中国市场主要厂商成立时间及三氧化钼商业化日期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中国市场主要厂商三氧化钼产品类型及应用</w:t>
      </w:r>
      <w:r>
        <w:rPr>
          <w:rFonts w:hint="eastAsia"/>
        </w:rPr>
        <w:br/>
      </w:r>
      <w:r>
        <w:rPr>
          <w:rFonts w:hint="eastAsia"/>
        </w:rPr>
        <w:t>　　2.7 三氧化钼行业集中度、竞争程度分析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三氧化钼行业集中度分析：2025年中国Top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中国市场三氧化钼第一梯队、第二梯队和第三梯队厂商（品牌）及2025年市场份额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重点企业（15）在中国市场三氧化钼销量、收入、价格及毛利率（2021-2026）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不同产品类型三氧化钼分析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中国市场不同产品类型三氧化钼销量（2021-2032）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中国市场不同产品类型三氧化钼销量及市场份额（2021-2026）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中国市场不同产品类型三氧化钼销量预测（2027-2032）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中国市场不同产品类型三氧化钼规模（2021-2032）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中国市场不同产品类型三氧化钼规模及市场份额（2021-2026）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中国市场不同产品类型三氧化钼规模预测（2027-2032）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中国市场不同产品类型三氧化钼价格走势（2021-2032）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不同应用三氧化钼分析</w:t>
      </w:r>
      <w:r>
        <w:rPr>
          <w:rFonts w:hint="eastAsia"/>
        </w:rPr>
        <w:br/>
      </w:r>
      <w:r>
        <w:rPr>
          <w:rFonts w:hint="eastAsia"/>
        </w:rPr>
        <w:t>　　5.1 中国市场不同应用三氧化钼销量（2021-2032）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中国市场不同应用三氧化钼销量及市场份额（2021-2026）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中国市场不同应用三氧化钼销量预测（2027-2032）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中国市场不同应用三氧化钼规模（2021-2032）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中国市场不同应用三氧化钼规模及市场份额（2021-2026）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中国市场不同应用三氧化钼规模预测（2027-2032）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中国市场不同应用三氧化钼价格走势（2021-2032）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三氧化钼行业发展分析---发展趋势</w:t>
      </w:r>
      <w:r>
        <w:rPr>
          <w:rFonts w:hint="eastAsia"/>
        </w:rPr>
        <w:br/>
      </w:r>
      <w:r>
        <w:rPr>
          <w:rFonts w:hint="eastAsia"/>
        </w:rPr>
        <w:t>　　6.2 三氧化钼行业发展分析---厂商壁垒</w:t>
      </w:r>
      <w:r>
        <w:rPr>
          <w:rFonts w:hint="eastAsia"/>
        </w:rPr>
        <w:br/>
      </w:r>
      <w:r>
        <w:rPr>
          <w:rFonts w:hint="eastAsia"/>
        </w:rPr>
        <w:t>　　6.3 三氧化钼行业发展分析---驱动因素</w:t>
      </w:r>
      <w:r>
        <w:rPr>
          <w:rFonts w:hint="eastAsia"/>
        </w:rPr>
        <w:br/>
      </w:r>
      <w:r>
        <w:rPr>
          <w:rFonts w:hint="eastAsia"/>
        </w:rPr>
        <w:t>　　6.4 三氧化钼行业发展分析---制约因素</w:t>
      </w:r>
      <w:r>
        <w:rPr>
          <w:rFonts w:hint="eastAsia"/>
        </w:rPr>
        <w:br/>
      </w:r>
      <w:r>
        <w:rPr>
          <w:rFonts w:hint="eastAsia"/>
        </w:rPr>
        <w:t>　　6.5 三氧化钼中国企业SWOT分析</w:t>
      </w:r>
      <w:r>
        <w:rPr>
          <w:rFonts w:hint="eastAsia"/>
        </w:rPr>
        <w:br/>
      </w:r>
      <w:r>
        <w:rPr>
          <w:rFonts w:hint="eastAsia"/>
        </w:rPr>
        <w:t>　　6.6 三氧化钼行业发展分析---行业政策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三氧化钼行业产业链简介</w:t>
      </w:r>
      <w:r>
        <w:rPr>
          <w:rFonts w:hint="eastAsia"/>
        </w:rPr>
        <w:br/>
      </w:r>
      <w:r>
        <w:rPr>
          <w:rFonts w:hint="eastAsia"/>
        </w:rPr>
        <w:t>　　7.2 三氧化钼产业链分析-上游</w:t>
      </w:r>
      <w:r>
        <w:rPr>
          <w:rFonts w:hint="eastAsia"/>
        </w:rPr>
        <w:br/>
      </w:r>
      <w:r>
        <w:rPr>
          <w:rFonts w:hint="eastAsia"/>
        </w:rPr>
        <w:t>　　7.3 三氧化钼产业链分析-中游</w:t>
      </w:r>
      <w:r>
        <w:rPr>
          <w:rFonts w:hint="eastAsia"/>
        </w:rPr>
        <w:br/>
      </w:r>
      <w:r>
        <w:rPr>
          <w:rFonts w:hint="eastAsia"/>
        </w:rPr>
        <w:t>　　7.4 三氧化钼产业链分析-下游</w:t>
      </w:r>
      <w:r>
        <w:rPr>
          <w:rFonts w:hint="eastAsia"/>
        </w:rPr>
        <w:br/>
      </w:r>
      <w:r>
        <w:rPr>
          <w:rFonts w:hint="eastAsia"/>
        </w:rPr>
        <w:t>　　7.5 三氧化钼行业采购模式</w:t>
      </w:r>
      <w:r>
        <w:rPr>
          <w:rFonts w:hint="eastAsia"/>
        </w:rPr>
        <w:br/>
      </w:r>
      <w:r>
        <w:rPr>
          <w:rFonts w:hint="eastAsia"/>
        </w:rPr>
        <w:t>　　7.6 三氧化钼行业生产模式</w:t>
      </w:r>
      <w:r>
        <w:rPr>
          <w:rFonts w:hint="eastAsia"/>
        </w:rPr>
        <w:br/>
      </w:r>
      <w:r>
        <w:rPr>
          <w:rFonts w:hint="eastAsia"/>
        </w:rPr>
        <w:t>　　7.7 三氧化钼行业销售模式及销售渠道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中国本土三氧化钼产能、产量分析</w:t>
      </w:r>
      <w:r>
        <w:rPr>
          <w:rFonts w:hint="eastAsia"/>
        </w:rPr>
        <w:br/>
      </w:r>
      <w:r>
        <w:rPr>
          <w:rFonts w:hint="eastAsia"/>
        </w:rPr>
        <w:t>　　8.1 中国三氧化钼供需现状及预测（2021-2032）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中国三氧化钼产能、产量、产能利用率及发展趋势（2021-2032）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中国三氧化钼产量、市场需求量及发展趋势（2021-2032）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中国三氧化钼进出口分析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中国市场三氧化钼主要进口来源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中国市场三氧化钼主要出口目的地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不同产品类型三氧化钼市场规模2021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不同应用三氧化钼市场规模2021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中国市场主要厂商三氧化钼销量（2021-2026）&amp;（吨）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中国市场主要厂商三氧化钼销量市场份额（2021-2026）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中国市场主要厂商三氧化钼收入（2021-2026）&amp;（万元）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中国市场主要厂商三氧化钼收入份额（2021-2026）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2025年中国主要生产商三氧化钼收入排名（万元）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中国市场主要厂商三氧化钼价格（2021-2026）&amp;（元/吨）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中国市场主要厂商三氧化钼总部及产地分布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中国市场主要厂商成立时间及三氧化钼商业化日期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中国市场主要厂商三氧化钼产品类型及应用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2025年中国市场三氧化钼主要厂商市场地位（第一梯队、第二梯队和第三梯队）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三氧化钼市场投资、并购等现状分析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三氧化钼生产基地、总部、竞争对手及市场地位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三氧化钼销量（吨）、收入（万元）、价格（元/吨）及毛利率（2021-2026）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中国市场不同产品类型三氧化钼销量（2021-2026）&amp;（吨）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中国市场不同产品类型三氧化钼销量市场份额（2021-2026）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中国市场不同产品类型三氧化钼销量预测（2027-2032）&amp;（吨）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中国市场不同产品类型三氧化钼销量市场份额预测（2027-2032）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中国市场不同产品类型三氧化钼规模（2021-2026）&amp;（万元）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中国市场不同产品类型三氧化钼规模市场份额（2021-2026）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中国市场不同产品类型三氧化钼规模预测（2027-2032）&amp;（万元）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中国市场不同产品类型三氧化钼规模市场份额预测（2027-2032）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中国市场不同应用三氧化钼销量（2021-2026）&amp;（吨）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中国市场不同应用三氧化钼销量市场份额（2021-2026）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中国市场不同应用三氧化钼销量预测（2027-2032）&amp;（吨）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中国市场不同应用三氧化钼销量市场份额预测（2027-2032）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中国市场不同应用三氧化钼规模（2021-2026）&amp;（万元）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中国市场不同应用三氧化钼规模市场份额（2021-2026）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中国市场不同应用三氧化钼规模预测（2027-2032）&amp;（万元）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中国市场不同应用三氧化钼规模市场份额预测（2027-2032）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三氧化钼行业发展分析---发展趋势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三氧化钼行业发展分析---厂商壁垒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三氧化钼行业发展分析---驱动因素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三氧化钼行业发展分析---制约因素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三氧化钼行业相关重点政策一览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三氧化钼行业供应链分析</w:t>
      </w:r>
      <w:r>
        <w:rPr>
          <w:rFonts w:hint="eastAsia"/>
        </w:rPr>
        <w:br/>
      </w:r>
      <w:r>
        <w:rPr>
          <w:rFonts w:hint="eastAsia"/>
        </w:rPr>
        <w:t>　　表 111： 三氧化钼上游原料供应商</w:t>
      </w:r>
      <w:r>
        <w:rPr>
          <w:rFonts w:hint="eastAsia"/>
        </w:rPr>
        <w:br/>
      </w:r>
      <w:r>
        <w:rPr>
          <w:rFonts w:hint="eastAsia"/>
        </w:rPr>
        <w:t>　　表 112： 三氧化钼行业主要下游客户</w:t>
      </w:r>
      <w:r>
        <w:rPr>
          <w:rFonts w:hint="eastAsia"/>
        </w:rPr>
        <w:br/>
      </w:r>
      <w:r>
        <w:rPr>
          <w:rFonts w:hint="eastAsia"/>
        </w:rPr>
        <w:t>　　表 113： 三氧化钼典型经销商</w:t>
      </w:r>
      <w:r>
        <w:rPr>
          <w:rFonts w:hint="eastAsia"/>
        </w:rPr>
        <w:br/>
      </w:r>
      <w:r>
        <w:rPr>
          <w:rFonts w:hint="eastAsia"/>
        </w:rPr>
        <w:t>　　表 114： 中国三氧化钼产量、销量、进口量及出口量（2021-2026）&amp;（吨）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中国三氧化钼产量、销量、进口量及出口量预测（2027-2032）&amp;（吨）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中国市场三氧化钼主要进口来源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中国市场三氧化钼主要出口目的地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三氧化钼产品图片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中国不同产品类型三氧化钼市场规模市场份额2025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技术三氧化钼产品图片</w:t>
      </w:r>
      <w:r>
        <w:rPr>
          <w:rFonts w:hint="eastAsia"/>
        </w:rPr>
        <w:br/>
      </w:r>
      <w:r>
        <w:rPr>
          <w:rFonts w:hint="eastAsia"/>
        </w:rPr>
        <w:t>　　图 4： 高纯三氧化钼产品图片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中国不同应用三氧化钼市场份额2025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冶金行业</w:t>
      </w:r>
      <w:r>
        <w:rPr>
          <w:rFonts w:hint="eastAsia"/>
        </w:rPr>
        <w:br/>
      </w:r>
      <w:r>
        <w:rPr>
          <w:rFonts w:hint="eastAsia"/>
        </w:rPr>
        <w:t>　　图 7： 合金金属行业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中国市场三氧化钼市场规模，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中国市场三氧化钼收入及增长率（2021-2032）&amp;（万元）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中国市场三氧化钼销量及增长率（2021-2032）&amp;（吨）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2025年中国市场主要厂商三氧化钼销量市场份额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2025年中国市场主要厂商三氧化钼收入市场份额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2025年中国市场前五大厂商三氧化钼市场份额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2025年中国市场三氧化钼第一梯队、第二梯队和第三梯队厂商（品牌）及市场份额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中国市场不同产品类型三氧化钼价格走势（2021-2032）&amp;（元/吨）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中国市场不同应用三氧化钼价格走势（2021-2032）&amp;（元/吨）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三氧化钼中国企业SWOT分析</w:t>
      </w:r>
      <w:r>
        <w:rPr>
          <w:rFonts w:hint="eastAsia"/>
        </w:rPr>
        <w:br/>
      </w:r>
      <w:r>
        <w:rPr>
          <w:rFonts w:hint="eastAsia"/>
        </w:rPr>
        <w:t>　　图 20： 三氧化钼产业链</w:t>
      </w:r>
      <w:r>
        <w:rPr>
          <w:rFonts w:hint="eastAsia"/>
        </w:rPr>
        <w:br/>
      </w:r>
      <w:r>
        <w:rPr>
          <w:rFonts w:hint="eastAsia"/>
        </w:rPr>
        <w:t>　　图 21： 三氧化钼行业采购模式分析</w:t>
      </w:r>
      <w:r>
        <w:rPr>
          <w:rFonts w:hint="eastAsia"/>
        </w:rPr>
        <w:br/>
      </w:r>
      <w:r>
        <w:rPr>
          <w:rFonts w:hint="eastAsia"/>
        </w:rPr>
        <w:t>　　图 22： 三氧化钼行业生产模式分析</w:t>
      </w:r>
      <w:r>
        <w:rPr>
          <w:rFonts w:hint="eastAsia"/>
        </w:rPr>
        <w:br/>
      </w:r>
      <w:r>
        <w:rPr>
          <w:rFonts w:hint="eastAsia"/>
        </w:rPr>
        <w:t>　　图 23： 三氧化钼行业销售模式分析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中国三氧化钼产能、产量、产能利用率及发展趋势（2021-2032）&amp;（吨）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中国三氧化钼产量、市场需求量及发展趋势（2021-2032）&amp;（吨）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972d7ddd4bc9" w:history="1">
        <w:r>
          <w:rPr>
            <w:rStyle w:val="Hyperlink"/>
          </w:rPr>
          <w:t>中国三氧化钼行业发展调研及前景分析报告（2026-2032年）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2972d7ddd4bc9" w:history="1">
        <w:r>
          <w:rPr>
            <w:rStyle w:val="Hyperlink"/>
          </w:rPr>
          <w:t>https://www.20087.com/1/00/SanYangHuaMuFaZhanXianZhuangQianJing.html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热点：三氧化钼多少钱一吨、三氧化钼颜色、氧化钇、三氧化钼的相对原子质量、三氧化钼溶于乙醇吗、三氧化钼熔点、二硫化钼用途、三氧化钼是危险品吗、钼酸钠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35c222eb24403" w:history="1">
      <w:r>
        <w:rPr>
          <w:rStyle w:val="Hyperlink"/>
        </w:rPr>
        <w:t>中国三氧化钼行业发展调研及前景分析报告（2026-2032年）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anYangHuaMuFaZhanXianZhuangQianJing.html" TargetMode="External" Id="Rcaf2972d7ddd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anYangHuaMuFaZhanXianZhuangQianJing.html" TargetMode="External" Id="R39a35c222eb2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2025-12-07T03:16:45Z</dcterms:created>
  <dcterms:modified xsi:type="dcterms:W3CDTF">2025-12-07T04:16:45Z</dcterms:modified>
  <dc:subject>中国三氧化钼行业发展调研及前景分析报告（2026-2032年）</dc:subject>
  <dc:title>中国三氧化钼行业发展调研及前景分析报告（2026-2032年）</dc:title>
  <cp:keywords>中国三氧化钼行业发展调研及前景分析报告（2026-2032年）</cp:keywords>
  <dc:description>中国三氧化钼行业发展调研及前景分析报告（2026-2032年）</dc:description>
</cp:coreProperties>
</file>