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b28d580be433e" w:history="1">
              <w:r>
                <w:rPr>
                  <w:rStyle w:val="Hyperlink"/>
                </w:rPr>
                <w:t>2025年版中国丙烯醇市场现状调研与发展前景趋势分析报告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b28d580be433e" w:history="1">
              <w:r>
                <w:rPr>
                  <w:rStyle w:val="Hyperlink"/>
                </w:rPr>
                <w:t>2025年版中国丙烯醇市场现状调研与发展前景趋势分析报告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b28d580be433e" w:history="1">
                <w:r>
                  <w:rPr>
                    <w:rStyle w:val="Hyperlink"/>
                  </w:rPr>
                  <w:t>https://www.20087.com/M_ShiYouHuaGong/01/BingXiChunDeFaZhanQuShi.html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醇是一种重要的有机化工原料，广泛应用于医药、涂料、塑料、溶剂和香料行业。近年来，随着精细化工和生物技术的发展，丙烯醇的生产技术不断进步，包括改进的石油基合成路线和新兴的生物发酵法。生物发酵法尤其受到关注，因为它提供了从可再生资源生产丙烯醇的可能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丙烯醇的生产将更加注重可持续性和生物基路线的开发。生物技术的进步将推动生物发酵法的工业化应用，减少对化石资源的依赖。同时，丙烯醇的下游产品开发将更加多元化，如在可降解塑料和生物医用材料领域的应用。此外，随着循环经济理念的普及，丙烯醇生产过程中的副产品和废弃物的回收利用将得到更多关注，以提高整个产业链的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b28d580be433e" w:history="1">
        <w:r>
          <w:rPr>
            <w:rStyle w:val="Hyperlink"/>
          </w:rPr>
          <w:t>2025年版中国丙烯醇市场现状调研与发展前景趋势分析报告</w:t>
        </w:r>
      </w:hyperlink>
      <w:r>
        <w:rPr>
          <w:rFonts w:hint="eastAsia"/>
        </w:rPr>
        <w:t>》全面梳理了丙烯醇产业链，结合市场需求和市场规模等数据，深入剖析丙烯醇行业现状。报告详细探讨了丙烯醇市场竞争格局，重点关注重点企业及其品牌影响力，并分析了丙烯醇价格机制和细分市场特征。通过对丙烯醇技术现状及未来方向的评估，报告展望了丙烯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丙烯醇概述</w:t>
      </w:r>
      <w:r>
        <w:rPr>
          <w:rFonts w:hint="eastAsia"/>
        </w:rPr>
        <w:br/>
      </w:r>
      <w:r>
        <w:rPr>
          <w:rFonts w:hint="eastAsia"/>
        </w:rPr>
        <w:t>　　第一节 丙烯醇定义</w:t>
      </w:r>
      <w:r>
        <w:rPr>
          <w:rFonts w:hint="eastAsia"/>
        </w:rPr>
        <w:br/>
      </w:r>
      <w:r>
        <w:rPr>
          <w:rFonts w:hint="eastAsia"/>
        </w:rPr>
        <w:t>　　第二节 丙烯醇主要生产工艺</w:t>
      </w:r>
      <w:r>
        <w:rPr>
          <w:rFonts w:hint="eastAsia"/>
        </w:rPr>
        <w:br/>
      </w:r>
      <w:r>
        <w:rPr>
          <w:rFonts w:hint="eastAsia"/>
        </w:rPr>
        <w:t>　　第三节 丙烯醇理化性质</w:t>
      </w:r>
      <w:r>
        <w:rPr>
          <w:rFonts w:hint="eastAsia"/>
        </w:rPr>
        <w:br/>
      </w:r>
      <w:r>
        <w:rPr>
          <w:rFonts w:hint="eastAsia"/>
        </w:rPr>
        <w:t>　　第四节 丙烯醇产业链分析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中国丙烯醇生产现状分析</w:t>
      </w:r>
      <w:r>
        <w:rPr>
          <w:rFonts w:hint="eastAsia"/>
        </w:rPr>
        <w:br/>
      </w:r>
      <w:r>
        <w:rPr>
          <w:rFonts w:hint="eastAsia"/>
        </w:rPr>
        <w:t>　　第一节 丙烯醇行业总体规模</w:t>
      </w:r>
      <w:r>
        <w:rPr>
          <w:rFonts w:hint="eastAsia"/>
        </w:rPr>
        <w:br/>
      </w:r>
      <w:r>
        <w:rPr>
          <w:rFonts w:hint="eastAsia"/>
        </w:rPr>
        <w:t>　　第一节 丙烯醇产能概况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丙烯醇产量概况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丙烯醇产业的生命周期分析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丙烯醇市场竞争策略分析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一、丙烯醇市场增长潜力分析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丙烯醇企业竞争策略分析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四、2025-2031年丙烯醇行业竞争格局展望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五、2025-2031年丙烯醇行业竞争策略分析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 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丙烯醇产业用户度分析</w:t>
      </w:r>
      <w:r>
        <w:rPr>
          <w:rFonts w:hint="eastAsia"/>
        </w:rPr>
        <w:br/>
      </w:r>
      <w:r>
        <w:rPr>
          <w:rFonts w:hint="eastAsia"/>
        </w:rPr>
        <w:t>　　第一节 丙烯醇产业用户认知程度</w:t>
      </w:r>
      <w:r>
        <w:rPr>
          <w:rFonts w:hint="eastAsia"/>
        </w:rPr>
        <w:br/>
      </w:r>
      <w:r>
        <w:rPr>
          <w:rFonts w:hint="eastAsia"/>
        </w:rPr>
        <w:t>　　第二节 丙烯醇产业用户关注因素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2025-2031年丙烯醇行业发展趋势及投 资风险分析</w:t>
      </w:r>
      <w:r>
        <w:rPr>
          <w:rFonts w:hint="eastAsia"/>
        </w:rPr>
        <w:br/>
      </w:r>
      <w:r>
        <w:rPr>
          <w:rFonts w:hint="eastAsia"/>
        </w:rPr>
        <w:t>　　第一节 当前丙烯醇存在的问题</w:t>
      </w:r>
      <w:r>
        <w:rPr>
          <w:rFonts w:hint="eastAsia"/>
        </w:rPr>
        <w:br/>
      </w:r>
      <w:r>
        <w:rPr>
          <w:rFonts w:hint="eastAsia"/>
        </w:rPr>
        <w:t>　　第二节 丙烯醇未来发展预测分析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三、2025-2031年中国丙烯醇行业发展趋势预测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(中:智林)2025-2031年中国丙烯醇行业投 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丙烯醇国内重点生产厂家分析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一、广州市鸿丰化工有限公司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二、邹平铭兴化工有限公司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三、天津环氯化工有限公司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四、济南乐奇化工有限公司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五、北京偶合科技有限公司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丙烯醇地区销售分析</w:t>
      </w:r>
      <w:r>
        <w:rPr>
          <w:rFonts w:hint="eastAsia"/>
        </w:rPr>
        <w:br/>
      </w:r>
      <w:r>
        <w:rPr>
          <w:rFonts w:hint="eastAsia"/>
        </w:rPr>
        <w:t>　　　　一、丙烯醇各地区对比销售分析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 资分析预测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2020-2025年我国丙烯醇市场规模统计表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2020-2025年我国丙烯醇市场规模及增长率变化图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2020-2025年我国丙烯醇产能统计表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2020-2025年我国丙烯醇产能及增长率变化图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2025-2031年中国丙烯醇产能及增长率预测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2020-2025年我国丙烯醇产量统计表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2020-2025年我国丙烯醇产量及增长率变化图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2020-2025年中国丙烯醇产能利用率变化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2025-2031年中国丙烯醇产量及增长率预测</w:t>
      </w:r>
      <w:r>
        <w:rPr>
          <w:rFonts w:hint="eastAsia"/>
        </w:rPr>
        <w:br/>
      </w:r>
      <w:r>
        <w:rPr>
          <w:rFonts w:hint="eastAsia"/>
        </w:rPr>
        <w:t>　　图表 丙烯醇行业生命周期的判断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2020-2025年丙烯醇国内平均经销价格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2025年我国丙烯醇市场不同因素的价格影响力对比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2020-2025年我国丙烯醇零售价格预测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2020-2025年我国丙烯醇出口地域平均结构图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2020-2025年我国丙烯醇进出口量统计表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2020-2025年我国丙烯醇进出口量及增长率变化图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2025-2031年我国丙烯醇进出口量预测表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2025-2031年中国丙烯醇进出口量预测图</w:t>
      </w:r>
      <w:r>
        <w:rPr>
          <w:rFonts w:hint="eastAsia"/>
        </w:rPr>
        <w:br/>
      </w:r>
      <w:r>
        <w:rPr>
          <w:rFonts w:hint="eastAsia"/>
        </w:rPr>
        <w:t>　　图表 丙烯醇行业环境“波特五力”分析模型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2020-2025年我国丙烯醇市场规模及增长率变化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2020-2025年丙烯醇五强企业市场占有率预测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丙烯醇生产企业定价目标选择</w:t>
      </w:r>
      <w:r>
        <w:rPr>
          <w:rFonts w:hint="eastAsia"/>
        </w:rPr>
        <w:br/>
      </w:r>
      <w:r>
        <w:rPr>
          <w:rFonts w:hint="eastAsia"/>
        </w:rPr>
        <w:t>　　图表 丙烯醇企业对付竞争者降价的程序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2025年我国丙烯醇原材料产品前五强出口基地结构图</w:t>
      </w:r>
      <w:r>
        <w:rPr>
          <w:rFonts w:hint="eastAsia"/>
        </w:rPr>
        <w:br/>
      </w:r>
      <w:r>
        <w:rPr>
          <w:rFonts w:hint="eastAsia"/>
        </w:rPr>
        <w:t>　　图表 2020-2025年我国丙烯醇原材料价格走势图</w:t>
      </w:r>
      <w:r>
        <w:rPr>
          <w:rFonts w:hint="eastAsia"/>
        </w:rPr>
        <w:br/>
      </w:r>
      <w:r>
        <w:rPr>
          <w:rFonts w:hint="eastAsia"/>
        </w:rPr>
        <w:t>　　图表 2020-2025年我国丙烯醇价格走势预测</w:t>
      </w:r>
      <w:r>
        <w:rPr>
          <w:rFonts w:hint="eastAsia"/>
        </w:rPr>
        <w:br/>
      </w:r>
      <w:r>
        <w:rPr>
          <w:rFonts w:hint="eastAsia"/>
        </w:rPr>
        <w:t>　　图表 2025年消费者对丙烯醇品牌认知度调查</w:t>
      </w:r>
      <w:r>
        <w:rPr>
          <w:rFonts w:hint="eastAsia"/>
        </w:rPr>
        <w:br/>
      </w:r>
      <w:r>
        <w:rPr>
          <w:rFonts w:hint="eastAsia"/>
        </w:rPr>
        <w:t>　　图表 丙烯醇产品功能影响程度分析</w:t>
      </w:r>
      <w:r>
        <w:rPr>
          <w:rFonts w:hint="eastAsia"/>
        </w:rPr>
        <w:br/>
      </w:r>
      <w:r>
        <w:rPr>
          <w:rFonts w:hint="eastAsia"/>
        </w:rPr>
        <w:t>　　图表 丙烯醇产品质量影响程度分析</w:t>
      </w:r>
      <w:r>
        <w:rPr>
          <w:rFonts w:hint="eastAsia"/>
        </w:rPr>
        <w:br/>
      </w:r>
      <w:r>
        <w:rPr>
          <w:rFonts w:hint="eastAsia"/>
        </w:rPr>
        <w:t>　　图表 丙烯醇产品价格影响程度分析</w:t>
      </w:r>
      <w:r>
        <w:rPr>
          <w:rFonts w:hint="eastAsia"/>
        </w:rPr>
        <w:br/>
      </w:r>
      <w:r>
        <w:rPr>
          <w:rFonts w:hint="eastAsia"/>
        </w:rPr>
        <w:t>　　图表 丙烯醇产品价格影响程度分析</w:t>
      </w:r>
      <w:r>
        <w:rPr>
          <w:rFonts w:hint="eastAsia"/>
        </w:rPr>
        <w:br/>
      </w:r>
      <w:r>
        <w:rPr>
          <w:rFonts w:hint="eastAsia"/>
        </w:rPr>
        <w:t>　　图表 丙烯醇产品价格影响程度分析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2025-2031年中国丙烯醇行业发展规模预测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2025-2031年中国丙烯醇行业发展趋势预测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2020-2025年广州市鸿丰化工有限公司效益指标分析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2020-2025年广州市鸿丰化工有限公司偿债指标分析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2020-2025年邹平铭兴化工有限公司效益指标分析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2020-2025年邹平铭兴化工有限公司偿债指标分析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2020-2025年天津环氯化工有限公司效益指标分析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2020-2025年天津环氯化工有限公司偿债指标分析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2020-2025年济南乐奇化工有限公司效益指标分析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2020-2025年济南乐奇化工有限公司偿债指标分析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2020-2025年北京偶合科技有限公司效益指标分析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2020-2025年北京偶合科技有限公司偿债指标分析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2025年丙烯醇各地区对比销售分析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华东地区丙烯醇“规格”销售分析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华东地区丙烯醇CR5与CR10厂家市场销售份额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华北地区丙烯醇“规格”销售分析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华北地区丙烯醇CR5与CR10厂家市场销售份额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华南地区丙烯醇“规格”销售分析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华南地区丙烯醇CR5与CR10厂家市场销售份额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东北地区丙烯醇“规格”销售分析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东北地区丙烯醇CR5与CR10厂家市场销售份额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b28d580be433e" w:history="1">
        <w:r>
          <w:rPr>
            <w:rStyle w:val="Hyperlink"/>
          </w:rPr>
          <w:t>2025年版中国丙烯醇市场现状调研与发展前景趋势分析报告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b28d580be433e" w:history="1">
        <w:r>
          <w:rPr>
            <w:rStyle w:val="Hyperlink"/>
          </w:rPr>
          <w:t>https://www.20087.com/M_ShiYouHuaGong/01/BingXiChunDeFaZhanQuShi.html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热点：丙烯醇和烯丙醇一样吗、丙烯醇和烯丙醇一样吗、丙烯醇结构简式、丙烯醇系统命名法、烯醇系统命名方法、丙烯醇沸点、烯丙醇中毒怎么解、丙烯醇是什么、丙烯醇结构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511ec16a34b18" w:history="1">
      <w:r>
        <w:rPr>
          <w:rStyle w:val="Hyperlink"/>
        </w:rPr>
        <w:t>2025年版中国丙烯醇市场现状调研与发展前景趋势分析报告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BingXiChunDeFaZhanQuShi.html" TargetMode="External" Id="Rcf4b28d580b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BingXiChunDeFaZhanQuShi.html" TargetMode="External" Id="R319511ec16a3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2025-04-18T02:45:00Z</dcterms:created>
  <dcterms:modified xsi:type="dcterms:W3CDTF">2025-04-18T03:45:00Z</dcterms:modified>
  <dc:subject>2025年版中国丙烯醇市场现状调研与发展前景趋势分析报告</dc:subject>
  <dc:title>2025年版中国丙烯醇市场现状调研与发展前景趋势分析报告</dc:title>
  <cp:keywords>2025年版中国丙烯醇市场现状调研与发展前景趋势分析报告</cp:keywords>
  <dc:description>2025年版中国丙烯醇市场现状调研与发展前景趋势分析报告</dc:description>
</cp:coreProperties>
</file>