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fba49052241b7" w:history="1">
              <w:r>
                <w:rPr>
                  <w:rStyle w:val="Hyperlink"/>
                </w:rPr>
                <w:t>2026-2032年中国乙缩醛二乙醇发展现状与前景趋势报告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fba49052241b7" w:history="1">
              <w:r>
                <w:rPr>
                  <w:rStyle w:val="Hyperlink"/>
                </w:rPr>
                <w:t>2026-2032年中国乙缩醛二乙醇发展现状与前景趋势报告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fba49052241b7" w:history="1">
                <w:r>
                  <w:rPr>
                    <w:rStyle w:val="Hyperlink"/>
                  </w:rPr>
                  <w:t>https://www.20087.com/1/50/YiSuoQuanErYiChunHangYeQianJing.html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缩醛二乙醇是一种重要的化工中间体，广泛应用于树脂合成、增塑剂制造以及医药等领域。因其具有良好的化学稳定性和反应活性，乙缩醛二乙醇在多个工业过程中扮演着重要角色。然而，生产工艺复杂和技术门槛较高限制了其大规模商业化应用。近年来，随着对产品纯度和安全性要求的提升，乙缩醛二乙醇的质量控制标准也在不断提高。</w:t>
      </w:r>
      <w:r>
        <w:rPr>
          <w:rFonts w:hint="eastAsia"/>
        </w:rPr>
        <w:br/>
      </w:r>
      <w:r>
        <w:rPr>
          <w:rFonts w:hint="eastAsia"/>
        </w:rPr>
        <w:t>　　未来，乙缩醛二乙醇的发展将更加注重技术创新与多功能集成。一方面，通过研发新型催化剂和优化反应条件，提高产品的收率和质量，降低成本；另一方面，结合新材料科学研究，开发基于乙缩醛二乙醇的新用途或复合材料，如高效增塑剂和新型药物载体，满足不同市场需求。此外，探索其在新兴领域如新能源和环保技术中的潜在应用，提供定制化的解决方案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fba49052241b7" w:history="1">
        <w:r>
          <w:rPr>
            <w:rStyle w:val="Hyperlink"/>
          </w:rPr>
          <w:t>2026-2032年中国乙缩醛二乙醇发展现状与前景趋势报告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乙缩醛二乙醇行业的市场规模、需求动态及产业链结构。报告详细解析了乙缩醛二乙醇市场价格变化、行业竞争格局及重点企业的经营现状，并对未来市场前景与发展趋势进行了科学预测。同时，报告通过细分市场领域，评估了乙缩醛二乙醇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乙缩醛二乙醇行业发展概述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一、乙缩醛二乙醇行业定义及分类</w:t>
      </w:r>
      <w:r>
        <w:rPr>
          <w:rFonts w:hint="eastAsia"/>
        </w:rPr>
        <w:br/>
      </w:r>
      <w:r>
        <w:rPr>
          <w:rFonts w:hint="eastAsia"/>
        </w:rPr>
        <w:t>　　　　二、乙缩醛二乙醇行业经济特性</w:t>
      </w:r>
      <w:r>
        <w:rPr>
          <w:rFonts w:hint="eastAsia"/>
        </w:rPr>
        <w:br/>
      </w:r>
      <w:r>
        <w:rPr>
          <w:rFonts w:hint="eastAsia"/>
        </w:rPr>
        <w:t>　　　　三、乙缩醛二乙醇行业产业链简介</w:t>
      </w:r>
      <w:r>
        <w:rPr>
          <w:rFonts w:hint="eastAsia"/>
        </w:rPr>
        <w:br/>
      </w:r>
      <w:r>
        <w:rPr>
          <w:rFonts w:hint="eastAsia"/>
        </w:rPr>
        <w:t>　　第二节 乙缩醛二乙醇行业发展成熟度</w:t>
      </w:r>
      <w:r>
        <w:rPr>
          <w:rFonts w:hint="eastAsia"/>
        </w:rPr>
        <w:br/>
      </w:r>
      <w:r>
        <w:rPr>
          <w:rFonts w:hint="eastAsia"/>
        </w:rPr>
        <w:t>　　　　一、乙缩醛二乙醇行业发展周期分析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乙缩醛二乙醇行业相关产业动态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乙缩醛二乙醇行业发展环境分析</w:t>
      </w:r>
      <w:r>
        <w:rPr>
          <w:rFonts w:hint="eastAsia"/>
        </w:rPr>
        <w:br/>
      </w:r>
      <w:r>
        <w:rPr>
          <w:rFonts w:hint="eastAsia"/>
        </w:rPr>
        <w:t>　　第一节 乙缩醛二乙醇行业环境分析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乙缩醛二乙醇行业相关政策、法规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2025-2026年乙缩醛二乙醇行业技术发展现状及趋势分析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乙缩醛二乙醇行业技术发展现状分析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国内外乙缩醛二乙醇行业技术差异与原因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乙缩醛二乙醇行业技术发展方向、趋势预测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提升乙缩醛二乙醇行业技术能力策略建议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中国乙缩醛二乙醇市场发展调研</w:t>
      </w:r>
      <w:r>
        <w:rPr>
          <w:rFonts w:hint="eastAsia"/>
        </w:rPr>
        <w:br/>
      </w:r>
      <w:r>
        <w:rPr>
          <w:rFonts w:hint="eastAsia"/>
        </w:rPr>
        <w:t>　　第一节 乙缩醛二乙醇市场现状分析及预测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一、2020-2025年中国乙缩醛二乙醇市场规模分析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二、2026-2032年中国乙缩醛二乙醇市场规模预测</w:t>
      </w:r>
      <w:r>
        <w:rPr>
          <w:rFonts w:hint="eastAsia"/>
        </w:rPr>
        <w:br/>
      </w:r>
      <w:r>
        <w:rPr>
          <w:rFonts w:hint="eastAsia"/>
        </w:rPr>
        <w:t>　　第二节 乙缩醛二乙醇行业产能情况分析及预测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一、2020-2025年中国乙缩醛二乙醇行业产能分析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二、2026-2032年中国乙缩醛二乙醇行业产能预测</w:t>
      </w:r>
      <w:r>
        <w:rPr>
          <w:rFonts w:hint="eastAsia"/>
        </w:rPr>
        <w:br/>
      </w:r>
      <w:r>
        <w:rPr>
          <w:rFonts w:hint="eastAsia"/>
        </w:rPr>
        <w:t>　　第三节 乙缩醛二乙醇行业产量情况分析及预测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一、2020-2025年中国乙缩醛二乙醇行业产量统计分析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二、2026-2032年中国乙缩醛二乙醇行业产量预测分析</w:t>
      </w:r>
      <w:r>
        <w:rPr>
          <w:rFonts w:hint="eastAsia"/>
        </w:rPr>
        <w:br/>
      </w:r>
      <w:r>
        <w:rPr>
          <w:rFonts w:hint="eastAsia"/>
        </w:rPr>
        <w:t>　　第四节 乙缩醛二乙醇市场需求分析及预测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一、2020-2025年中国乙缩醛二乙醇市场需求分析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二、2026-2032年中国乙缩醛二乙醇市场需求预测</w:t>
      </w:r>
      <w:r>
        <w:rPr>
          <w:rFonts w:hint="eastAsia"/>
        </w:rPr>
        <w:br/>
      </w:r>
      <w:r>
        <w:rPr>
          <w:rFonts w:hint="eastAsia"/>
        </w:rPr>
        <w:t>　　第五节 乙缩醛二乙醇进出口数据分析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一、2020-2025年中国乙缩醛二乙醇进出口数据分析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二、2026-2032年国内乙缩醛二乙醇进出口情况预测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2020-2025年中国乙缩醛二乙醇行业总体发展状况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中国乙缩醛二乙醇行业规模情况分析</w:t>
      </w:r>
      <w:r>
        <w:rPr>
          <w:rFonts w:hint="eastAsia"/>
        </w:rPr>
        <w:br/>
      </w:r>
      <w:r>
        <w:rPr>
          <w:rFonts w:hint="eastAsia"/>
        </w:rPr>
        <w:t>　　　　一、乙缩醛二乙醇行业单位规模情况分析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二、乙缩醛二乙醇行业人员规模状况分析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三、乙缩醛二乙醇行业资产规模状况分析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四、乙缩醛二乙醇行业市场规模状况分析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五、乙缩醛二乙醇行业敏感性分析</w:t>
      </w:r>
      <w:r>
        <w:rPr>
          <w:rFonts w:hint="eastAsia"/>
        </w:rPr>
        <w:br/>
      </w:r>
      <w:r>
        <w:rPr>
          <w:rFonts w:hint="eastAsia"/>
        </w:rPr>
        <w:t>　　第二节 中国乙缩醛二乙醇行业财务能力分析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一、乙缩醛二乙醇行业盈利能力分析</w:t>
      </w:r>
      <w:r>
        <w:rPr>
          <w:rFonts w:hint="eastAsia"/>
        </w:rPr>
        <w:br/>
      </w:r>
      <w:r>
        <w:rPr>
          <w:rFonts w:hint="eastAsia"/>
        </w:rPr>
        <w:t>　　　　二、乙缩醛二乙醇行业偿债能力分析</w:t>
      </w:r>
      <w:r>
        <w:rPr>
          <w:rFonts w:hint="eastAsia"/>
        </w:rPr>
        <w:br/>
      </w:r>
      <w:r>
        <w:rPr>
          <w:rFonts w:hint="eastAsia"/>
        </w:rPr>
        <w:t>　　　　三、乙缩醛二乙醇行业营运能力分析</w:t>
      </w:r>
      <w:r>
        <w:rPr>
          <w:rFonts w:hint="eastAsia"/>
        </w:rPr>
        <w:br/>
      </w:r>
      <w:r>
        <w:rPr>
          <w:rFonts w:hint="eastAsia"/>
        </w:rPr>
        <w:t>　　　　四、乙缩醛二乙醇行业发展能力分析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中国乙缩醛二乙醇行业重点区域发展分析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一、中国乙缩醛二乙醇行业重点区域市场结构变化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二、重点地区（一）乙缩醛二乙醇行业发展分析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三、重点地区（二）乙缩醛二乙醇行业发展分析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四、重点地区（三）乙缩醛二乙醇行业发展分析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五、重点地区（四）乙缩醛二乙醇行业发展分析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六、重点地区（五）乙缩醛二乙醇行业发展分析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乙缩醛二乙醇行业产品价格分析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三、主要乙缩醛二乙醇品牌产品价位分析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五、价格在乙缩醛二乙醇行业竞争中的重要性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2026年中国乙缩醛二乙醇行业上下游行业发展分析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乙缩醛二乙醇上游行业分析</w:t>
      </w:r>
      <w:r>
        <w:rPr>
          <w:rFonts w:hint="eastAsia"/>
        </w:rPr>
        <w:br/>
      </w:r>
      <w:r>
        <w:rPr>
          <w:rFonts w:hint="eastAsia"/>
        </w:rPr>
        <w:t>　　　　一、乙缩醛二乙醇产品成本构成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四、上游供给对乙缩醛二乙醇行业的影响</w:t>
      </w:r>
      <w:r>
        <w:rPr>
          <w:rFonts w:hint="eastAsia"/>
        </w:rPr>
        <w:br/>
      </w:r>
      <w:r>
        <w:rPr>
          <w:rFonts w:hint="eastAsia"/>
        </w:rPr>
        <w:t>　　第二节 乙缩醛二乙醇下游行业分析</w:t>
      </w:r>
      <w:r>
        <w:rPr>
          <w:rFonts w:hint="eastAsia"/>
        </w:rPr>
        <w:br/>
      </w:r>
      <w:r>
        <w:rPr>
          <w:rFonts w:hint="eastAsia"/>
        </w:rPr>
        <w:t>　　　　一、乙缩醛二乙醇下游行业分布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四、下游需求对乙缩醛二乙醇行业的影响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乙缩醛二乙醇行业重点企业发展调研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乙缩醛二乙醇重点企业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2026年中国乙缩醛二乙醇产业市场竞争格局分析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2026年中国乙缩醛二乙醇产业竞争现状分析</w:t>
      </w:r>
      <w:r>
        <w:rPr>
          <w:rFonts w:hint="eastAsia"/>
        </w:rPr>
        <w:br/>
      </w:r>
      <w:r>
        <w:rPr>
          <w:rFonts w:hint="eastAsia"/>
        </w:rPr>
        <w:t>　　　　一、乙缩醛二乙醇竞争力分析</w:t>
      </w:r>
      <w:r>
        <w:rPr>
          <w:rFonts w:hint="eastAsia"/>
        </w:rPr>
        <w:br/>
      </w:r>
      <w:r>
        <w:rPr>
          <w:rFonts w:hint="eastAsia"/>
        </w:rPr>
        <w:t>　　　　二、乙缩醛二乙醇技术竞争分析</w:t>
      </w:r>
      <w:r>
        <w:rPr>
          <w:rFonts w:hint="eastAsia"/>
        </w:rPr>
        <w:br/>
      </w:r>
      <w:r>
        <w:rPr>
          <w:rFonts w:hint="eastAsia"/>
        </w:rPr>
        <w:t>　　　　三、乙缩醛二乙醇价格竞争分析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2026年中国乙缩醛二乙醇产业集中度分析</w:t>
      </w:r>
      <w:r>
        <w:rPr>
          <w:rFonts w:hint="eastAsia"/>
        </w:rPr>
        <w:br/>
      </w:r>
      <w:r>
        <w:rPr>
          <w:rFonts w:hint="eastAsia"/>
        </w:rPr>
        <w:t>　　　　一、乙缩醛二乙醇市场集中度分析</w:t>
      </w:r>
      <w:r>
        <w:rPr>
          <w:rFonts w:hint="eastAsia"/>
        </w:rPr>
        <w:br/>
      </w:r>
      <w:r>
        <w:rPr>
          <w:rFonts w:hint="eastAsia"/>
        </w:rPr>
        <w:t>　　　　二、乙缩醛二乙醇企业集中度分析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2026-2032年提高乙缩醛二乙醇企业竞争力的策略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乙缩醛二乙醇行业投资风险预警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2026年影响乙缩醛二乙醇行业发展的主要因素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一、影响乙缩醛二乙醇行业运行的有利因素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二、影响乙缩醛二乙醇行业运行的稳定因素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三、影响乙缩醛二乙醇行业运行的不利因素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四、我国乙缩醛二乙醇行业发展面临的挑战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五、我国乙缩醛二乙醇行业发展面临的机遇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对乙缩醛二乙醇行业投资风险预警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一、2026-2032年乙缩醛二乙醇行业市场风险及控制策略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二、2026-2032年乙缩醛二乙醇行业政策风险及控制策略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三、2026-2032年乙缩醛二乙醇行业经营风险及控制策略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四、2026-2032年乙缩醛二乙醇同业竞争风险及控制策略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五、2026-2032年乙缩醛二乙醇行业其他风险及控制策略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乙缩醛二乙醇行业发展趋势与投资规划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2026-2032年乙缩醛二乙醇市场发展潜力分析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2026-2032年乙缩醛二乙醇行业发展趋势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2026-2032年乙缩醛二乙醇行业投资前景研究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[^中^智林^]对我国乙缩醛二乙醇品牌的战略思考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二、乙缩醛二乙醇实施品牌战略的意义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三、乙缩醛二乙醇企业品牌的现状分析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四、我国乙缩醛二乙醇企业的品牌战略</w:t>
      </w:r>
      <w:r>
        <w:rPr>
          <w:rFonts w:hint="eastAsia"/>
        </w:rPr>
        <w:br/>
      </w:r>
      <w:r>
        <w:rPr>
          <w:rFonts w:hint="eastAsia"/>
        </w:rPr>
        <w:t>　　　　五、乙缩醛二乙醇品牌战略管理的策略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2020-2025年中国乙缩醛二乙醇市场规模及增长情况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2020-2025年中国乙缩醛二乙醇行业产量及增长趋势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2026-2032年中国乙缩醛二乙醇行业产量预测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2020-2025年中国乙缩醛二乙醇行业市场需求及增长情况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2026-2032年中国乙缩醛二乙醇行业市场需求预测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**地区乙缩醛二乙醇市场规模及增长情况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**地区乙缩醛二乙醇行业市场需求情况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**地区乙缩醛二乙醇市场规模及增长情况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**地区乙缩醛二乙醇行业市场需求情况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2020-2025年中国乙缩醛二乙醇行业出口情况分析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乙缩醛二乙醇重点企业经营情况分析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2026年乙缩醛二乙醇行业壁垒</w:t>
      </w:r>
      <w:r>
        <w:rPr>
          <w:rFonts w:hint="eastAsia"/>
        </w:rPr>
        <w:br/>
      </w:r>
      <w:r>
        <w:rPr>
          <w:rFonts w:hint="eastAsia"/>
        </w:rPr>
        <w:t>　　图表 2026年乙缩醛二乙醇市场前景分析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2026-2032年中国乙缩醛二乙醇市场规模预测</w:t>
      </w:r>
      <w:r>
        <w:rPr>
          <w:rFonts w:hint="eastAsia"/>
        </w:rPr>
        <w:br/>
      </w:r>
      <w:r>
        <w:rPr>
          <w:rFonts w:hint="eastAsia"/>
        </w:rPr>
        <w:t>　　图表 2026年乙缩醛二乙醇发展趋势预测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fba49052241b7" w:history="1">
        <w:r>
          <w:rPr>
            <w:rStyle w:val="Hyperlink"/>
          </w:rPr>
          <w:t>2026-2032年中国乙缩醛二乙醇发展现状与前景趋势报告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fba49052241b7" w:history="1">
        <w:r>
          <w:rPr>
            <w:rStyle w:val="Hyperlink"/>
          </w:rPr>
          <w:t>https://www.20087.com/1/50/YiSuoQuanErYiChunHangYeQianJing.html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热点：乙醛二乙缩醛百度百科、乙缩醛二乙醇聚合物有毒吗、苯甲醛丙二醇缩醛、乙缩醛二乙醇有毒吗、苯甲醛二甲基缩醛、乙缩醛二乙醇聚合物是什么材质、二乙二醇甲醚、乙缩醛二乙醇和聚甲醛M 90的区别、乙缩醛共聚物通俗叫什么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f9f2414c54738" w:history="1">
      <w:r>
        <w:rPr>
          <w:rStyle w:val="Hyperlink"/>
        </w:rPr>
        <w:t>2026-2032年中国乙缩醛二乙醇发展现状与前景趋势报告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YiSuoQuanErYiChunHangYeQianJing.html" TargetMode="External" Id="Re5bfba490522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YiSuoQuanErYiChunHangYeQianJing.html" TargetMode="External" Id="Rfe1f9f2414c5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2026-01-25T07:59:04Z</dcterms:created>
  <dcterms:modified xsi:type="dcterms:W3CDTF">2026-01-25T08:59:04Z</dcterms:modified>
  <dc:subject>2026-2032年中国乙缩醛二乙醇发展现状与前景趋势报告</dc:subject>
  <dc:title>2026-2032年中国乙缩醛二乙醇发展现状与前景趋势报告</dc:title>
  <cp:keywords>2026-2032年中国乙缩醛二乙醇发展现状与前景趋势报告</cp:keywords>
  <dc:description>2026-2032年中国乙缩醛二乙醇发展现状与前景趋势报告</dc:description>
</cp:coreProperties>
</file>