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dd08b33ea44ee" w:history="1">
              <w:r>
                <w:rPr>
                  <w:rStyle w:val="Hyperlink"/>
                </w:rPr>
                <w:t>2026-2032年中国乳化沥青行业研究与行业前景分析报告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dd08b33ea44ee" w:history="1">
              <w:r>
                <w:rPr>
                  <w:rStyle w:val="Hyperlink"/>
                </w:rPr>
                <w:t>2026-2032年中国乳化沥青行业研究与行业前景分析报告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dd08b33ea44ee" w:history="1">
                <w:r>
                  <w:rPr>
                    <w:rStyle w:val="Hyperlink"/>
                  </w:rPr>
                  <w:t>https://www.20087.com/1/80/RuHuaLiQingFaZhanQianJing.html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道路建设和养护中的重要材料，由沥青和水在乳化剂的作用下形成的分散体系。它在低温施工、节约能源和环保等方面具有显著优势，因此在道路施工中的应用日益广泛。随着全球对可持续交通基础设施需求的增加，乳化沥青的使用范围和市场需求持续扩大，特别是在发展中国家的城市化进程中。</w:t>
      </w:r>
      <w:r>
        <w:rPr>
          <w:rFonts w:hint="eastAsia"/>
        </w:rPr>
        <w:br/>
      </w:r>
      <w:r>
        <w:rPr>
          <w:rFonts w:hint="eastAsia"/>
        </w:rPr>
        <w:t>　　未来，乳化沥青的使用将更加注重环保和经济效益。随着对低碳交通基础设施的重视，乳化沥青的生产将采用更环保的工艺，减少温室气体排放。同时，通过技术创新，如改性乳化沥青和冷拌冷铺技术，将提高道路的耐久性和施工效率，降低维护成本。此外，智能道路建设和再生材料的利用也将推动乳化沥青行业的发展，使其在道路建设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dd08b33ea44ee" w:history="1">
        <w:r>
          <w:rPr>
            <w:rStyle w:val="Hyperlink"/>
          </w:rPr>
          <w:t>2026-2032年中国乳化沥青行业研究与行业前景分析报告</w:t>
        </w:r>
      </w:hyperlink>
      <w:r>
        <w:rPr>
          <w:rFonts w:hint="eastAsia"/>
        </w:rPr>
        <w:t>》从产业链视角出发，系统分析了乳化沥青行业的市场现状与需求动态，详细解读了乳化沥青市场规模、价格波动及上下游影响因素。报告深入剖析了乳化沥青细分领域的发展特点，基于权威数据对市场前景及未来趋势进行了科学预测，同时揭示了乳化沥青重点企业的竞争格局与市场集中度变化。报告客观翔实地指出了乳化沥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乳化沥青行业界定</w:t>
      </w:r>
      <w:r>
        <w:rPr>
          <w:rFonts w:hint="eastAsia"/>
        </w:rPr>
        <w:br/>
      </w:r>
      <w:r>
        <w:rPr>
          <w:rFonts w:hint="eastAsia"/>
        </w:rPr>
        <w:t>　　第一节 乳化沥青行业定义</w:t>
      </w:r>
      <w:r>
        <w:rPr>
          <w:rFonts w:hint="eastAsia"/>
        </w:rPr>
        <w:br/>
      </w:r>
      <w:r>
        <w:rPr>
          <w:rFonts w:hint="eastAsia"/>
        </w:rPr>
        <w:t>　　第二节 乳化沥青行业特点分析</w:t>
      </w:r>
      <w:r>
        <w:rPr>
          <w:rFonts w:hint="eastAsia"/>
        </w:rPr>
        <w:br/>
      </w:r>
      <w:r>
        <w:rPr>
          <w:rFonts w:hint="eastAsia"/>
        </w:rPr>
        <w:t>　　第三节 乳化沥青产业链分析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2026年全球乳化沥青行业发展概况</w:t>
      </w:r>
      <w:r>
        <w:rPr>
          <w:rFonts w:hint="eastAsia"/>
        </w:rPr>
        <w:br/>
      </w:r>
      <w:r>
        <w:rPr>
          <w:rFonts w:hint="eastAsia"/>
        </w:rPr>
        <w:t>　　第二节 全球乳化沥青行业发展走势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2026年乳化沥青行业技术发展现状及趋势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当前我国乳化沥青技术发展现状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提高我国乳化沥青技术的对策</w:t>
      </w:r>
      <w:r>
        <w:rPr>
          <w:rFonts w:hint="eastAsia"/>
        </w:rPr>
        <w:br/>
      </w:r>
      <w:r>
        <w:rPr>
          <w:rFonts w:hint="eastAsia"/>
        </w:rPr>
        <w:t>　　第四节 我国乳化沥青研发、设计发展趋势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中国乳化沥青发展现状调研</w:t>
      </w:r>
      <w:r>
        <w:rPr>
          <w:rFonts w:hint="eastAsia"/>
        </w:rPr>
        <w:br/>
      </w:r>
      <w:r>
        <w:rPr>
          <w:rFonts w:hint="eastAsia"/>
        </w:rPr>
        <w:t>　　第一节 中国乳化沥青市场现状分析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中国乳化沥青行业产量情况分析及预测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一、乳化沥青总体产能规模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三、2020-2025年中国乳化沥青产量统计</w:t>
      </w:r>
      <w:r>
        <w:rPr>
          <w:rFonts w:hint="eastAsia"/>
        </w:rPr>
        <w:br/>
      </w:r>
      <w:r>
        <w:rPr>
          <w:rFonts w:hint="eastAsia"/>
        </w:rPr>
        <w:t>　　　　二、乳化沥青生产区域分布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三、2026-2032年中国乳化沥青产量预测分析</w:t>
      </w:r>
      <w:r>
        <w:rPr>
          <w:rFonts w:hint="eastAsia"/>
        </w:rPr>
        <w:br/>
      </w:r>
      <w:r>
        <w:rPr>
          <w:rFonts w:hint="eastAsia"/>
        </w:rPr>
        <w:t>　　第三节 中国乳化沥青市场需求分析及预测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三、乳化沥青区域集中度分析</w:t>
      </w:r>
      <w:r>
        <w:rPr>
          <w:rFonts w:hint="eastAsia"/>
        </w:rPr>
        <w:br/>
      </w:r>
      <w:r>
        <w:rPr>
          <w:rFonts w:hint="eastAsia"/>
        </w:rPr>
        <w:t>　　第二节 乳化沥青行业主要企业竞争力分析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2026-2032年中国乳化沥青行业前景与风险预测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2026-2032年中国乳化沥青发展趋势预测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乳化沥青行业研究结论</w:t>
      </w:r>
      <w:r>
        <w:rPr>
          <w:rFonts w:hint="eastAsia"/>
        </w:rPr>
        <w:br/>
      </w:r>
      <w:r>
        <w:rPr>
          <w:rFonts w:hint="eastAsia"/>
        </w:rPr>
        <w:t>　　第二节 乳化沥青行业投资价值评估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乳化沥青行业投资建议</w:t>
      </w:r>
      <w:r>
        <w:rPr>
          <w:rFonts w:hint="eastAsia"/>
        </w:rPr>
        <w:br/>
      </w:r>
      <w:r>
        <w:rPr>
          <w:rFonts w:hint="eastAsia"/>
        </w:rPr>
        <w:t>　　　　一、乳化沥青行业投资策略建议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乳化沥青行业历程</w:t>
      </w:r>
      <w:r>
        <w:rPr>
          <w:rFonts w:hint="eastAsia"/>
        </w:rPr>
        <w:br/>
      </w:r>
      <w:r>
        <w:rPr>
          <w:rFonts w:hint="eastAsia"/>
        </w:rPr>
        <w:t>　　图表 乳化沥青行业生命周期</w:t>
      </w:r>
      <w:r>
        <w:rPr>
          <w:rFonts w:hint="eastAsia"/>
        </w:rPr>
        <w:br/>
      </w:r>
      <w:r>
        <w:rPr>
          <w:rFonts w:hint="eastAsia"/>
        </w:rPr>
        <w:t>　　图表 乳化沥青行业产业链分析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2026年中国乳化沥青进口国家及地区分析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乳化沥青企业信息</w:t>
      </w:r>
      <w:r>
        <w:rPr>
          <w:rFonts w:hint="eastAsia"/>
        </w:rPr>
        <w:br/>
      </w:r>
      <w:r>
        <w:rPr>
          <w:rFonts w:hint="eastAsia"/>
        </w:rPr>
        <w:t>　　图表 乳化沥青企业经营情况分析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dd08b33ea44ee" w:history="1">
        <w:r>
          <w:rPr>
            <w:rStyle w:val="Hyperlink"/>
          </w:rPr>
          <w:t>2026-2032年中国乳化沥青行业研究与行业前景分析报告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dd08b33ea44ee" w:history="1">
        <w:r>
          <w:rPr>
            <w:rStyle w:val="Hyperlink"/>
          </w:rPr>
          <w:t>https://www.20087.com/1/80/RuHuaLiQingFaZhanQianJing.html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c7141d1c4562" w:history="1">
      <w:r>
        <w:rPr>
          <w:rStyle w:val="Hyperlink"/>
        </w:rPr>
        <w:t>2026-2032年中国乳化沥青行业研究与行业前景分析报告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uHuaLiQingFaZhanQianJing.html" TargetMode="External" Id="R8f8dd08b33ea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uHuaLiQingFaZhanQianJing.html" TargetMode="External" Id="R07ecc7141d1c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2025-08-09T03:37:00Z</dcterms:created>
  <dcterms:modified xsi:type="dcterms:W3CDTF">2025-08-09T04:37:00Z</dcterms:modified>
  <dc:subject>2026-2032年中国乳化沥青行业研究与行业前景分析报告</dc:subject>
  <dc:title>2026-2032年中国乳化沥青行业研究与行业前景分析报告</dc:title>
  <cp:keywords>2026-2032年中国乳化沥青行业研究与行业前景分析报告</cp:keywords>
  <dc:description>2026-2032年中国乳化沥青行业研究与行业前景分析报告</dc:description>
</cp:coreProperties>
</file>