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b57591ae64645" w:history="1">
              <w:r>
                <w:rPr>
                  <w:rStyle w:val="Hyperlink"/>
                </w:rPr>
                <w:t>2025-2031年中国二亚硝基苯市场现状与前景趋势分析报告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b57591ae64645" w:history="1">
              <w:r>
                <w:rPr>
                  <w:rStyle w:val="Hyperlink"/>
                </w:rPr>
                <w:t>2025-2031年中国二亚硝基苯市场现状与前景趋势分析报告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b57591ae64645" w:history="1">
                <w:r>
                  <w:rPr>
                    <w:rStyle w:val="Hyperlink"/>
                  </w:rPr>
                  <w:t>https://www.20087.com/1/50/ErYaXiaoJiBenShiChangXianZhuangHeQianJing.html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亚硝基苯是一种重要的有机化合物，广泛应用于染料、医药、农药等领域。近年来，随着下游行业的快速发展和技术进步，二亚硝基苯的需求持续增长。目前，二亚硝基苯的生产主要采用化学合成方法，随着环保要求的提高，生产工艺不断改进，以减少污染物排放。</w:t>
      </w:r>
      <w:r>
        <w:rPr>
          <w:rFonts w:hint="eastAsia"/>
        </w:rPr>
        <w:br/>
      </w:r>
      <w:r>
        <w:rPr>
          <w:rFonts w:hint="eastAsia"/>
        </w:rPr>
        <w:t>　　未来，二亚硝基苯的发展将主要体现在以下几个方面：一是随着下游行业如医药、农药等市场需求的增长，对高质量的二亚硝基苯需求将持续增加；二是随着环保法规的趋严，采用清洁生产工艺的二亚硝基苯生产商将更受市场青睐；三是随着新材料技术的发展，二亚硝基苯在新型材料领域的应用将得到拓展；四是随着合成技术的进步，二亚硝基苯的生产成本有望进一步降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5b57591ae64645" w:history="1">
        <w:r>
          <w:rPr>
            <w:rStyle w:val="Hyperlink"/>
          </w:rPr>
          <w:t>2025-2031年中国二亚硝基苯市场现状与前景趋势分析报告</w:t>
        </w:r>
      </w:hyperlink>
      <w:r>
        <w:rPr>
          <w:rFonts w:hint="eastAsia"/>
        </w:rPr>
        <w:t>深入分析了市场规模、需求及价格等关键因素，对二亚硝基苯产业链的现状进行了剖析，并科学地预测了二亚硝基苯市场前景与发展趋势。通过二亚硝基苯细分市场的调研和对重点企业的深入研究，全面揭示了二亚硝基苯行业的竞争格局、市场集中度以及品牌影响力。同时，二亚硝基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二亚硝基苯行业概述</w:t>
      </w:r>
      <w:r>
        <w:rPr>
          <w:rFonts w:hint="eastAsia"/>
        </w:rPr>
        <w:br/>
      </w:r>
      <w:r>
        <w:rPr>
          <w:rFonts w:hint="eastAsia"/>
        </w:rPr>
        <w:t>　　第一节 二亚硝基苯定义与分类</w:t>
      </w:r>
      <w:r>
        <w:rPr>
          <w:rFonts w:hint="eastAsia"/>
        </w:rPr>
        <w:br/>
      </w:r>
      <w:r>
        <w:rPr>
          <w:rFonts w:hint="eastAsia"/>
        </w:rPr>
        <w:t>　　第二节 二亚硝基苯应用领域</w:t>
      </w:r>
      <w:r>
        <w:rPr>
          <w:rFonts w:hint="eastAsia"/>
        </w:rPr>
        <w:br/>
      </w:r>
      <w:r>
        <w:rPr>
          <w:rFonts w:hint="eastAsia"/>
        </w:rPr>
        <w:t>　　第三节 二亚硝基苯行业经济指标分析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一、二亚硝基苯行业赢利性评估</w:t>
      </w:r>
      <w:r>
        <w:rPr>
          <w:rFonts w:hint="eastAsia"/>
        </w:rPr>
        <w:br/>
      </w:r>
      <w:r>
        <w:rPr>
          <w:rFonts w:hint="eastAsia"/>
        </w:rPr>
        <w:t>　　　　二、二亚硝基苯行业成长速度分析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三、二亚硝基苯附加值提升空间探讨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四、二亚硝基苯行业进入壁垒分析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五、二亚硝基苯行业风险性评估</w:t>
      </w:r>
      <w:r>
        <w:rPr>
          <w:rFonts w:hint="eastAsia"/>
        </w:rPr>
        <w:br/>
      </w:r>
      <w:r>
        <w:rPr>
          <w:rFonts w:hint="eastAsia"/>
        </w:rPr>
        <w:t>　　　　六、二亚硝基苯行业周期性分析</w:t>
      </w:r>
      <w:r>
        <w:rPr>
          <w:rFonts w:hint="eastAsia"/>
        </w:rPr>
        <w:br/>
      </w:r>
      <w:r>
        <w:rPr>
          <w:rFonts w:hint="eastAsia"/>
        </w:rPr>
        <w:t>　　　　七、二亚硝基苯行业竞争程度指标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八、二亚硝基苯行业成熟度综合分析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二亚硝基苯产业链及经营模式分析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三、二亚硝基苯销售模式与渠道策略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全球二亚硝基苯市场发展分析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2024-2025年全球二亚硝基苯行业发展分析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一、全球二亚硝基苯行业市场规模与趋势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二、全球二亚硝基苯行业发展特点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三、全球二亚硝基苯行业竞争格局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主要国家与地区二亚硝基苯市场分析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2025-2031年全球二亚硝基苯行业发展趋势与前景预测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一、二亚硝基苯行业发展趋势</w:t>
      </w:r>
      <w:r>
        <w:rPr>
          <w:rFonts w:hint="eastAsia"/>
        </w:rPr>
        <w:br/>
      </w:r>
      <w:r>
        <w:rPr>
          <w:rFonts w:hint="eastAsia"/>
        </w:rPr>
        <w:t>　　　　二、二亚硝基苯行业发展潜力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中国二亚硝基苯行业市场分析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2024-2025年二亚硝基苯产能与投资动态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一、国内二亚硝基苯产能现状与利用效率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二、二亚硝基苯产能扩张与投资动态分析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二亚硝基苯行业产量情况分析与趋势预测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一、2019-2024年二亚硝基苯行业产量与增长趋势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1、2019-2024年二亚硝基苯产量及增长趋势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2、2019-2024年二亚硝基苯细分产品产量及份额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二、二亚硝基苯产量影响因素分析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三、2025-2031年二亚硝基苯产量预测</w:t>
      </w:r>
      <w:r>
        <w:rPr>
          <w:rFonts w:hint="eastAsia"/>
        </w:rPr>
        <w:br/>
      </w:r>
      <w:r>
        <w:rPr>
          <w:rFonts w:hint="eastAsia"/>
        </w:rPr>
        <w:t>　　第三节 2025-2031年二亚硝基苯市场需求与销售分析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一、2024-2025年二亚硝基苯行业需求现状</w:t>
      </w:r>
      <w:r>
        <w:rPr>
          <w:rFonts w:hint="eastAsia"/>
        </w:rPr>
        <w:br/>
      </w:r>
      <w:r>
        <w:rPr>
          <w:rFonts w:hint="eastAsia"/>
        </w:rPr>
        <w:t>　　　　二、二亚硝基苯客户群体与需求特点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三、2019-2024年二亚硝基苯行业销售规模分析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四、2025-2031年二亚硝基苯市场增长潜力与规模预测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中国二亚硝基苯细分市场分析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一、2024-2025年二亚硝基苯主要细分产品市场现状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2024-2025年二亚硝基苯行业技术发展现状及趋势分析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二亚硝基苯行业技术发展现状分析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国内外二亚硝基苯行业技术差异与原因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二亚硝基苯行业技术发展方向、趋势预测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提升二亚硝基苯行业技术能力策略建议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二亚硝基苯价格机制与竞争策略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一、2019-2024年二亚硝基苯市场价格走势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二亚硝基苯定价策略与方法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2025-2031年二亚硝基苯价格竞争态势与趋势预测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中国二亚硝基苯行业重点区域市场研究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2024-2025年重点区域二亚硝基苯市场发展概况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二、2019-2024年二亚硝基苯市场需求规模情况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三、2025-2031年二亚硝基苯行业发展潜力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二、2019-2024年二亚硝基苯市场需求规模情况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三、2025-2031年二亚硝基苯行业发展潜力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二、2019-2024年二亚硝基苯市场需求规模情况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三、2025-2031年二亚硝基苯行业发展潜力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二、2019-2024年二亚硝基苯市场需求规模情况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三、2025-2031年二亚硝基苯行业发展潜力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二、2019-2024年二亚硝基苯市场需求规模情况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三、2025-2031年二亚硝基苯行业发展潜力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2019-2024年中国二亚硝基苯行业进出口情况分析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二亚硝基苯行业进口规模与来源分析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一、2019-2024年二亚硝基苯进口规模分析</w:t>
      </w:r>
      <w:r>
        <w:rPr>
          <w:rFonts w:hint="eastAsia"/>
        </w:rPr>
        <w:br/>
      </w:r>
      <w:r>
        <w:rPr>
          <w:rFonts w:hint="eastAsia"/>
        </w:rPr>
        <w:t>　　　　二、二亚硝基苯主要进口来源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二亚硝基苯行业出口规模与目的地分析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一、2019-2024年二亚硝基苯出口规模分析</w:t>
      </w:r>
      <w:r>
        <w:rPr>
          <w:rFonts w:hint="eastAsia"/>
        </w:rPr>
        <w:br/>
      </w:r>
      <w:r>
        <w:rPr>
          <w:rFonts w:hint="eastAsia"/>
        </w:rPr>
        <w:t>　　　　二、二亚硝基苯主要出口目的地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2019-2024年中国二亚硝基苯总体规模与财务指标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中国二亚硝基苯行业总体规模分析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一、二亚硝基苯企业数量与结构</w:t>
      </w:r>
      <w:r>
        <w:rPr>
          <w:rFonts w:hint="eastAsia"/>
        </w:rPr>
        <w:br/>
      </w:r>
      <w:r>
        <w:rPr>
          <w:rFonts w:hint="eastAsia"/>
        </w:rPr>
        <w:t>　　　　二、二亚硝基苯从业人员规模</w:t>
      </w:r>
      <w:r>
        <w:rPr>
          <w:rFonts w:hint="eastAsia"/>
        </w:rPr>
        <w:br/>
      </w:r>
      <w:r>
        <w:rPr>
          <w:rFonts w:hint="eastAsia"/>
        </w:rPr>
        <w:t>　　　　三、二亚硝基苯行业资产状况</w:t>
      </w:r>
      <w:r>
        <w:rPr>
          <w:rFonts w:hint="eastAsia"/>
        </w:rPr>
        <w:br/>
      </w:r>
      <w:r>
        <w:rPr>
          <w:rFonts w:hint="eastAsia"/>
        </w:rPr>
        <w:t>　　第二节 中国二亚硝基苯行业财务指标总体分析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二亚硝基苯行业重点企业经营状况分析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二亚硝基苯重点企业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二亚硝基苯领先企业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二亚硝基苯标杆企业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二亚硝基苯代表企业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二亚硝基苯龙头企业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二亚硝基苯重点企业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中国二亚硝基苯行业竞争格局分析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二亚硝基苯行业竞争格局总览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2024-2025年二亚硝基苯行业竞争力分析</w:t>
      </w:r>
      <w:r>
        <w:rPr>
          <w:rFonts w:hint="eastAsia"/>
        </w:rPr>
        <w:br/>
      </w:r>
      <w:r>
        <w:rPr>
          <w:rFonts w:hint="eastAsia"/>
        </w:rPr>
        <w:t>　　　　一、二亚硝基苯供应商议价能力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四、二亚硝基苯替代品威胁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2019-2024年二亚硝基苯行业企业并购活动分析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2024-2025年二亚硝基苯行业会展与招投标活动分析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一、二亚硝基苯行业会展活动及其市场影响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2025年中国二亚硝基苯企业发展策略分析</w:t>
      </w:r>
      <w:r>
        <w:rPr>
          <w:rFonts w:hint="eastAsia"/>
        </w:rPr>
        <w:br/>
      </w:r>
      <w:r>
        <w:rPr>
          <w:rFonts w:hint="eastAsia"/>
        </w:rPr>
        <w:t>　　第一节 二亚硝基苯市场策略分析</w:t>
      </w:r>
      <w:r>
        <w:rPr>
          <w:rFonts w:hint="eastAsia"/>
        </w:rPr>
        <w:br/>
      </w:r>
      <w:r>
        <w:rPr>
          <w:rFonts w:hint="eastAsia"/>
        </w:rPr>
        <w:t>　　　　一、二亚硝基苯市场定位与拓展策略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二、二亚硝基苯市场细分与目标客户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二亚硝基苯销售策略分析</w:t>
      </w:r>
      <w:r>
        <w:rPr>
          <w:rFonts w:hint="eastAsia"/>
        </w:rPr>
        <w:br/>
      </w:r>
      <w:r>
        <w:rPr>
          <w:rFonts w:hint="eastAsia"/>
        </w:rPr>
        <w:t>　　　　一、二亚硝基苯销售渠道与网络建设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提高二亚硝基苯企业竞争力建议</w:t>
      </w:r>
      <w:r>
        <w:rPr>
          <w:rFonts w:hint="eastAsia"/>
        </w:rPr>
        <w:br/>
      </w:r>
      <w:r>
        <w:rPr>
          <w:rFonts w:hint="eastAsia"/>
        </w:rPr>
        <w:t>　　　　一、二亚硝基苯技术创新与管理优化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二亚硝基苯品牌战略思考</w:t>
      </w:r>
      <w:r>
        <w:rPr>
          <w:rFonts w:hint="eastAsia"/>
        </w:rPr>
        <w:br/>
      </w:r>
      <w:r>
        <w:rPr>
          <w:rFonts w:hint="eastAsia"/>
        </w:rPr>
        <w:t>　　　　一、二亚硝基苯品牌建设与维护</w:t>
      </w:r>
      <w:r>
        <w:rPr>
          <w:rFonts w:hint="eastAsia"/>
        </w:rPr>
        <w:br/>
      </w:r>
      <w:r>
        <w:rPr>
          <w:rFonts w:hint="eastAsia"/>
        </w:rPr>
        <w:t>　　　　二、二亚硝基苯品牌影响力与市场竞争力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中国二亚硝基苯行业风险与对策</w:t>
      </w:r>
      <w:r>
        <w:rPr>
          <w:rFonts w:hint="eastAsia"/>
        </w:rPr>
        <w:br/>
      </w:r>
      <w:r>
        <w:rPr>
          <w:rFonts w:hint="eastAsia"/>
        </w:rPr>
        <w:t>　　第一节 二亚硝基苯行业SWOT分析</w:t>
      </w:r>
      <w:r>
        <w:rPr>
          <w:rFonts w:hint="eastAsia"/>
        </w:rPr>
        <w:br/>
      </w:r>
      <w:r>
        <w:rPr>
          <w:rFonts w:hint="eastAsia"/>
        </w:rPr>
        <w:t>　　　　一、二亚硝基苯行业优势分析</w:t>
      </w:r>
      <w:r>
        <w:rPr>
          <w:rFonts w:hint="eastAsia"/>
        </w:rPr>
        <w:br/>
      </w:r>
      <w:r>
        <w:rPr>
          <w:rFonts w:hint="eastAsia"/>
        </w:rPr>
        <w:t>　　　　二、二亚硝基苯行业劣势分析</w:t>
      </w:r>
      <w:r>
        <w:rPr>
          <w:rFonts w:hint="eastAsia"/>
        </w:rPr>
        <w:br/>
      </w:r>
      <w:r>
        <w:rPr>
          <w:rFonts w:hint="eastAsia"/>
        </w:rPr>
        <w:t>　　　　三、二亚硝基苯市场机会探索</w:t>
      </w:r>
      <w:r>
        <w:rPr>
          <w:rFonts w:hint="eastAsia"/>
        </w:rPr>
        <w:br/>
      </w:r>
      <w:r>
        <w:rPr>
          <w:rFonts w:hint="eastAsia"/>
        </w:rPr>
        <w:t>　　　　四、二亚硝基苯市场威胁评估</w:t>
      </w:r>
      <w:r>
        <w:rPr>
          <w:rFonts w:hint="eastAsia"/>
        </w:rPr>
        <w:br/>
      </w:r>
      <w:r>
        <w:rPr>
          <w:rFonts w:hint="eastAsia"/>
        </w:rPr>
        <w:t>　　第二节 二亚硝基苯行业风险及对策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2025-2031年中国二亚硝基苯行业前景与发展趋势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二亚硝基苯行业发展环境分析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2025-2031年二亚硝基苯行业发展趋势与方向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一、二亚硝基苯行业发展方向预测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二、二亚硝基苯发展趋势分析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2025-2031年二亚硝基苯行业发展潜力与机遇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一、二亚硝基苯市场发展潜力评估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二、二亚硝基苯新兴市场与机遇探索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二亚硝基苯行业研究结论与建议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二亚硝基苯行业发展建议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二亚硝基苯行业历程</w:t>
      </w:r>
      <w:r>
        <w:rPr>
          <w:rFonts w:hint="eastAsia"/>
        </w:rPr>
        <w:br/>
      </w:r>
      <w:r>
        <w:rPr>
          <w:rFonts w:hint="eastAsia"/>
        </w:rPr>
        <w:t>　　图表 二亚硝基苯行业生命周期</w:t>
      </w:r>
      <w:r>
        <w:rPr>
          <w:rFonts w:hint="eastAsia"/>
        </w:rPr>
        <w:br/>
      </w:r>
      <w:r>
        <w:rPr>
          <w:rFonts w:hint="eastAsia"/>
        </w:rPr>
        <w:t>　　图表 二亚硝基苯行业产业链分析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2019-2024年中国二亚硝基苯行业市场规模及增长情况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2019-2024年二亚硝基苯行业市场容量分析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2019-2024年中国二亚硝基苯行业产能统计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2019-2024年中国二亚硝基苯行业产量及增长趋势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2019-2024年中国二亚硝基苯市场需求量及增速统计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2025年中国二亚硝基苯行业需求领域分布格局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2019-2024年中国二亚硝基苯行业销售收入分析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2019-2024年中国二亚硝基苯行业盈利情况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2019-2024年中国二亚硝基苯行业利润总额统计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2019-2024年中国二亚硝基苯进口数量分析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2019-2024年中国二亚硝基苯进口金额分析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2019-2024年中国二亚硝基苯出口数量分析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2019-2024年中国二亚硝基苯出口金额分析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2025年中国二亚硝基苯进口国家及地区分析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2025年中国二亚硝基苯出口国家及地区分析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2019-2024年中国二亚硝基苯行业企业数量情况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2019-2024年中国二亚硝基苯行业企业平均规模情况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**地区二亚硝基苯市场规模及增长情况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**地区二亚硝基苯行业市场需求情况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**地区二亚硝基苯市场规模及增长情况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**地区二亚硝基苯行业市场需求情况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**地区二亚硝基苯市场规模及增长情况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**地区二亚硝基苯行业市场需求情况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**地区二亚硝基苯市场规模及增长情况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**地区二亚硝基苯行业市场需求情况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二亚硝基苯重点企业（一）基本信息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二亚硝基苯重点企业（一）经营情况分析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二亚硝基苯重点企业（一）主要经济指标情况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二亚硝基苯重点企业（二）经营情况分析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二亚硝基苯重点企业（二）主要经济指标情况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二亚硝基苯重点企业（三）经营情况分析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二亚硝基苯重点企业（三）主要经济指标情况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二亚硝基苯重点企业（三）成长能力情况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2025-2031年中国二亚硝基苯行业产能预测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2025-2031年中国二亚硝基苯行业产量预测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2025-2031年中国二亚硝基苯市场需求量预测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2025-2031年中国二亚硝基苯行业供需平衡预测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2025-2031年中国二亚硝基苯行业市场容量预测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2025-2031年中国二亚硝基苯行业市场规模预测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2025年中国二亚硝基苯市场前景分析</w:t>
      </w:r>
      <w:r>
        <w:rPr>
          <w:rFonts w:hint="eastAsia"/>
        </w:rPr>
        <w:br/>
      </w:r>
      <w:r>
        <w:rPr>
          <w:rFonts w:hint="eastAsia"/>
        </w:rPr>
        <w:t>　　图表 2025年中国二亚硝基苯发展趋势预测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b57591ae64645" w:history="1">
        <w:r>
          <w:rPr>
            <w:rStyle w:val="Hyperlink"/>
          </w:rPr>
          <w:t>2025-2031年中国二亚硝基苯市场现状与前景趋势分析报告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b57591ae64645" w:history="1">
        <w:r>
          <w:rPr>
            <w:rStyle w:val="Hyperlink"/>
          </w:rPr>
          <w:t>https://www.20087.com/1/50/ErYaXiaoJiBenShiChangXianZhuangHeQianJing.html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亚硝基苯厂家有哪些、二亚硝基苯属于危险化学品吗、N-二甲基亚硝胺超标、二亚硝基苯与苯胺反应、对二亚硝基苯说明书、二亚硝基苯属于爆炸危险化学品吗、2甲基4硝基苯胺、二亚硝基苯sds、二亚硝基苯安全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700928c7c45b2" w:history="1">
      <w:r>
        <w:rPr>
          <w:rStyle w:val="Hyperlink"/>
        </w:rPr>
        <w:t>2025-2031年中国二亚硝基苯市场现状与前景趋势分析报告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ErYaXiaoJiBenShiChangXianZhuangHeQianJing.html" TargetMode="External" Id="R105b57591ae6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ErYaXiaoJiBenShiChangXianZhuangHeQianJing.html" TargetMode="External" Id="R4bb700928c7c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2025-02-26T08:12:49Z</dcterms:created>
  <dcterms:modified xsi:type="dcterms:W3CDTF">2025-02-26T09:12:49Z</dcterms:modified>
  <dc:subject>2025-2031年中国二亚硝基苯市场现状与前景趋势分析报告</dc:subject>
  <dc:title>2025-2031年中国二亚硝基苯市场现状与前景趋势分析报告</dc:title>
  <cp:keywords>2025-2031年中国二亚硝基苯市场现状与前景趋势分析报告</cp:keywords>
  <dc:description>2025-2031年中国二亚硝基苯市场现状与前景趋势分析报告</dc:description>
</cp:coreProperties>
</file>