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b78d4cb334105" w:history="1">
              <w:r>
                <w:rPr>
                  <w:rStyle w:val="Hyperlink"/>
                </w:rPr>
                <w:t>2023-2029年中国二氧化硅微米球行业深度调研与发展趋势分析报告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b78d4cb334105" w:history="1">
              <w:r>
                <w:rPr>
                  <w:rStyle w:val="Hyperlink"/>
                </w:rPr>
                <w:t>2023-2029年中国二氧化硅微米球行业深度调研与发展趋势分析报告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bb78d4cb334105" w:history="1">
                <w:r>
                  <w:rPr>
                    <w:rStyle w:val="Hyperlink"/>
                  </w:rPr>
                  <w:t>https://www.20087.com/1/70/ErYangHuaGuiWeiMiQiuFaZhanQuShi.html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硅微米球是一种由二氧化硅制成的微米级颗粒，具有良好的分散性和化学稳定性，广泛应用于涂料、塑料、橡胶、化妆品等领域。近年来，随着纳米技术的发展和市场需求的增长，二氧化硅微米球的生产和应用得到了快速发展。二氧化硅微米球不仅具有良好的填充性能和增强效果，还能够改善材料的流变性和加工性能。此外，随着材料科学的进步，二氧化硅微米球的生产工艺不断优化，产品质量和性能不断提高，满足了不同应用领域的需求。同时，随着环保法规的趋严，二氧化硅微米球的生产更加注重环保性和安全性。</w:t>
      </w:r>
      <w:r>
        <w:rPr>
          <w:rFonts w:hint="eastAsia"/>
        </w:rPr>
        <w:br/>
      </w:r>
      <w:r>
        <w:rPr>
          <w:rFonts w:hint="eastAsia"/>
        </w:rPr>
        <w:t>　　未来，二氧化硅微米球的发展将更加注重功能化和环保性。一方面，随着新材料技术的发展，二氧化硅微米球将朝着功能化方向发展，通过改性技术和表面处理技术，提高其在不同应用场景中的适用性和效果。例如，通过表面改性提高其在涂料中的分散性和附着力，或通过负载药物提高其在医药领域的应用。另一方面，随着环保法规的趋严，二氧化硅微米球的生产将更加注重环保性，采用绿色化学方法和可循环利用的工艺，减少对环境的影响。此外，随着智能制造技术的应用，二氧化硅微米球的生产将实现更加自动化和智能化的控制，提高生产效率和产品质量。同时，随着复合材料技术的发展，二氧化硅微米球将更多地应用于新型复合材料的开发，如增强塑料、功能陶瓷等，提高材料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b78d4cb334105" w:history="1">
        <w:r>
          <w:rPr>
            <w:rStyle w:val="Hyperlink"/>
          </w:rPr>
          <w:t>2023-2029年中国二氧化硅微米球行业深度调研与发展趋势分析报告</w:t>
        </w:r>
      </w:hyperlink>
      <w:r>
        <w:rPr>
          <w:rFonts w:hint="eastAsia"/>
        </w:rPr>
        <w:t>》通过严谨的内容、翔实的分析、权威的数据和直观的图表，全面解析了二氧化硅微米球行业的市场规模、需求变化、价格波动以及产业链构成。二氧化硅微米球报告深入剖析了当前市场现状，科学预测了未来二氧化硅微米球市场前景与发展趋势，特别关注了二氧化硅微米球细分市场的机会与挑战。同时，对二氧化硅微米球重点企业的竞争地位、品牌影响力和市场集中度进行了全面评估。二氧化硅微米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二氧化硅微米球行业界定</w:t>
      </w:r>
      <w:r>
        <w:rPr>
          <w:rFonts w:hint="eastAsia"/>
        </w:rPr>
        <w:br/>
      </w:r>
      <w:r>
        <w:rPr>
          <w:rFonts w:hint="eastAsia"/>
        </w:rPr>
        <w:t>　　第一节 二氧化硅微米球行业定义</w:t>
      </w:r>
      <w:r>
        <w:rPr>
          <w:rFonts w:hint="eastAsia"/>
        </w:rPr>
        <w:br/>
      </w:r>
      <w:r>
        <w:rPr>
          <w:rFonts w:hint="eastAsia"/>
        </w:rPr>
        <w:t>　　第二节 二氧化硅微米球行业特点分析</w:t>
      </w:r>
      <w:r>
        <w:rPr>
          <w:rFonts w:hint="eastAsia"/>
        </w:rPr>
        <w:br/>
      </w:r>
      <w:r>
        <w:rPr>
          <w:rFonts w:hint="eastAsia"/>
        </w:rPr>
        <w:t>　　第三节 二氧化硅微米球行业发展历程</w:t>
      </w:r>
      <w:r>
        <w:rPr>
          <w:rFonts w:hint="eastAsia"/>
        </w:rPr>
        <w:br/>
      </w:r>
      <w:r>
        <w:rPr>
          <w:rFonts w:hint="eastAsia"/>
        </w:rPr>
        <w:t>　　第四节 二氧化硅微米球产业链分析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2022-2023年国外二氧化硅微米球行业发展态势分析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国外二氧化硅微米球行业总体情况</w:t>
      </w:r>
      <w:r>
        <w:rPr>
          <w:rFonts w:hint="eastAsia"/>
        </w:rPr>
        <w:br/>
      </w:r>
      <w:r>
        <w:rPr>
          <w:rFonts w:hint="eastAsia"/>
        </w:rPr>
        <w:t>　　第二节 二氧化硅微米球行业重点国家、地区市场分析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国外二氧化硅微米球行业发展前景预测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中国二氧化硅微米球行业发展环境分析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二氧化硅微米球行业经济环境分析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二氧化硅微米球行业政策环境分析</w:t>
      </w:r>
      <w:r>
        <w:rPr>
          <w:rFonts w:hint="eastAsia"/>
        </w:rPr>
        <w:br/>
      </w:r>
      <w:r>
        <w:rPr>
          <w:rFonts w:hint="eastAsia"/>
        </w:rPr>
        <w:t>　　　　一、二氧化硅微米球行业相关政策</w:t>
      </w:r>
      <w:r>
        <w:rPr>
          <w:rFonts w:hint="eastAsia"/>
        </w:rPr>
        <w:br/>
      </w:r>
      <w:r>
        <w:rPr>
          <w:rFonts w:hint="eastAsia"/>
        </w:rPr>
        <w:t>　　　　二、二氧化硅微米球行业相关标准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二氧化硅微米球行业技术发展现状及趋势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当前我国二氧化硅微米球技术发展现状</w:t>
      </w:r>
      <w:r>
        <w:rPr>
          <w:rFonts w:hint="eastAsia"/>
        </w:rPr>
        <w:br/>
      </w:r>
      <w:r>
        <w:rPr>
          <w:rFonts w:hint="eastAsia"/>
        </w:rPr>
        <w:t>　　第二节 中外二氧化硅微米球技术差距及产生差距的主要原因分析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提高我国二氧化硅微米球技术的对策</w:t>
      </w:r>
      <w:r>
        <w:rPr>
          <w:rFonts w:hint="eastAsia"/>
        </w:rPr>
        <w:br/>
      </w:r>
      <w:r>
        <w:rPr>
          <w:rFonts w:hint="eastAsia"/>
        </w:rPr>
        <w:t>　　第四节 我国二氧化硅微米球研发、设计发展趋势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中国二氧化硅微米球行业市场供需状况分析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中国二氧化硅微米球行业市场规模情况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中国二氧化硅微米球行业市场需求状况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一、2018-2023年二氧化硅微米球行业市场需求情况</w:t>
      </w:r>
      <w:r>
        <w:rPr>
          <w:rFonts w:hint="eastAsia"/>
        </w:rPr>
        <w:br/>
      </w:r>
      <w:r>
        <w:rPr>
          <w:rFonts w:hint="eastAsia"/>
        </w:rPr>
        <w:t>　　　　二、二氧化硅微米球行业市场需求特点分析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三、2023-2029年二氧化硅微米球行业市场需求预测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中国二氧化硅微米球行业市场供给状况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一、2018-2023年二氧化硅微米球行业市场供给情况</w:t>
      </w:r>
      <w:r>
        <w:rPr>
          <w:rFonts w:hint="eastAsia"/>
        </w:rPr>
        <w:br/>
      </w:r>
      <w:r>
        <w:rPr>
          <w:rFonts w:hint="eastAsia"/>
        </w:rPr>
        <w:t>　　　　二、二氧化硅微米球行业市场供给特点分析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三、2023-2029年二氧化硅微米球行业市场供给预测</w:t>
      </w:r>
      <w:r>
        <w:rPr>
          <w:rFonts w:hint="eastAsia"/>
        </w:rPr>
        <w:br/>
      </w:r>
      <w:r>
        <w:rPr>
          <w:rFonts w:hint="eastAsia"/>
        </w:rPr>
        <w:t>　　第四节 二氧化硅微米球行业市场供需平衡状况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中国二氧化硅微米球行业进出口情况分析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二氧化硅微米球行业出口情况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一、2018-2023年二氧化硅微米球行业出口情况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三、2023-2029年二氧化硅微米球行业出口情况预测</w:t>
      </w:r>
      <w:r>
        <w:rPr>
          <w:rFonts w:hint="eastAsia"/>
        </w:rPr>
        <w:br/>
      </w:r>
      <w:r>
        <w:rPr>
          <w:rFonts w:hint="eastAsia"/>
        </w:rPr>
        <w:t>　　第二节 二氧化硅微米球行业进口情况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一、2018-2023年二氧化硅微米球行业进口情况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三、2023-2029年二氧化硅微米球行业进口情况预测</w:t>
      </w:r>
      <w:r>
        <w:rPr>
          <w:rFonts w:hint="eastAsia"/>
        </w:rPr>
        <w:br/>
      </w:r>
      <w:r>
        <w:rPr>
          <w:rFonts w:hint="eastAsia"/>
        </w:rPr>
        <w:t>　　第三节 二氧化硅微米球行业进出口面临的挑战及对策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中国二氧化硅微米球行业产品价格监测</w:t>
      </w:r>
      <w:r>
        <w:rPr>
          <w:rFonts w:hint="eastAsia"/>
        </w:rPr>
        <w:br/>
      </w:r>
      <w:r>
        <w:rPr>
          <w:rFonts w:hint="eastAsia"/>
        </w:rPr>
        <w:t>　　　　一、二氧化硅微米球市场价格特征</w:t>
      </w:r>
      <w:r>
        <w:rPr>
          <w:rFonts w:hint="eastAsia"/>
        </w:rPr>
        <w:br/>
      </w:r>
      <w:r>
        <w:rPr>
          <w:rFonts w:hint="eastAsia"/>
        </w:rPr>
        <w:t>　　　　二、当前二氧化硅微米球市场价格评述</w:t>
      </w:r>
      <w:r>
        <w:rPr>
          <w:rFonts w:hint="eastAsia"/>
        </w:rPr>
        <w:br/>
      </w:r>
      <w:r>
        <w:rPr>
          <w:rFonts w:hint="eastAsia"/>
        </w:rPr>
        <w:t>　　　　三、影响二氧化硅微米球市场价格因素分析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四、未来二氧化硅微米球市场价格走势预测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中国二氧化硅微米球行业重点区域市场分析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二氧化硅微米球行业区域市场分布情况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二氧化硅微米球行业细分市场调研分析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二氧化硅微米球细分产品（一）市场调研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二氧化硅微米球细分产品（二）市场调研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二氧化硅微米球行业上、下游市场分析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二氧化硅微米球行业上游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二氧化硅微米球行业下游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二氧化硅微米球行业重点企业发展调研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二氧化硅微米球重点企业（一）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二氧化硅微米球重点企业（二）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二氧化硅微米球重点企业（三）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二氧化硅微米球重点企业（四）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二氧化硅微米球重点企业（五）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二氧化硅微米球重点企业（六）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二氧化硅微米球行业风险及对策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2023-2029年二氧化硅微米球行业发展环境分析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2023-2029年二氧化硅微米球行业投资特性分析</w:t>
      </w:r>
      <w:r>
        <w:rPr>
          <w:rFonts w:hint="eastAsia"/>
        </w:rPr>
        <w:br/>
      </w:r>
      <w:r>
        <w:rPr>
          <w:rFonts w:hint="eastAsia"/>
        </w:rPr>
        <w:t>　　　　一、二氧化硅微米球行业进入壁垒</w:t>
      </w:r>
      <w:r>
        <w:rPr>
          <w:rFonts w:hint="eastAsia"/>
        </w:rPr>
        <w:br/>
      </w:r>
      <w:r>
        <w:rPr>
          <w:rFonts w:hint="eastAsia"/>
        </w:rPr>
        <w:t>　　　　二、二氧化硅微米球行业盈利模式</w:t>
      </w:r>
      <w:r>
        <w:rPr>
          <w:rFonts w:hint="eastAsia"/>
        </w:rPr>
        <w:br/>
      </w:r>
      <w:r>
        <w:rPr>
          <w:rFonts w:hint="eastAsia"/>
        </w:rPr>
        <w:t>　　　　三、二氧化硅微米球行业盈利因素</w:t>
      </w:r>
      <w:r>
        <w:rPr>
          <w:rFonts w:hint="eastAsia"/>
        </w:rPr>
        <w:br/>
      </w:r>
      <w:r>
        <w:rPr>
          <w:rFonts w:hint="eastAsia"/>
        </w:rPr>
        <w:t>　　第三节 二氧化硅微米球行业“波特五力模型”分析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2023-2029年二氧化硅微米球行业风险及对策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二氧化硅微米球企业竞争策略分析</w:t>
      </w:r>
      <w:r>
        <w:rPr>
          <w:rFonts w:hint="eastAsia"/>
        </w:rPr>
        <w:br/>
      </w:r>
      <w:r>
        <w:rPr>
          <w:rFonts w:hint="eastAsia"/>
        </w:rPr>
        <w:t>　　第一节 二氧化硅微米球市场竞争策略分析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一、2023-2029年中国二氧化硅微米球市场增长潜力分析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二、2023-2029年中国二氧化硅微米球主要潜力品种分析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三、现有二氧化硅微米球产品竞争策略分析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四、潜力二氧化硅微米球品种竞争策略选择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2023-2029年中国二氧化硅微米球企业竞争策略分析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一、2023-2029年我国二氧化硅微米球市场竞争趋势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二、2023-2029年二氧化硅微米球行业竞争格局展望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三、2023-2029年二氧化硅微米球行业竞争策略分析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四、2023-2029年二氧化硅微米球企业竞争策略分析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2023-2029年中国二氧化硅微米球行业发展趋势分析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一、2023-2029年二氧化硅微米球技术发展趋势分析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二、2023-2029年二氧化硅微米球产品发展趋势分析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三、2023-2029年二氧化硅微米球行业竞争格局展望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2023-2029年中国二氧化硅微米球市场趋势分析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一、2023-2029年二氧化硅微米球发展趋势分析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二、2023-2029年二氧化硅微米球市场发展空间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三、2023-2029年二氧化硅微米球产业政策趋向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2023-2029年二氧化硅微米球行业投资价值评估分析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二氧化硅微米球行业发展建议分析</w:t>
      </w:r>
      <w:r>
        <w:rPr>
          <w:rFonts w:hint="eastAsia"/>
        </w:rPr>
        <w:br/>
      </w:r>
      <w:r>
        <w:rPr>
          <w:rFonts w:hint="eastAsia"/>
        </w:rPr>
        <w:t>　　第一节 二氧化硅微米球行业研究结论及建议</w:t>
      </w:r>
      <w:r>
        <w:rPr>
          <w:rFonts w:hint="eastAsia"/>
        </w:rPr>
        <w:br/>
      </w:r>
      <w:r>
        <w:rPr>
          <w:rFonts w:hint="eastAsia"/>
        </w:rPr>
        <w:t>　　第二节 二氧化硅微米球细分行业研究结论及建议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中:智:林:：二氧化硅微米球行业竞争策略总结及建议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二氧化硅微米球行业历程</w:t>
      </w:r>
      <w:r>
        <w:rPr>
          <w:rFonts w:hint="eastAsia"/>
        </w:rPr>
        <w:br/>
      </w:r>
      <w:r>
        <w:rPr>
          <w:rFonts w:hint="eastAsia"/>
        </w:rPr>
        <w:t>　　图表 二氧化硅微米球行业生命周期</w:t>
      </w:r>
      <w:r>
        <w:rPr>
          <w:rFonts w:hint="eastAsia"/>
        </w:rPr>
        <w:br/>
      </w:r>
      <w:r>
        <w:rPr>
          <w:rFonts w:hint="eastAsia"/>
        </w:rPr>
        <w:t>　　图表 二氧化硅微米球行业产业链分析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2018-2023年中国二氧化硅微米球行业市场规模及增长情况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2018-2023年二氧化硅微米球行业市场容量分析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2018-2023年中国二氧化硅微米球行业产能统计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2018-2023年中国二氧化硅微米球行业产量及增长趋势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2018-2023年中国二氧化硅微米球市场需求量及增速统计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2023年中国二氧化硅微米球行业需求领域分布格局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2018-2023年中国二氧化硅微米球行业销售收入分析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2018-2023年中国二氧化硅微米球行业盈利情况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2018-2023年中国二氧化硅微米球行业利润总额统计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2018-2023年中国二氧化硅微米球进口数量分析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2018-2023年中国二氧化硅微米球进口金额分析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2018-2023年中国二氧化硅微米球出口数量分析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2018-2023年中国二氧化硅微米球出口金额分析</w:t>
      </w:r>
      <w:r>
        <w:rPr>
          <w:rFonts w:hint="eastAsia"/>
        </w:rPr>
        <w:br/>
      </w:r>
      <w:r>
        <w:rPr>
          <w:rFonts w:hint="eastAsia"/>
        </w:rPr>
        <w:t>　　图表 2023年中国二氧化硅微米球进口国家及地区分析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2023年中国二氧化硅微米球出口国家及地区分析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2018-2023年中国二氧化硅微米球行业企业数量情况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2018-2023年中国二氧化硅微米球行业企业平均规模情况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**地区二氧化硅微米球市场规模及增长情况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**地区二氧化硅微米球行业市场需求情况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**地区二氧化硅微米球市场规模及增长情况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**地区二氧化硅微米球行业市场需求情况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**地区二氧化硅微米球市场规模及增长情况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**地区二氧化硅微米球行业市场需求情况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**地区二氧化硅微米球市场规模及增长情况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**地区二氧化硅微米球行业市场需求情况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二氧化硅微米球重点企业（一）基本信息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二氧化硅微米球重点企业（一）经营情况分析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二氧化硅微米球重点企业（一）主要经济指标情况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二氧化硅微米球重点企业（一）盈利能力情况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二氧化硅微米球重点企业（一）偿债能力情况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二氧化硅微米球重点企业（一）运营能力情况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二氧化硅微米球重点企业（一）成长能力情况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二氧化硅微米球重点企业（二）基本信息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二氧化硅微米球重点企业（二）经营情况分析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二氧化硅微米球重点企业（二）主要经济指标情况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二氧化硅微米球重点企业（二）盈利能力情况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二氧化硅微米球重点企业（二）偿债能力情况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二氧化硅微米球重点企业（二）运营能力情况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二氧化硅微米球重点企业（二）成长能力情况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二氧化硅微米球重点企业（三）基本信息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二氧化硅微米球重点企业（三）经营情况分析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二氧化硅微米球重点企业（三）主要经济指标情况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二氧化硅微米球重点企业（三）盈利能力情况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二氧化硅微米球重点企业（三）偿债能力情况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二氧化硅微米球重点企业（三）运营能力情况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二氧化硅微米球重点企业（三）成长能力情况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2023-2029年中国二氧化硅微米球行业产能预测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2023-2029年中国二氧化硅微米球行业产量预测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2023-2029年中国二氧化硅微米球市场需求量预测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2023-2029年中国二氧化硅微米球行业供需平衡预测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2023-2029年中国二氧化硅微米球行业市场容量预测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2023-2029年中国二氧化硅微米球行业市场规模预测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2023-2029年中国二氧化硅微米球市场前景分析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2023-2029年中国二氧化硅微米球行业发展趋势预测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b78d4cb334105" w:history="1">
        <w:r>
          <w:rPr>
            <w:rStyle w:val="Hyperlink"/>
          </w:rPr>
          <w:t>2023-2029年中国二氧化硅微米球行业深度调研与发展趋势分析报告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bb78d4cb334105" w:history="1">
        <w:r>
          <w:rPr>
            <w:rStyle w:val="Hyperlink"/>
          </w:rPr>
          <w:t>https://www.20087.com/1/70/ErYangHuaGuiWeiMiQiuFaZhanQuShi.html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ef1a8be32403b" w:history="1">
      <w:r>
        <w:rPr>
          <w:rStyle w:val="Hyperlink"/>
        </w:rPr>
        <w:t>2023-2029年中国二氧化硅微米球行业深度调研与发展趋势分析报告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ErYangHuaGuiWeiMiQiuFaZhanQuShi.html" TargetMode="External" Id="Rccbb78d4cb33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ErYangHuaGuiWeiMiQiuFaZhanQuShi.html" TargetMode="External" Id="Red1ef1a8be32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2022-11-20T03:27:00Z</dcterms:created>
  <dcterms:modified xsi:type="dcterms:W3CDTF">2022-11-20T04:27:00Z</dcterms:modified>
  <dc:subject>2023-2029年中国二氧化硅微米球行业深度调研与发展趋势分析报告</dc:subject>
  <dc:title>2023-2029年中国二氧化硅微米球行业深度调研与发展趋势分析报告</dc:title>
  <cp:keywords>2023-2029年中国二氧化硅微米球行业深度调研与发展趋势分析报告</cp:keywords>
  <dc:description>2023-2029年中国二氧化硅微米球行业深度调研与发展趋势分析报告</dc:description>
</cp:coreProperties>
</file>