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df6bb8e874637" w:history="1">
              <w:r>
                <w:rPr>
                  <w:rStyle w:val="Hyperlink"/>
                </w:rPr>
                <w:t>2025年中国二甲基二硫醚行业全景调研及未来趋势分析报告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df6bb8e874637" w:history="1">
              <w:r>
                <w:rPr>
                  <w:rStyle w:val="Hyperlink"/>
                </w:rPr>
                <w:t>2025年中国二甲基二硫醚行业全景调研及未来趋势分析报告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df6bb8e874637" w:history="1">
                <w:r>
                  <w:rPr>
                    <w:rStyle w:val="Hyperlink"/>
                  </w:rPr>
                  <w:t>https://www.20087.com/1/80/ErJiaJiErLiuMiHangYeYanJiuBaoGao.html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二硫醚作为一种重要的有机硫化合物，广泛应用于有机合成、农药制造、石油开采等领域。其作为一种高效硫化剂，在石油炼制中起着脱臭和提高燃料品质的作用。在农业上，它作为某些农药的原料，参与合成具有特定生物活性的化合物。目前，生产技术逐渐成熟，环保和安全生产成为了生产过程中的重要考量，以减少对环境的污染和提升操作安全性。</w:t>
      </w:r>
      <w:r>
        <w:rPr>
          <w:rFonts w:hint="eastAsia"/>
        </w:rPr>
        <w:br/>
      </w:r>
      <w:r>
        <w:rPr>
          <w:rFonts w:hint="eastAsia"/>
        </w:rPr>
        <w:t>　　未来，随着环保法规的日益严格，二甲基二硫醚的绿色生产工艺将成为研究重点，包括原料的循环利用和副产物的无害化处理。同时，鉴于其在有机合成中的独特作用，开发新型催化剂和高效反应途径，以减少能耗和提高产物选择性，将是技术创新的方向。此外，随着可持续发展理念的深入，寻找二甲基二硫醚的生物基替代品，减少对化石资源的依赖，也将成为行业探索的前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df6bb8e874637" w:history="1">
        <w:r>
          <w:rPr>
            <w:rStyle w:val="Hyperlink"/>
          </w:rPr>
          <w:t>2025年中国二甲基二硫醚行业全景调研及未来趋势分析报告</w:t>
        </w:r>
      </w:hyperlink>
      <w:r>
        <w:rPr>
          <w:rFonts w:hint="eastAsia"/>
        </w:rPr>
        <w:t>》通过科学的市场调研与数据分析，解析了二甲基二硫醚行业的现状、市场需求及市场规模。报告探讨了二甲基二硫醚产业链结构及细分市场特点，并对二甲基二硫醚市场前景与发展趋势进行了分析，揭示了行业未来的增长潜力。同时，报告对二甲基二硫醚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二甲基二硫醚产业概述</w:t>
      </w:r>
      <w:r>
        <w:rPr>
          <w:rFonts w:hint="eastAsia"/>
        </w:rPr>
        <w:br/>
      </w:r>
      <w:r>
        <w:rPr>
          <w:rFonts w:hint="eastAsia"/>
        </w:rPr>
        <w:t>　　第一节 二甲基二硫醚产业定义</w:t>
      </w:r>
      <w:r>
        <w:rPr>
          <w:rFonts w:hint="eastAsia"/>
        </w:rPr>
        <w:br/>
      </w:r>
      <w:r>
        <w:rPr>
          <w:rFonts w:hint="eastAsia"/>
        </w:rPr>
        <w:t>　　第二节 二甲基二硫醚产业发展历程</w:t>
      </w:r>
      <w:r>
        <w:rPr>
          <w:rFonts w:hint="eastAsia"/>
        </w:rPr>
        <w:br/>
      </w:r>
      <w:r>
        <w:rPr>
          <w:rFonts w:hint="eastAsia"/>
        </w:rPr>
        <w:t>　　第三节 二甲基二硫醚分类情况</w:t>
      </w:r>
      <w:r>
        <w:rPr>
          <w:rFonts w:hint="eastAsia"/>
        </w:rPr>
        <w:br/>
      </w:r>
      <w:r>
        <w:rPr>
          <w:rFonts w:hint="eastAsia"/>
        </w:rPr>
        <w:t>　　第四节 二甲基二硫醚产业链分析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2024-2025年中国二甲基二硫醚行业发展环境分析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2024-2025年中国二甲基二硫醚行业经济环境分析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2024-2025年中国二甲基二硫醚行业社会环境分析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2024-2025年中国二甲基二硫醚行业政策环境分析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2024-2025年二甲基二硫醚行业技术发展现状及趋势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当前我国二甲基二硫醚技术发展现状</w:t>
      </w:r>
      <w:r>
        <w:rPr>
          <w:rFonts w:hint="eastAsia"/>
        </w:rPr>
        <w:br/>
      </w:r>
      <w:r>
        <w:rPr>
          <w:rFonts w:hint="eastAsia"/>
        </w:rPr>
        <w:t>　　第二节 中外二甲基二硫醚技术差距及产生差距的主要原因分析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提高我国二甲基二硫醚技术的对策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2024-2025年全球二甲基二硫醚行业发展状况及趋势分析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全球二甲基二硫醚行业发展概况</w:t>
      </w:r>
      <w:r>
        <w:rPr>
          <w:rFonts w:hint="eastAsia"/>
        </w:rPr>
        <w:br/>
      </w:r>
      <w:r>
        <w:rPr>
          <w:rFonts w:hint="eastAsia"/>
        </w:rPr>
        <w:t>　　第二节 全球二甲基二硫醚行业发展现状及趋势分析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一、全球二甲基二硫醚行业市场分布情况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二、全球二甲基二硫醚行业发展趋势分析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全球二甲基二硫醚行业重点区域发展分析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中国二甲基二硫醚行业运行状况分析</w:t>
      </w:r>
      <w:r>
        <w:rPr>
          <w:rFonts w:hint="eastAsia"/>
        </w:rPr>
        <w:br/>
      </w:r>
      <w:r>
        <w:rPr>
          <w:rFonts w:hint="eastAsia"/>
        </w:rPr>
        <w:t>　　第一节 二甲基二硫醚行业市场规模分析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一、2019-2024年二甲基二硫醚行业市场规模分析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二、2024-2025年二甲基二硫醚行业市场规模现状分析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二、2025-2031年二甲基二硫醚行业市场规模况预测</w:t>
      </w:r>
      <w:r>
        <w:rPr>
          <w:rFonts w:hint="eastAsia"/>
        </w:rPr>
        <w:br/>
      </w:r>
      <w:r>
        <w:rPr>
          <w:rFonts w:hint="eastAsia"/>
        </w:rPr>
        <w:t>　　第二节 二甲基二硫醚行业市场供给分析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一、2019-2024年二甲基二硫醚行业市场供给情况分析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二、2024-2025年二甲基二硫醚行业市场供给现状分析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二、2025-2031年二甲基二硫醚行业市场供给情况预测</w:t>
      </w:r>
      <w:r>
        <w:rPr>
          <w:rFonts w:hint="eastAsia"/>
        </w:rPr>
        <w:br/>
      </w:r>
      <w:r>
        <w:rPr>
          <w:rFonts w:hint="eastAsia"/>
        </w:rPr>
        <w:t>　　第三节 二甲基二硫醚行业市场需求分析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一、2019-2024年二甲基二硫醚行业市场需求情况分析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二、2024-2025年二甲基二硫醚行业市场需求现状分析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二、2025-2031年二甲基二硫醚行业市场需求情况预测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2024-2025年中国二甲基二硫醚行业集中度分析</w:t>
      </w:r>
      <w:r>
        <w:rPr>
          <w:rFonts w:hint="eastAsia"/>
        </w:rPr>
        <w:br/>
      </w:r>
      <w:r>
        <w:rPr>
          <w:rFonts w:hint="eastAsia"/>
        </w:rPr>
        <w:t>　　　　一、二甲基二硫醚行业市场集中度情况</w:t>
      </w:r>
      <w:r>
        <w:rPr>
          <w:rFonts w:hint="eastAsia"/>
        </w:rPr>
        <w:br/>
      </w:r>
      <w:r>
        <w:rPr>
          <w:rFonts w:hint="eastAsia"/>
        </w:rPr>
        <w:t>　　　　二、二甲基二硫醚行业企业集中度分析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中国二甲基二硫醚行业市场区域结构分析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中国二甲基二硫醚行业市场需求结构分析</w:t>
      </w:r>
      <w:r>
        <w:rPr>
          <w:rFonts w:hint="eastAsia"/>
        </w:rPr>
        <w:br/>
      </w:r>
      <w:r>
        <w:rPr>
          <w:rFonts w:hint="eastAsia"/>
        </w:rPr>
        <w:t>　　第二节 二甲基二硫醚行业重点区域（一）需求分析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二甲基二硫醚行业重点区域（二）需求分析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二甲基二硫醚行业重点区域（三）需求分析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二甲基二硫醚产品市场价格行情分析预测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2019-2024年二甲基二硫醚产品市场价格回顾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2024-2025年二甲基二硫醚产品市场价格现状分析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影响二甲基二硫醚产品市场价格因素分析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2025-2031年二甲基二硫醚产品市场价格走势预测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二甲基二硫醚行业标杆企业竞争力分析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二甲基二硫醚重点企业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三、二甲基二硫醚企业经营情况分析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二甲基二硫醚重点企业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三、二甲基二硫醚企业经营情况分析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二甲基二硫醚重点企业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三、二甲基二硫醚企业经营情况分析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二甲基二硫醚重点企业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三、二甲基二硫醚企业经营情况分析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二甲基二硫醚重点企业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三、二甲基二硫醚企业经营情况分析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二甲基二硫醚重点企业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三、二甲基二硫醚企业经营情况分析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二甲基二硫醚重点企业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三、二甲基二硫醚企业经营情况分析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二甲基二硫醚重点企业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三、二甲基二硫醚企业经营情况分析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2024-2025年二甲基二硫醚行业企业经营策略研究分析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二甲基二硫醚企业多样化经营策略分析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一、二甲基二硫醚企业多样化经营情况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二、现行二甲基二硫醚行业多样化经营的方向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大型二甲基二硫醚企业集团未来发展策略分析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对中小二甲基二硫醚企业生产经营的建议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2024-2025年中国二甲基二硫醚市场营销策略竞争分析</w:t>
      </w:r>
      <w:r>
        <w:rPr>
          <w:rFonts w:hint="eastAsia"/>
        </w:rPr>
        <w:br/>
      </w:r>
      <w:r>
        <w:rPr>
          <w:rFonts w:hint="eastAsia"/>
        </w:rPr>
        <w:t>　　第一节 二甲基二硫醚市场产品策略</w:t>
      </w:r>
      <w:r>
        <w:rPr>
          <w:rFonts w:hint="eastAsia"/>
        </w:rPr>
        <w:br/>
      </w:r>
      <w:r>
        <w:rPr>
          <w:rFonts w:hint="eastAsia"/>
        </w:rPr>
        <w:t>　　第二节 二甲基二硫醚市场渠道策略</w:t>
      </w:r>
      <w:r>
        <w:rPr>
          <w:rFonts w:hint="eastAsia"/>
        </w:rPr>
        <w:br/>
      </w:r>
      <w:r>
        <w:rPr>
          <w:rFonts w:hint="eastAsia"/>
        </w:rPr>
        <w:t>　　第三节 二甲基二硫醚市场价格策略</w:t>
      </w:r>
      <w:r>
        <w:rPr>
          <w:rFonts w:hint="eastAsia"/>
        </w:rPr>
        <w:br/>
      </w:r>
      <w:r>
        <w:rPr>
          <w:rFonts w:hint="eastAsia"/>
        </w:rPr>
        <w:t>　　第四节 二甲基二硫醚广告媒体策略</w:t>
      </w:r>
      <w:r>
        <w:rPr>
          <w:rFonts w:hint="eastAsia"/>
        </w:rPr>
        <w:br/>
      </w:r>
      <w:r>
        <w:rPr>
          <w:rFonts w:hint="eastAsia"/>
        </w:rPr>
        <w:t>　　第五节 二甲基二硫醚客户服务策略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二甲基二硫醚行业发展因素与投资风险分析预测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影响二甲基二硫醚行业发展主要因素分析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一、2024-2025年影响二甲基二硫醚行业发展的不利因素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二、2024-2025年影响二甲基二硫醚行业发展的稳定因素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三、2024-2025年影响二甲基二硫醚行业发展的有利因素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四、2024-2025年我国二甲基二硫醚行业发展面临的机遇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五、2024-2025年我国二甲基二硫醚行业发展面临的挑战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中:智:林:：二甲基二硫醚行业投资风险分析预测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一、2025-2031年二甲基二硫醚行业市场风险分析预测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二、2025-2031年二甲基二硫醚行业政策风险分析预测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三、2025-2031年二甲基二硫醚行业技术风险分析预测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四、2025-2031年二甲基二硫醚行业竞争风险分析预测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五、2025-2031年二甲基二硫醚行业管理风险分析预测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六、2025-2031年二甲基二硫醚行业其他风险分析预测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2019-2024年中国二甲基二硫醚市场规模及增长情况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2019-2024年中国二甲基二硫醚行业产量及增长趋势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2025-2031年中国二甲基二硫醚行业产量预测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2019-2024年中国二甲基二硫醚行业市场需求及增长情况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2025-2031年中国二甲基二硫醚行业市场需求预测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2019-2024年中国二甲基二硫醚行业利润及增长情况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**地区二甲基二硫醚市场规模及增长情况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**地区二甲基二硫醚行业市场需求情况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**地区二甲基二硫醚市场规模及增长情况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**地区二甲基二硫醚行业市场需求情况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2019-2024年中国二甲基二硫醚行业进口量及增速统计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2019-2024年中国二甲基二硫醚行业出口量及增速统计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二甲基二硫醚重点企业经营情况分析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2025年二甲基二硫醚市场前景分析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2025-2031年中国二甲基二硫醚市场需求预测</w:t>
      </w:r>
      <w:r>
        <w:rPr>
          <w:rFonts w:hint="eastAsia"/>
        </w:rPr>
        <w:br/>
      </w:r>
      <w:r>
        <w:rPr>
          <w:rFonts w:hint="eastAsia"/>
        </w:rPr>
        <w:t>　　图表 2025年二甲基二硫醚发展趋势预测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df6bb8e874637" w:history="1">
        <w:r>
          <w:rPr>
            <w:rStyle w:val="Hyperlink"/>
          </w:rPr>
          <w:t>2025年中国二甲基二硫醚行业全景调研及未来趋势分析报告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df6bb8e874637" w:history="1">
        <w:r>
          <w:rPr>
            <w:rStyle w:val="Hyperlink"/>
          </w:rPr>
          <w:t>https://www.20087.com/1/80/ErJiaJiErLiuMiHangYeYanJiuBaoGao.html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二硫醚生产厂家、二甲基二硫醚的用途、烯丙基甲基硫醚、二甲基二硫醚和二甲基硫醚有什么区别、无水硫酸钠国家标准最新、二甲基二硫醚生产厂家、乙硫氨酯的用途、二甲基二硫和二甲基二硫醚、二甲基二硫醚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5b11552444592" w:history="1">
      <w:r>
        <w:rPr>
          <w:rStyle w:val="Hyperlink"/>
        </w:rPr>
        <w:t>2025年中国二甲基二硫醚行业全景调研及未来趋势分析报告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ErJiaJiErLiuMiHangYeYanJiuBaoGao.html" TargetMode="External" Id="R173df6bb8e87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ErJiaJiErLiuMiHangYeYanJiuBaoGao.html" TargetMode="External" Id="Rb025b1155244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2024-12-21T02:26:00Z</dcterms:created>
  <dcterms:modified xsi:type="dcterms:W3CDTF">2024-12-21T03:26:00Z</dcterms:modified>
  <dc:subject>2025年中国二甲基二硫醚行业全景调研及未来趋势分析报告</dc:subject>
  <dc:title>2025年中国二甲基二硫醚行业全景调研及未来趋势分析报告</dc:title>
  <cp:keywords>2025年中国二甲基二硫醚行业全景调研及未来趋势分析报告</cp:keywords>
  <dc:description>2025年中国二甲基二硫醚行业全景调研及未来趋势分析报告</dc:description>
</cp:coreProperties>
</file>