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26610997d4143" w:history="1">
              <w:r>
                <w:rPr>
                  <w:rStyle w:val="Hyperlink"/>
                </w:rPr>
                <w:t>2025-2031年全球与中国二苯乙酮行业发展深度调研与未来趋势预测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26610997d4143" w:history="1">
              <w:r>
                <w:rPr>
                  <w:rStyle w:val="Hyperlink"/>
                </w:rPr>
                <w:t>2025-2031年全球与中国二苯乙酮行业发展深度调研与未来趋势预测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26610997d4143" w:history="1">
                <w:r>
                  <w:rPr>
                    <w:rStyle w:val="Hyperlink"/>
                  </w:rPr>
                  <w:t>https://www.20087.com/1/50/ErBenYiTongHangYeFaZhanQuShi.html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乙酮是一种重要的有机化合物，在制药、香料、染料等多个行业中有着广泛的应用。近年来，随着合成技术和生产工艺的不断改进，二苯乙酮的生产效率和产品质量都有了显著提高。目前，二苯乙酮不仅用于合成多种药物活性成分，还作为中间体用于制造香料和染料等产品。随着合成路线的优化，生产成本得到有效控制，促进了其在多个行业的应用。</w:t>
      </w:r>
      <w:r>
        <w:rPr>
          <w:rFonts w:hint="eastAsia"/>
        </w:rPr>
        <w:br/>
      </w:r>
      <w:r>
        <w:rPr>
          <w:rFonts w:hint="eastAsia"/>
        </w:rPr>
        <w:t>　　未来，随着医药和精细化学品行业的发展，对二苯乙酮的需求将持续增长。技术创新将继续推动二苯乙酮合成技术的进步，提高产率和纯度的同时降低能耗。此外，随着绿色化学理念的推广，采用更加环保的合成方法将成为行业发展的趋势。同时，对于二苯乙酮的安全性和稳定性要求也将进一步提高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26610997d4143" w:history="1">
        <w:r>
          <w:rPr>
            <w:rStyle w:val="Hyperlink"/>
          </w:rPr>
          <w:t>2025-2031年全球与中国二苯乙酮行业发展深度调研与未来趋势预测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二苯乙酮行业的发展现状、市场规模、供需动态及进出口情况。报告详细解读了二苯乙酮产业链上下游、重点区域市场、竞争格局及领先企业的表现，同时评估了二苯乙酮行业风险与投资机会。通过对二苯乙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二苯乙酮行业概述及市场现状分析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二苯乙酮行业介绍</w:t>
      </w:r>
      <w:r>
        <w:rPr>
          <w:rFonts w:hint="eastAsia"/>
        </w:rPr>
        <w:br/>
      </w:r>
      <w:r>
        <w:rPr>
          <w:rFonts w:hint="eastAsia"/>
        </w:rPr>
        <w:t>　　第二节 二苯乙酮产品主要分类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一、不同种类二苯乙酮产量占比（2024年）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二、不同种类二苯乙酮价格走势（2020-2031年）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二苯乙酮主要应用领域分析</w:t>
      </w:r>
      <w:r>
        <w:rPr>
          <w:rFonts w:hint="eastAsia"/>
        </w:rPr>
        <w:br/>
      </w:r>
      <w:r>
        <w:rPr>
          <w:rFonts w:hint="eastAsia"/>
        </w:rPr>
        <w:t>　　　　一、二苯乙酮主要应用领域</w:t>
      </w:r>
      <w:r>
        <w:rPr>
          <w:rFonts w:hint="eastAsia"/>
        </w:rPr>
        <w:br/>
      </w:r>
      <w:r>
        <w:rPr>
          <w:rFonts w:hint="eastAsia"/>
        </w:rPr>
        <w:t>　　　　二、全球二苯乙酮不同应用领域消费量占比（2024年）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全球与中国二苯乙酮市场发展现状对比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一、全球二苯乙酮市场现状及发展趋势（2020-2031年）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全球二苯乙酮供需现状及趋势预测（2020-2031年）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一、全球二苯乙酮产能、产量、产能利用率情况及趋势（2020-2031年）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二、全球二苯乙酮产量、表观消费量情况及趋势（2020-2031年）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中国二苯乙酮供需现状及趋势预测（2020-2031年）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一、中国二苯乙酮产能、产量、产能利用率情况及趋势（2020-2031年）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三、中国二苯乙酮产量、需求量、市场缺口情况及趋势（2020-2031年）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全球市场二苯乙酮重点企业2024和2025年产量、产值统计分析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一、全球市场二苯乙酮重点企业2024和2025年产量统计分析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二、全球市场二苯乙酮重点企业2024和2025年产值统计分析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中国市场二苯乙酮重点企业2024和2025年产量、产值统计分析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一、中国市场二苯乙酮重点企业2024和2025年产量统计分析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二、中国市场二苯乙酮重点企业2024和2025年产值统计分析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二苯乙酮重点厂商总部</w:t>
      </w:r>
      <w:r>
        <w:rPr>
          <w:rFonts w:hint="eastAsia"/>
        </w:rPr>
        <w:br/>
      </w:r>
      <w:r>
        <w:rPr>
          <w:rFonts w:hint="eastAsia"/>
        </w:rPr>
        <w:t>　　第四节 二苯乙酮行业企业集中度分析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全球重点二苯乙酮企业SWOT分析</w:t>
      </w:r>
      <w:r>
        <w:rPr>
          <w:rFonts w:hint="eastAsia"/>
        </w:rPr>
        <w:br/>
      </w:r>
      <w:r>
        <w:rPr>
          <w:rFonts w:hint="eastAsia"/>
        </w:rPr>
        <w:t>　　第六节 中国重点二苯乙酮企业SWOT分析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全球主要地区二苯乙酮产量、产值、市场份额情况及趋势预测（2020-2031年）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全球主要地区二苯乙酮产量、产值及市场份额情况及趋势（2020-2031年）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一、全球主要地区二苯乙酮产量及市场份额情况及趋势（2020-2031年）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二、全球主要地区二苯乙酮产值及市场份额情况及趋势（2020-2031年）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日本市场2020-2031年二苯乙酮产量、产值情况及趋势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全球主要地区二苯乙酮消费量、市场份额及发展趋势分析（2020-2031年）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全球主要地区二苯乙酮消费量、市场份额及发展趋势（2020-2031年）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中国市场2020-2031年二苯乙酮消费情况及发展趋势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北美市场2020-2031年二苯乙酮消费情况及发展趋势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欧洲市场2020-2031年二苯乙酮消费情况及发展趋势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主要二苯乙酮企业调研分析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二、企业二苯乙酮产品</w:t>
      </w:r>
      <w:r>
        <w:rPr>
          <w:rFonts w:hint="eastAsia"/>
        </w:rPr>
        <w:br/>
      </w:r>
      <w:r>
        <w:rPr>
          <w:rFonts w:hint="eastAsia"/>
        </w:rPr>
        <w:t>　　　　三、企业二苯乙酮产量、价格、收入、成本、毛利情况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二、企业二苯乙酮产品</w:t>
      </w:r>
      <w:r>
        <w:rPr>
          <w:rFonts w:hint="eastAsia"/>
        </w:rPr>
        <w:br/>
      </w:r>
      <w:r>
        <w:rPr>
          <w:rFonts w:hint="eastAsia"/>
        </w:rPr>
        <w:t>　　　　三、企业二苯乙酮产量、价格、收入、成本、毛利情况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二、企业二苯乙酮产品</w:t>
      </w:r>
      <w:r>
        <w:rPr>
          <w:rFonts w:hint="eastAsia"/>
        </w:rPr>
        <w:br/>
      </w:r>
      <w:r>
        <w:rPr>
          <w:rFonts w:hint="eastAsia"/>
        </w:rPr>
        <w:t>　　　　三、企业二苯乙酮产量、价格、收入、成本、毛利情况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二、企业二苯乙酮产品</w:t>
      </w:r>
      <w:r>
        <w:rPr>
          <w:rFonts w:hint="eastAsia"/>
        </w:rPr>
        <w:br/>
      </w:r>
      <w:r>
        <w:rPr>
          <w:rFonts w:hint="eastAsia"/>
        </w:rPr>
        <w:t>　　　　三、企业二苯乙酮产量、价格、收入、成本、毛利情况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二、企业二苯乙酮产品</w:t>
      </w:r>
      <w:r>
        <w:rPr>
          <w:rFonts w:hint="eastAsia"/>
        </w:rPr>
        <w:br/>
      </w:r>
      <w:r>
        <w:rPr>
          <w:rFonts w:hint="eastAsia"/>
        </w:rPr>
        <w:t>　　　　三、企业二苯乙酮产量、价格、收入、成本、毛利情况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二、企业二苯乙酮产品</w:t>
      </w:r>
      <w:r>
        <w:rPr>
          <w:rFonts w:hint="eastAsia"/>
        </w:rPr>
        <w:br/>
      </w:r>
      <w:r>
        <w:rPr>
          <w:rFonts w:hint="eastAsia"/>
        </w:rPr>
        <w:t>　　　　三、企业二苯乙酮产量、价格、收入、成本、毛利情况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二、企业二苯乙酮产品</w:t>
      </w:r>
      <w:r>
        <w:rPr>
          <w:rFonts w:hint="eastAsia"/>
        </w:rPr>
        <w:br/>
      </w:r>
      <w:r>
        <w:rPr>
          <w:rFonts w:hint="eastAsia"/>
        </w:rPr>
        <w:t>　　　　三、企业二苯乙酮产量、价格、收入、成本、毛利情况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二、企业二苯乙酮产品</w:t>
      </w:r>
      <w:r>
        <w:rPr>
          <w:rFonts w:hint="eastAsia"/>
        </w:rPr>
        <w:br/>
      </w:r>
      <w:r>
        <w:rPr>
          <w:rFonts w:hint="eastAsia"/>
        </w:rPr>
        <w:t>　　　　三、企业二苯乙酮产量、价格、收入、成本、毛利情况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二、企业二苯乙酮产品</w:t>
      </w:r>
      <w:r>
        <w:rPr>
          <w:rFonts w:hint="eastAsia"/>
        </w:rPr>
        <w:br/>
      </w:r>
      <w:r>
        <w:rPr>
          <w:rFonts w:hint="eastAsia"/>
        </w:rPr>
        <w:t>　　　　三、企业二苯乙酮产量、价格、收入、成本、毛利情况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二、企业二苯乙酮产品</w:t>
      </w:r>
      <w:r>
        <w:rPr>
          <w:rFonts w:hint="eastAsia"/>
        </w:rPr>
        <w:br/>
      </w:r>
      <w:r>
        <w:rPr>
          <w:rFonts w:hint="eastAsia"/>
        </w:rPr>
        <w:t>　　　　三、企业二苯乙酮产量、价格、收入、成本、毛利情况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不同种类二苯乙酮产量、价格、产值及市场份额情况（2020-2031）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一、全球市场不同种类二苯乙酮产量、市场份额情况（2020-2031年）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二、全球市场不同种类二苯乙酮产值、市场份额情况（2020-2031年）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三、全球市场不同种类二苯乙酮价格走势分析（2020-2031年）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一、中国市场不同种类二苯乙酮产量、市场份额情况（2020-2031年）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二、中国市场不同种类二苯乙酮产值、市场份额情况（2020-2031年）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三、中国市场不同种类二苯乙酮价格走势分析（2020-2031年）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二苯乙酮产业链分析</w:t>
      </w:r>
      <w:r>
        <w:rPr>
          <w:rFonts w:hint="eastAsia"/>
        </w:rPr>
        <w:br/>
      </w:r>
      <w:r>
        <w:rPr>
          <w:rFonts w:hint="eastAsia"/>
        </w:rPr>
        <w:t>　　第二节 二苯乙酮产业上游供应分析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全球市场二苯乙酮下游主要应用领域消费量、市场份额及增长情况（2020-2031年）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中国市场二苯乙酮下游主要应用领域消费量、市场份额及增长情况（2020-2031年）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中国市场二苯乙酮产量、消费量、进出口分析及发展趋势（2020-2031年）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中国市场二苯乙酮产量、消费量、进出口分析及发展趋势（2020-2031年）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中国市场二苯乙酮进出口贸易趋势（2020-2031年）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中国市场二苯乙酮主要进口来源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中国市场二苯乙酮主要地区分布（2025年）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中国二苯乙酮生产地区分布</w:t>
      </w:r>
      <w:r>
        <w:rPr>
          <w:rFonts w:hint="eastAsia"/>
        </w:rPr>
        <w:br/>
      </w:r>
      <w:r>
        <w:rPr>
          <w:rFonts w:hint="eastAsia"/>
        </w:rPr>
        <w:t>　　第二节 中国二苯乙酮消费地区分布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影响中国市场二苯乙酮供需因素分析</w:t>
      </w:r>
      <w:r>
        <w:rPr>
          <w:rFonts w:hint="eastAsia"/>
        </w:rPr>
        <w:br/>
      </w:r>
      <w:r>
        <w:rPr>
          <w:rFonts w:hint="eastAsia"/>
        </w:rPr>
        <w:t>　　第一节 二苯乙酮及相关行业技术发展概况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二苯乙酮进出口贸易现状及趋势（2020-2031年）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二苯乙酮产品技术趋势与价格走势预测（2020-2031年）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二苯乙酮行业市场环境发展趋势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不同种类二苯乙酮产品技术发展趋势（2020-2031年）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二苯乙酮价格走势预测（2020-2031年）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国内市场二苯乙酮销售渠道分析</w:t>
      </w:r>
      <w:r>
        <w:rPr>
          <w:rFonts w:hint="eastAsia"/>
        </w:rPr>
        <w:br/>
      </w:r>
      <w:r>
        <w:rPr>
          <w:rFonts w:hint="eastAsia"/>
        </w:rPr>
        <w:t>　　　　一、当前二苯乙酮主要销售模式及销售渠道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二、国内市场二苯乙酮销售模式及销售渠道趋势（2020-2031年）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海外市场二苯乙酮销售渠道分析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二苯乙酮行业营销策略建议</w:t>
      </w:r>
      <w:r>
        <w:rPr>
          <w:rFonts w:hint="eastAsia"/>
        </w:rPr>
        <w:br/>
      </w:r>
      <w:r>
        <w:rPr>
          <w:rFonts w:hint="eastAsia"/>
        </w:rPr>
        <w:t>　　　　一、二苯乙酮市场定位及目标消费者分析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二苯乙酮产品介绍</w:t>
      </w:r>
      <w:r>
        <w:rPr>
          <w:rFonts w:hint="eastAsia"/>
        </w:rPr>
        <w:br/>
      </w:r>
      <w:r>
        <w:rPr>
          <w:rFonts w:hint="eastAsia"/>
        </w:rPr>
        <w:t>　　表 二苯乙酮产品分类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2024年全球不同种类二苯乙酮产量份额</w:t>
      </w:r>
      <w:r>
        <w:rPr>
          <w:rFonts w:hint="eastAsia"/>
        </w:rPr>
        <w:br/>
      </w:r>
      <w:r>
        <w:rPr>
          <w:rFonts w:hint="eastAsia"/>
        </w:rPr>
        <w:t>　　表 不同种类二苯乙酮价格及趋势（2020-2031年）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全球2024年二苯乙酮不同应用领域消费量份额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全球市场二苯乙酮产量及增长情况（2020-2031年）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全球市场二苯乙酮产值及增长情况（2020-2031年）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中国市场二苯乙酮产量、增长率及趋势（2020-2031年）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中国市场二苯乙酮产值、增长率及趋势（2020-2031年）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全球二苯乙酮产能、产量、产能利用率及趋势（2020-2031年）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全球二苯乙酮产量、表观消费量及趋势（2020-2031年）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中国二苯乙酮产能、产量、产能利用率及趋势（2020-2031年）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中国二苯乙酮产量、表观消费量及趋势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中国二苯乙酮产量、市场需求量及趋势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全球市场二苯乙酮重点企业2024和2025年产量统计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二苯乙酮企业总部</w:t>
      </w:r>
      <w:r>
        <w:rPr>
          <w:rFonts w:hint="eastAsia"/>
        </w:rPr>
        <w:br/>
      </w:r>
      <w:r>
        <w:rPr>
          <w:rFonts w:hint="eastAsia"/>
        </w:rPr>
        <w:t>　　表 全球市场二苯乙酮重点企业2024和2025年产值市场份额统计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全球二苯乙酮重点企业SWOT分析</w:t>
      </w:r>
      <w:r>
        <w:rPr>
          <w:rFonts w:hint="eastAsia"/>
        </w:rPr>
        <w:br/>
      </w:r>
      <w:r>
        <w:rPr>
          <w:rFonts w:hint="eastAsia"/>
        </w:rPr>
        <w:t>　　表 中国二苯乙酮重点企业SWOT分析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全球主要地区2020-2025年二苯乙酮产量统计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全球主要地区2025-2031年二苯乙酮产量预测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全球主要地区2020-2031年二苯乙酮产量市场份额统计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全球主要地区2025年二苯乙酮产量市场份额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全球主要地区2020-2025年二苯乙酮产值统计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全球主要地区2025-2031年二苯乙酮产值预测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全球主要地区2020-2031年二苯乙酮产值市场份额统计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全球主要地区2025年二苯乙酮产值市场份额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中国市场2020-2031年二苯乙酮产量及增长情况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中国市场2020-2031年二苯乙酮产值及增长情况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北美市场2020-2031年二苯乙酮产量及增长情况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北美市场2020-2031年二苯乙酮产值及增长情况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欧洲市场2020-2031年二苯乙酮产量及增长情况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欧洲市场2020-2031年二苯乙酮产值及增长情况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日本市场2020-2031年二苯乙酮产量及增长情况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日本市场2020-2031年二苯乙酮产值及增长情况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全球主要地区2020-2025年二苯乙酮消费量统计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全球主要地区2025-2031年二苯乙酮消费量预测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全球主要地区2020-2031年二苯乙酮消费量市场份额统计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全球主要地区2025年二苯乙酮消费量市场份额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企业（一）二苯乙酮产品情况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企业（二）二苯乙酮产品情况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企业（三）二苯乙酮产品情况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企业（四）二苯乙酮产品情况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企业（五）二苯乙酮产品情况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企业（六）二苯乙酮产品情况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企业（七）二苯乙酮产品情况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企业（八）二苯乙酮产品情况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企业（九）二苯乙酮产品情况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企业（十）二苯乙酮产品情况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企业（十）2024-2025年二苯乙酮产量、价格、收入、成本、毛利情况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全球市场不同种类二苯乙酮产量统计（2020-2025年）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全球市场不同种类二苯乙酮产量预测（2025-2031年）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全球市场不同种类二苯乙酮产值统计（2020-2025年）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全球市场不同种类二苯乙酮产值预测（2025-2031年）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全球市场不同种类二苯乙酮价格走势（2020-2031年）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中国市场不同种类二苯乙酮产量统计（2020-2025年）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中国市场不同种类二苯乙酮产量预测（2025-2031年）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中国市场不同种类二苯乙酮产值统计（2020-2025年）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中国市场不同种类二苯乙酮产值预测（2025-2031年）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中国市场不同种类二苯乙酮价格走势（2020-2031年）</w:t>
      </w:r>
      <w:r>
        <w:rPr>
          <w:rFonts w:hint="eastAsia"/>
        </w:rPr>
        <w:br/>
      </w:r>
      <w:r>
        <w:rPr>
          <w:rFonts w:hint="eastAsia"/>
        </w:rPr>
        <w:t>　　图 二苯乙酮产业链</w:t>
      </w:r>
      <w:r>
        <w:rPr>
          <w:rFonts w:hint="eastAsia"/>
        </w:rPr>
        <w:br/>
      </w:r>
      <w:r>
        <w:rPr>
          <w:rFonts w:hint="eastAsia"/>
        </w:rPr>
        <w:t>　　表 二苯乙酮原材料</w:t>
      </w:r>
      <w:r>
        <w:rPr>
          <w:rFonts w:hint="eastAsia"/>
        </w:rPr>
        <w:br/>
      </w:r>
      <w:r>
        <w:rPr>
          <w:rFonts w:hint="eastAsia"/>
        </w:rPr>
        <w:t>　　表 二苯乙酮上游原料供应商及联系方式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全球市场二苯乙酮主要应用领域消费量统计（2020-2025年）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全球市场二苯乙酮主要应用领域消费量预测（2025-2031年）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全球市场二苯乙酮主要应用领域消费量市场份额（2020-2031年）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全球市场二苯乙酮主要应用领域消费量增长率（2020-2031年）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中国市场二苯乙酮主要应用领域消费量预测（2025-2031年）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中国市场二苯乙酮主要应用领域消费量市场份额（2020-2031年）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中国市场二苯乙酮主要应用领域消费量增长率（2020-2031年）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中国市场二苯乙酮产量、消费量、进出口情况分析（2020-2025年）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中国市场二苯乙酮产量、消费量、进出口情况预测（2025-2031年）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2020-2031年中国市场二苯乙酮进出口量</w:t>
      </w:r>
      <w:r>
        <w:rPr>
          <w:rFonts w:hint="eastAsia"/>
        </w:rPr>
        <w:br/>
      </w:r>
      <w:r>
        <w:rPr>
          <w:rFonts w:hint="eastAsia"/>
        </w:rPr>
        <w:t>　　图 2025年二苯乙酮生产地区分布</w:t>
      </w:r>
      <w:r>
        <w:rPr>
          <w:rFonts w:hint="eastAsia"/>
        </w:rPr>
        <w:br/>
      </w:r>
      <w:r>
        <w:rPr>
          <w:rFonts w:hint="eastAsia"/>
        </w:rPr>
        <w:t>　　图 2025年二苯乙酮消费地区分布</w:t>
      </w:r>
      <w:r>
        <w:rPr>
          <w:rFonts w:hint="eastAsia"/>
        </w:rPr>
        <w:br/>
      </w:r>
      <w:r>
        <w:rPr>
          <w:rFonts w:hint="eastAsia"/>
        </w:rPr>
        <w:t>　　图 中国二苯乙酮进口量及趋势预测（2020-2031年）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中国二苯乙酮出口量及趋势预测（2020-2031年）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不同种类二苯乙酮产量占比（2025-2031年）</w:t>
      </w:r>
      <w:r>
        <w:rPr>
          <w:rFonts w:hint="eastAsia"/>
        </w:rPr>
        <w:br/>
      </w:r>
      <w:r>
        <w:rPr>
          <w:rFonts w:hint="eastAsia"/>
        </w:rPr>
        <w:t>　　图 二苯乙酮价格走势预测（2025-2031年）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26610997d4143" w:history="1">
        <w:r>
          <w:rPr>
            <w:rStyle w:val="Hyperlink"/>
          </w:rPr>
          <w:t>2025-2031年全球与中国二苯乙酮行业发展深度调研与未来趋势预测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26610997d4143" w:history="1">
        <w:r>
          <w:rPr>
            <w:rStyle w:val="Hyperlink"/>
          </w:rPr>
          <w:t>https://www.20087.com/1/50/ErBenYiTongHangYeFaZhanQuShi.html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热点：安耐吉二苯乙酮、二苯乙酮酸重排、1,2-二苯基乙二酮、二苯乙酮的相对原子质量、1,2二苯乙二酮、二苯乙酮的制备、对苯二酮、二苯乙酮微电解处理、26二羟基苯乙酮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eac5db7b844e9" w:history="1">
      <w:r>
        <w:rPr>
          <w:rStyle w:val="Hyperlink"/>
        </w:rPr>
        <w:t>2025-2031年全球与中国二苯乙酮行业发展深度调研与未来趋势预测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ErBenYiTongHangYeFaZhanQuShi.html" TargetMode="External" Id="R1d026610997d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ErBenYiTongHangYeFaZhanQuShi.html" TargetMode="External" Id="R933eac5db7b8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2025-02-09T05:42:00Z</dcterms:created>
  <dcterms:modified xsi:type="dcterms:W3CDTF">2025-02-09T06:42:00Z</dcterms:modified>
  <dc:subject>2025-2031年全球与中国二苯乙酮行业发展深度调研与未来趋势预测</dc:subject>
  <dc:title>2025-2031年全球与中国二苯乙酮行业发展深度调研与未来趋势预测</dc:title>
  <cp:keywords>2025-2031年全球与中国二苯乙酮行业发展深度调研与未来趋势预测</cp:keywords>
  <dc:description>2025-2031年全球与中国二苯乙酮行业发展深度调研与未来趋势预测</dc:description>
</cp:coreProperties>
</file>