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7c53925d974bf4" w:history="1">
              <w:r>
                <w:rPr>
                  <w:rStyle w:val="Hyperlink"/>
                </w:rPr>
                <w:t>2025-2031年中国二苯甲胺市场现状分析与发展前景预测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7c53925d974bf4" w:history="1">
              <w:r>
                <w:rPr>
                  <w:rStyle w:val="Hyperlink"/>
                </w:rPr>
                <w:t>2025-2031年中国二苯甲胺市场现状分析与发展前景预测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7c53925d974bf4" w:history="1">
                <w:r>
                  <w:rPr>
                    <w:rStyle w:val="Hyperlink"/>
                  </w:rPr>
                  <w:t>https://www.20087.com/1/70/ErBenJiaAnHangYeQianJing.html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苯甲胺是一种重要的有机化合物，广泛应用于制药、农药及染料等行业。近年来，随着化工行业的技术进步和对环保要求的提高，二苯甲胺在生产工艺优化、环境友好型替代品开发及应用拓展方面取得了长足进步。现代生产工艺不仅致力于降低能耗和减少废弃物排放，还在探索更高效的催化体系以提高产率和纯度。此外，针对其潜在的环境和健康风险，行业也在积极研发低毒性或无毒性的替代品，以满足市场对绿色化学物质的需求。</w:t>
      </w:r>
      <w:r>
        <w:rPr>
          <w:rFonts w:hint="eastAsia"/>
        </w:rPr>
        <w:br/>
      </w:r>
      <w:r>
        <w:rPr>
          <w:rFonts w:hint="eastAsia"/>
        </w:rPr>
        <w:t>　　未来，随着绿色化学理念的深入推广和技术进步，预计会有更多高效、环保的二苯甲胺及其衍生物问世。例如，利用生物工程技术开发具有更好生物降解性的新型添加剂；或者通过分子设计合成具有特定功能的新一代二苯甲胺衍生物，既保留其优良特性又减少负面影响。此外，结合新材料科学的研究，探索具有更好热稳定性和机械强度的新型材料，可能是解决复杂应用场景挑战的新方向。同时，考虑到不同行业对二苯甲胺具体要求的差异，提供定制化的解决方案和服务将是市场竞争的核心要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7c53925d974bf4" w:history="1">
        <w:r>
          <w:rPr>
            <w:rStyle w:val="Hyperlink"/>
          </w:rPr>
          <w:t>2025-2031年中国二苯甲胺市场现状分析与发展前景预测</w:t>
        </w:r>
      </w:hyperlink>
      <w:r>
        <w:rPr>
          <w:rFonts w:hint="eastAsia"/>
        </w:rPr>
        <w:t>》基于详实数据资料，系统分析二苯甲胺产业链结构、市场规模及需求现状，梳理二苯甲胺市场价格走势与行业发展特点。报告重点研究行业竞争格局，包括重点二苯甲胺企业的市场表现，并对二苯甲胺细分领域的发展潜力进行评估。结合政策环境和二苯甲胺技术演进方向，对二苯甲胺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二苯甲胺行业概述</w:t>
      </w:r>
      <w:r>
        <w:rPr>
          <w:rFonts w:hint="eastAsia"/>
        </w:rPr>
        <w:br/>
      </w:r>
      <w:r>
        <w:rPr>
          <w:rFonts w:hint="eastAsia"/>
        </w:rPr>
        <w:t>　　第一节 二苯甲胺定义与分类</w:t>
      </w:r>
      <w:r>
        <w:rPr>
          <w:rFonts w:hint="eastAsia"/>
        </w:rPr>
        <w:br/>
      </w:r>
      <w:r>
        <w:rPr>
          <w:rFonts w:hint="eastAsia"/>
        </w:rPr>
        <w:t>　　第二节 二苯甲胺应用领域</w:t>
      </w:r>
      <w:r>
        <w:rPr>
          <w:rFonts w:hint="eastAsia"/>
        </w:rPr>
        <w:br/>
      </w:r>
      <w:r>
        <w:rPr>
          <w:rFonts w:hint="eastAsia"/>
        </w:rPr>
        <w:t>　　第三节 二苯甲胺行业经济指标分析</w:t>
      </w:r>
      <w:r>
        <w:rPr>
          <w:rFonts w:hint="eastAsia"/>
        </w:rPr>
        <w:br/>
      </w:r>
      <w:r>
        <w:rPr>
          <w:rFonts w:hint="eastAsia"/>
        </w:rPr>
        <w:t>　　　　一、二苯甲胺行业赢利性评估</w:t>
      </w:r>
      <w:r>
        <w:rPr>
          <w:rFonts w:hint="eastAsia"/>
        </w:rPr>
        <w:br/>
      </w:r>
      <w:r>
        <w:rPr>
          <w:rFonts w:hint="eastAsia"/>
        </w:rPr>
        <w:t>　　　　二、二苯甲胺行业成长速度分析</w:t>
      </w:r>
      <w:r>
        <w:rPr>
          <w:rFonts w:hint="eastAsia"/>
        </w:rPr>
        <w:br/>
      </w:r>
      <w:r>
        <w:rPr>
          <w:rFonts w:hint="eastAsia"/>
        </w:rPr>
        <w:t>　　　　三、二苯甲胺附加值提升空间探讨</w:t>
      </w:r>
      <w:r>
        <w:rPr>
          <w:rFonts w:hint="eastAsia"/>
        </w:rPr>
        <w:br/>
      </w:r>
      <w:r>
        <w:rPr>
          <w:rFonts w:hint="eastAsia"/>
        </w:rPr>
        <w:t>　　　　四、二苯甲胺行业进入壁垒分析</w:t>
      </w:r>
      <w:r>
        <w:rPr>
          <w:rFonts w:hint="eastAsia"/>
        </w:rPr>
        <w:br/>
      </w:r>
      <w:r>
        <w:rPr>
          <w:rFonts w:hint="eastAsia"/>
        </w:rPr>
        <w:t>　　　　五、二苯甲胺行业风险性评估</w:t>
      </w:r>
      <w:r>
        <w:rPr>
          <w:rFonts w:hint="eastAsia"/>
        </w:rPr>
        <w:br/>
      </w:r>
      <w:r>
        <w:rPr>
          <w:rFonts w:hint="eastAsia"/>
        </w:rPr>
        <w:t>　　　　六、二苯甲胺行业周期性分析</w:t>
      </w:r>
      <w:r>
        <w:rPr>
          <w:rFonts w:hint="eastAsia"/>
        </w:rPr>
        <w:br/>
      </w:r>
      <w:r>
        <w:rPr>
          <w:rFonts w:hint="eastAsia"/>
        </w:rPr>
        <w:t>　　　　七、二苯甲胺行业竞争程度指标</w:t>
      </w:r>
      <w:r>
        <w:rPr>
          <w:rFonts w:hint="eastAsia"/>
        </w:rPr>
        <w:br/>
      </w:r>
      <w:r>
        <w:rPr>
          <w:rFonts w:hint="eastAsia"/>
        </w:rPr>
        <w:t>　　　　八、二苯甲胺行业成熟度综合分析</w:t>
      </w:r>
      <w:r>
        <w:rPr>
          <w:rFonts w:hint="eastAsia"/>
        </w:rPr>
        <w:br/>
      </w:r>
      <w:r>
        <w:rPr>
          <w:rFonts w:hint="eastAsia"/>
        </w:rPr>
        <w:t>　　第四节 二苯甲胺产业链及经营模式分析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三、二苯甲胺销售模式与渠道策略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全球二苯甲胺市场发展分析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2024-2025年全球二苯甲胺行业发展分析</w:t>
      </w:r>
      <w:r>
        <w:rPr>
          <w:rFonts w:hint="eastAsia"/>
        </w:rPr>
        <w:br/>
      </w:r>
      <w:r>
        <w:rPr>
          <w:rFonts w:hint="eastAsia"/>
        </w:rPr>
        <w:t>　　　　一、全球二苯甲胺行业市场规模与趋势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二、全球二苯甲胺行业发展特点</w:t>
      </w:r>
      <w:r>
        <w:rPr>
          <w:rFonts w:hint="eastAsia"/>
        </w:rPr>
        <w:br/>
      </w:r>
      <w:r>
        <w:rPr>
          <w:rFonts w:hint="eastAsia"/>
        </w:rPr>
        <w:t>　　　　三、全球二苯甲胺行业竞争格局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主要国家与地区二苯甲胺市场分析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2025-2031年全球二苯甲胺行业发展趋势与前景预测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一、二苯甲胺行业发展趋势</w:t>
      </w:r>
      <w:r>
        <w:rPr>
          <w:rFonts w:hint="eastAsia"/>
        </w:rPr>
        <w:br/>
      </w:r>
      <w:r>
        <w:rPr>
          <w:rFonts w:hint="eastAsia"/>
        </w:rPr>
        <w:t>　　　　二、二苯甲胺行业发展潜力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中国二苯甲胺行业市场分析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2024-2025年二苯甲胺产能与投资动态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一、国内二苯甲胺产能现状与利用效率</w:t>
      </w:r>
      <w:r>
        <w:rPr>
          <w:rFonts w:hint="eastAsia"/>
        </w:rPr>
        <w:br/>
      </w:r>
      <w:r>
        <w:rPr>
          <w:rFonts w:hint="eastAsia"/>
        </w:rPr>
        <w:t>　　　　二、二苯甲胺产能扩张与投资动态分析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2025-2031年二苯甲胺行业产量统计与趋势预测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一、2019-2024年二苯甲胺行业产量与增长趋势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1、2019-2024年二苯甲胺产量及增长趋势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2、2019-2024年二苯甲胺细分产品产量及份额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二、二苯甲胺产量影响因素分析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三、2025-2031年二苯甲胺产量预测</w:t>
      </w:r>
      <w:r>
        <w:rPr>
          <w:rFonts w:hint="eastAsia"/>
        </w:rPr>
        <w:br/>
      </w:r>
      <w:r>
        <w:rPr>
          <w:rFonts w:hint="eastAsia"/>
        </w:rPr>
        <w:t>　　第三节 2025-2031年二苯甲胺市场需求与销售分析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一、2024-2025年二苯甲胺行业需求现状</w:t>
      </w:r>
      <w:r>
        <w:rPr>
          <w:rFonts w:hint="eastAsia"/>
        </w:rPr>
        <w:br/>
      </w:r>
      <w:r>
        <w:rPr>
          <w:rFonts w:hint="eastAsia"/>
        </w:rPr>
        <w:t>　　　　二、二苯甲胺客户群体与需求特点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三、2019-2024年二苯甲胺行业销售规模分析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四、2025-2031年二苯甲胺市场增长潜力与规模预测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2024-2025年二苯甲胺行业技术发展现状及趋势分析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二苯甲胺行业技术发展现状分析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国内外二苯甲胺行业技术差距分析及差距形成的主要原因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二苯甲胺行业技术发展方向、趋势预测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提升二苯甲胺行业技术能力策略建议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中国二苯甲胺细分市场分析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一、2024-2025年二苯甲胺主要细分产品市场现状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二苯甲胺价格机制与竞争策略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一、2019-2024年二苯甲胺市场价格走势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二苯甲胺定价策略与方法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2025-2031年二苯甲胺价格竞争态势与趋势预测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中国二苯甲胺行业重点区域市场研究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2024-2025年重点区域二苯甲胺市场发展概况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二、2019-2024年二苯甲胺市场需求规模情况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三、2025-2031年二苯甲胺行业发展潜力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二、2019-2024年二苯甲胺市场需求规模情况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三、2025-2031年二苯甲胺行业发展潜力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二、2019-2024年二苯甲胺市场需求规模情况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三、2025-2031年二苯甲胺行业发展潜力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二、2019-2024年二苯甲胺市场需求规模情况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三、2025-2031年二苯甲胺行业发展潜力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二、2019-2024年二苯甲胺市场需求规模情况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三、2025-2031年二苯甲胺行业发展潜力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2019-2024年中国二苯甲胺行业进出口情况分析</w:t>
      </w:r>
      <w:r>
        <w:rPr>
          <w:rFonts w:hint="eastAsia"/>
        </w:rPr>
        <w:br/>
      </w:r>
      <w:r>
        <w:rPr>
          <w:rFonts w:hint="eastAsia"/>
        </w:rPr>
        <w:t>　　第一节 二苯甲胺行业进口规模与来源分析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一、2019-2024年二苯甲胺进口规模分析</w:t>
      </w:r>
      <w:r>
        <w:rPr>
          <w:rFonts w:hint="eastAsia"/>
        </w:rPr>
        <w:br/>
      </w:r>
      <w:r>
        <w:rPr>
          <w:rFonts w:hint="eastAsia"/>
        </w:rPr>
        <w:t>　　　　二、二苯甲胺主要进口来源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二苯甲胺行业出口规模与目的地分析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一、2019-2024年二苯甲胺出口规模分析</w:t>
      </w:r>
      <w:r>
        <w:rPr>
          <w:rFonts w:hint="eastAsia"/>
        </w:rPr>
        <w:br/>
      </w:r>
      <w:r>
        <w:rPr>
          <w:rFonts w:hint="eastAsia"/>
        </w:rPr>
        <w:t>　　　　二、二苯甲胺主要出口目的地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2019-2024年中国二苯甲胺总体规模与财务指标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中国二苯甲胺行业总体规模分析</w:t>
      </w:r>
      <w:r>
        <w:rPr>
          <w:rFonts w:hint="eastAsia"/>
        </w:rPr>
        <w:br/>
      </w:r>
      <w:r>
        <w:rPr>
          <w:rFonts w:hint="eastAsia"/>
        </w:rPr>
        <w:t>　　　　一、二苯甲胺企业数量与结构</w:t>
      </w:r>
      <w:r>
        <w:rPr>
          <w:rFonts w:hint="eastAsia"/>
        </w:rPr>
        <w:br/>
      </w:r>
      <w:r>
        <w:rPr>
          <w:rFonts w:hint="eastAsia"/>
        </w:rPr>
        <w:t>　　　　二、二苯甲胺从业人员规模</w:t>
      </w:r>
      <w:r>
        <w:rPr>
          <w:rFonts w:hint="eastAsia"/>
        </w:rPr>
        <w:br/>
      </w:r>
      <w:r>
        <w:rPr>
          <w:rFonts w:hint="eastAsia"/>
        </w:rPr>
        <w:t>　　　　三、二苯甲胺行业资产状况</w:t>
      </w:r>
      <w:r>
        <w:rPr>
          <w:rFonts w:hint="eastAsia"/>
        </w:rPr>
        <w:br/>
      </w:r>
      <w:r>
        <w:rPr>
          <w:rFonts w:hint="eastAsia"/>
        </w:rPr>
        <w:t>　　第二节 中国二苯甲胺行业财务指标总体分析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二苯甲胺行业重点企业经营状况分析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二苯甲胺重点企业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二苯甲胺领先企业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二苯甲胺标杆企业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二苯甲胺代表企业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二苯甲胺龙头企业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二苯甲胺重点企业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中国二苯甲胺行业竞争格局分析</w:t>
      </w:r>
      <w:r>
        <w:rPr>
          <w:rFonts w:hint="eastAsia"/>
        </w:rPr>
        <w:br/>
      </w:r>
      <w:r>
        <w:rPr>
          <w:rFonts w:hint="eastAsia"/>
        </w:rPr>
        <w:t>　　第一节 二苯甲胺行业竞争格局总览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2024-2025年二苯甲胺行业竞争力分析</w:t>
      </w:r>
      <w:r>
        <w:rPr>
          <w:rFonts w:hint="eastAsia"/>
        </w:rPr>
        <w:br/>
      </w:r>
      <w:r>
        <w:rPr>
          <w:rFonts w:hint="eastAsia"/>
        </w:rPr>
        <w:t>　　　　一、二苯甲胺供应商议价能力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四、二苯甲胺替代品威胁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2019-2024年二苯甲胺行业企业并购活动分析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2024-2025年二苯甲胺行业会展与招投标活动分析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一、二苯甲胺行业会展活动及其市场影响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2025年中国二苯甲胺企业发展策略分析</w:t>
      </w:r>
      <w:r>
        <w:rPr>
          <w:rFonts w:hint="eastAsia"/>
        </w:rPr>
        <w:br/>
      </w:r>
      <w:r>
        <w:rPr>
          <w:rFonts w:hint="eastAsia"/>
        </w:rPr>
        <w:t>　　第一节 二苯甲胺市场策略分析</w:t>
      </w:r>
      <w:r>
        <w:rPr>
          <w:rFonts w:hint="eastAsia"/>
        </w:rPr>
        <w:br/>
      </w:r>
      <w:r>
        <w:rPr>
          <w:rFonts w:hint="eastAsia"/>
        </w:rPr>
        <w:t>　　　　一、二苯甲胺市场定位与拓展策略</w:t>
      </w:r>
      <w:r>
        <w:rPr>
          <w:rFonts w:hint="eastAsia"/>
        </w:rPr>
        <w:br/>
      </w:r>
      <w:r>
        <w:rPr>
          <w:rFonts w:hint="eastAsia"/>
        </w:rPr>
        <w:t>　　　　二、二苯甲胺市场细分与目标客户</w:t>
      </w:r>
      <w:r>
        <w:rPr>
          <w:rFonts w:hint="eastAsia"/>
        </w:rPr>
        <w:br/>
      </w:r>
      <w:r>
        <w:rPr>
          <w:rFonts w:hint="eastAsia"/>
        </w:rPr>
        <w:t>　　第二节 二苯甲胺销售策略分析</w:t>
      </w:r>
      <w:r>
        <w:rPr>
          <w:rFonts w:hint="eastAsia"/>
        </w:rPr>
        <w:br/>
      </w:r>
      <w:r>
        <w:rPr>
          <w:rFonts w:hint="eastAsia"/>
        </w:rPr>
        <w:t>　　　　一、二苯甲胺销售渠道与网络建设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提高二苯甲胺企业竞争力建议</w:t>
      </w:r>
      <w:r>
        <w:rPr>
          <w:rFonts w:hint="eastAsia"/>
        </w:rPr>
        <w:br/>
      </w:r>
      <w:r>
        <w:rPr>
          <w:rFonts w:hint="eastAsia"/>
        </w:rPr>
        <w:t>　　　　一、二苯甲胺技术创新与管理优化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二苯甲胺品牌战略思考</w:t>
      </w:r>
      <w:r>
        <w:rPr>
          <w:rFonts w:hint="eastAsia"/>
        </w:rPr>
        <w:br/>
      </w:r>
      <w:r>
        <w:rPr>
          <w:rFonts w:hint="eastAsia"/>
        </w:rPr>
        <w:t>　　　　一、二苯甲胺品牌建设与维护</w:t>
      </w:r>
      <w:r>
        <w:rPr>
          <w:rFonts w:hint="eastAsia"/>
        </w:rPr>
        <w:br/>
      </w:r>
      <w:r>
        <w:rPr>
          <w:rFonts w:hint="eastAsia"/>
        </w:rPr>
        <w:t>　　　　二、二苯甲胺品牌影响力与市场竞争力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中国二苯甲胺行业风险与对策</w:t>
      </w:r>
      <w:r>
        <w:rPr>
          <w:rFonts w:hint="eastAsia"/>
        </w:rPr>
        <w:br/>
      </w:r>
      <w:r>
        <w:rPr>
          <w:rFonts w:hint="eastAsia"/>
        </w:rPr>
        <w:t>　　第一节 二苯甲胺行业SWOT分析</w:t>
      </w:r>
      <w:r>
        <w:rPr>
          <w:rFonts w:hint="eastAsia"/>
        </w:rPr>
        <w:br/>
      </w:r>
      <w:r>
        <w:rPr>
          <w:rFonts w:hint="eastAsia"/>
        </w:rPr>
        <w:t>　　　　一、二苯甲胺行业优势分析</w:t>
      </w:r>
      <w:r>
        <w:rPr>
          <w:rFonts w:hint="eastAsia"/>
        </w:rPr>
        <w:br/>
      </w:r>
      <w:r>
        <w:rPr>
          <w:rFonts w:hint="eastAsia"/>
        </w:rPr>
        <w:t>　　　　二、二苯甲胺行业劣势分析</w:t>
      </w:r>
      <w:r>
        <w:rPr>
          <w:rFonts w:hint="eastAsia"/>
        </w:rPr>
        <w:br/>
      </w:r>
      <w:r>
        <w:rPr>
          <w:rFonts w:hint="eastAsia"/>
        </w:rPr>
        <w:t>　　　　三、二苯甲胺市场机会探索</w:t>
      </w:r>
      <w:r>
        <w:rPr>
          <w:rFonts w:hint="eastAsia"/>
        </w:rPr>
        <w:br/>
      </w:r>
      <w:r>
        <w:rPr>
          <w:rFonts w:hint="eastAsia"/>
        </w:rPr>
        <w:t>　　　　四、二苯甲胺市场威胁评估</w:t>
      </w:r>
      <w:r>
        <w:rPr>
          <w:rFonts w:hint="eastAsia"/>
        </w:rPr>
        <w:br/>
      </w:r>
      <w:r>
        <w:rPr>
          <w:rFonts w:hint="eastAsia"/>
        </w:rPr>
        <w:t>　　第二节 二苯甲胺行业风险及对策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2025-2031年中国二苯甲胺行业前景与发展趋势</w:t>
      </w:r>
      <w:r>
        <w:rPr>
          <w:rFonts w:hint="eastAsia"/>
        </w:rPr>
        <w:br/>
      </w:r>
      <w:r>
        <w:rPr>
          <w:rFonts w:hint="eastAsia"/>
        </w:rPr>
        <w:t>　　第一节 二苯甲胺行业发展环境分析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2025-2031年二苯甲胺行业发展趋势与方向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一、二苯甲胺行业发展方向预测</w:t>
      </w:r>
      <w:r>
        <w:rPr>
          <w:rFonts w:hint="eastAsia"/>
        </w:rPr>
        <w:br/>
      </w:r>
      <w:r>
        <w:rPr>
          <w:rFonts w:hint="eastAsia"/>
        </w:rPr>
        <w:t>　　　　二、二苯甲胺发展趋势分析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2025-2031年二苯甲胺行业发展潜力与机遇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一、二苯甲胺市场发展潜力评估</w:t>
      </w:r>
      <w:r>
        <w:rPr>
          <w:rFonts w:hint="eastAsia"/>
        </w:rPr>
        <w:br/>
      </w:r>
      <w:r>
        <w:rPr>
          <w:rFonts w:hint="eastAsia"/>
        </w:rPr>
        <w:t>　　　　二、二苯甲胺新兴市场与机遇探索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二苯甲胺行业研究结论与建议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中:智林:二苯甲胺行业发展建议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二苯甲胺行业历程</w:t>
      </w:r>
      <w:r>
        <w:rPr>
          <w:rFonts w:hint="eastAsia"/>
        </w:rPr>
        <w:br/>
      </w:r>
      <w:r>
        <w:rPr>
          <w:rFonts w:hint="eastAsia"/>
        </w:rPr>
        <w:t>　　图表 二苯甲胺行业生命周期</w:t>
      </w:r>
      <w:r>
        <w:rPr>
          <w:rFonts w:hint="eastAsia"/>
        </w:rPr>
        <w:br/>
      </w:r>
      <w:r>
        <w:rPr>
          <w:rFonts w:hint="eastAsia"/>
        </w:rPr>
        <w:t>　　图表 二苯甲胺行业产业链分析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2019-2024年中国二苯甲胺行业市场规模及增长情况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2019-2024年二苯甲胺行业市场容量分析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2019-2024年中国二苯甲胺行业产能统计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2019-2024年中国二苯甲胺行业产量及增长趋势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2019-2024年中国二苯甲胺市场需求量及增速统计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2024年中国二苯甲胺行业需求领域分布格局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2019-2024年中国二苯甲胺行业销售收入分析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2019-2024年中国二苯甲胺行业盈利情况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2019-2024年中国二苯甲胺行业利润总额统计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2019-2024年中国二苯甲胺进口数量分析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2019-2024年中国二苯甲胺进口金额分析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2019-2024年中国二苯甲胺出口数量分析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2019-2024年中国二苯甲胺出口金额分析</w:t>
      </w:r>
      <w:r>
        <w:rPr>
          <w:rFonts w:hint="eastAsia"/>
        </w:rPr>
        <w:br/>
      </w:r>
      <w:r>
        <w:rPr>
          <w:rFonts w:hint="eastAsia"/>
        </w:rPr>
        <w:t>　　图表 2024年中国二苯甲胺进口国家及地区分析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2024年中国二苯甲胺出口国家及地区分析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2019-2024年中国二苯甲胺行业企业数量情况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2019-2024年中国二苯甲胺行业企业平均规模情况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**地区二苯甲胺市场规模及增长情况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**地区二苯甲胺行业市场需求情况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**地区二苯甲胺市场规模及增长情况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**地区二苯甲胺行业市场需求情况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**地区二苯甲胺市场规模及增长情况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**地区二苯甲胺行业市场需求情况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**地区二苯甲胺市场规模及增长情况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**地区二苯甲胺行业市场需求情况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二苯甲胺重点企业（一）基本信息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二苯甲胺重点企业（一）经营情况分析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二苯甲胺重点企业（一）主要经济指标情况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二苯甲胺重点企业（一）盈利能力情况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二苯甲胺重点企业（一）偿债能力情况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二苯甲胺重点企业（一）运营能力情况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二苯甲胺重点企业（一）成长能力情况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二苯甲胺重点企业（二）基本信息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二苯甲胺重点企业（二）经营情况分析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二苯甲胺重点企业（二）主要经济指标情况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二苯甲胺重点企业（二）盈利能力情况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二苯甲胺重点企业（二）偿债能力情况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二苯甲胺重点企业（二）运营能力情况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二苯甲胺重点企业（二）成长能力情况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二苯甲胺重点企业（三）基本信息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二苯甲胺重点企业（三）经营情况分析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二苯甲胺重点企业（三）主要经济指标情况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二苯甲胺重点企业（三）盈利能力情况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二苯甲胺重点企业（三）偿债能力情况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二苯甲胺重点企业（三）运营能力情况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二苯甲胺重点企业（三）成长能力情况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2025-2031年中国二苯甲胺行业产能预测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2025-2031年中国二苯甲胺行业产量预测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2025-2031年中国二苯甲胺市场需求量预测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2025-2031年中国二苯甲胺行业供需平衡预测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2025-2031年中国二苯甲胺行业市场容量预测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2025-2031年中国二苯甲胺行业市场规模预测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2025年中国二苯甲胺市场前景分析</w:t>
      </w:r>
      <w:r>
        <w:rPr>
          <w:rFonts w:hint="eastAsia"/>
        </w:rPr>
        <w:br/>
      </w:r>
      <w:r>
        <w:rPr>
          <w:rFonts w:hint="eastAsia"/>
        </w:rPr>
        <w:t>　　图表 2025年中国二苯甲胺发展趋势预测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7c53925d974bf4" w:history="1">
        <w:r>
          <w:rPr>
            <w:rStyle w:val="Hyperlink"/>
          </w:rPr>
          <w:t>2025-2031年中国二苯甲胺市场现状分析与发展前景预测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7c53925d974bf4" w:history="1">
        <w:r>
          <w:rPr>
            <w:rStyle w:val="Hyperlink"/>
          </w:rPr>
          <w:t>https://www.20087.com/1/70/ErBenJiaAnHangYeQianJing.html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热点：十溴二苯醚、二苯甲胺盐酸盐、邻苯二甲酰亚胺钾盐、二苯甲胺合成、苯甲胺是芳香胺吗、二苯甲胺cas、对苯二甲胺、二苯甲胺类药物、苯甲基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eb7bf648a84040" w:history="1">
      <w:r>
        <w:rPr>
          <w:rStyle w:val="Hyperlink"/>
        </w:rPr>
        <w:t>2025-2031年中国二苯甲胺市场现状分析与发展前景预测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ErBenJiaAnHangYeQianJing.html" TargetMode="External" Id="R667c53925d974b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ErBenJiaAnHangYeQianJing.html" TargetMode="External" Id="Rf5eb7bf648a840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2025-05-16T09:09:20Z</dcterms:created>
  <dcterms:modified xsi:type="dcterms:W3CDTF">2025-05-16T10:09:20Z</dcterms:modified>
  <dc:subject>2025-2031年中国二苯甲胺市场现状分析与发展前景预测</dc:subject>
  <dc:title>2025-2031年中国二苯甲胺市场现状分析与发展前景预测</dc:title>
  <cp:keywords>2025-2031年中国二苯甲胺市场现状分析与发展前景预测</cp:keywords>
  <dc:description>2025-2031年中国二苯甲胺市场现状分析与发展前景预测</dc:description>
</cp:coreProperties>
</file>