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4522a24e64099" w:history="1">
              <w:r>
                <w:rPr>
                  <w:rStyle w:val="Hyperlink"/>
                </w:rPr>
                <w:t>2023-2029年中国亲水聚合物行业现状调研与发展趋势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4522a24e64099" w:history="1">
              <w:r>
                <w:rPr>
                  <w:rStyle w:val="Hyperlink"/>
                </w:rPr>
                <w:t>2023-2029年中国亲水聚合物行业现状调研与发展趋势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4522a24e64099" w:history="1">
                <w:r>
                  <w:rPr>
                    <w:rStyle w:val="Hyperlink"/>
                  </w:rPr>
                  <w:t>https://www.20087.com/1/30/QinShuiJuHeWuFaZhanQuShi.html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聚合物在水处理、医药、农业等多个领域有着广泛应用，其优异的吸水膨胀性、保水性及生物相容性使其成为不可或缺的材料。目前，市场上亲水聚合物种类繁多，如聚丙烯酰胺、羟丙基甲基纤维素等，根据不同应用场景需求，不断优化性能和降低成本。在环保要求日益严格的背景下，生物基和可降解的亲水聚合物成为研究热点。</w:t>
      </w:r>
      <w:r>
        <w:rPr>
          <w:rFonts w:hint="eastAsia"/>
        </w:rPr>
        <w:br/>
      </w:r>
      <w:r>
        <w:rPr>
          <w:rFonts w:hint="eastAsia"/>
        </w:rPr>
        <w:t>　　未来亲水聚合物的研究与应用将更加注重可持续性和功能性拓展。随着生物技术的发展，基于天然资源的亲水聚合物生产将得到推广，减少对石油基原料的依赖。在功能化方面，通过分子设计和改性技术，开发具有特殊性能的亲水聚合物，如智能响应型、靶向释放型材料，将在药物传输、智能农业等领域发挥重要作用。同时，提高回收利用率和环境降解性，减少环境污染，也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4522a24e64099" w:history="1">
        <w:r>
          <w:rPr>
            <w:rStyle w:val="Hyperlink"/>
          </w:rPr>
          <w:t>2023-2029年中国亲水聚合物行业现状调研与发展趋势</w:t>
        </w:r>
      </w:hyperlink>
      <w:r>
        <w:rPr>
          <w:rFonts w:hint="eastAsia"/>
        </w:rPr>
        <w:t>》依据国家统计局、海关总署及亲水聚合物相关协会等部门的权威资料数据，以及对亲水聚合物行业重点区域实地调研，结合亲水聚合物行业发展所处的环境，从理论到实践、从宏观到微观等多个角度对亲水聚合物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4522a24e64099" w:history="1">
        <w:r>
          <w:rPr>
            <w:rStyle w:val="Hyperlink"/>
          </w:rPr>
          <w:t>2023-2029年中国亲水聚合物行业现状调研与发展趋势</w:t>
        </w:r>
      </w:hyperlink>
      <w:r>
        <w:rPr>
          <w:rFonts w:hint="eastAsia"/>
        </w:rPr>
        <w:t>》内容严谨、数据翔实，通过辅以大量直观的图表，帮助亲水聚合物企业准确把握亲水聚合物行业发展动向、正确制定亲水聚合物企业发展战略和亲水聚合物投资策略。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亲水聚合物行业相关概述</w:t>
      </w:r>
      <w:r>
        <w:rPr>
          <w:rFonts w:hint="eastAsia"/>
        </w:rPr>
        <w:br/>
      </w:r>
      <w:r>
        <w:rPr>
          <w:rFonts w:hint="eastAsia"/>
        </w:rPr>
        <w:t>　　　　一、亲水聚合物行业定义及特点</w:t>
      </w:r>
      <w:r>
        <w:rPr>
          <w:rFonts w:hint="eastAsia"/>
        </w:rPr>
        <w:br/>
      </w:r>
      <w:r>
        <w:rPr>
          <w:rFonts w:hint="eastAsia"/>
        </w:rPr>
        <w:t>　　　　　　1、亲水聚合物行业定义</w:t>
      </w:r>
      <w:r>
        <w:rPr>
          <w:rFonts w:hint="eastAsia"/>
        </w:rPr>
        <w:br/>
      </w:r>
      <w:r>
        <w:rPr>
          <w:rFonts w:hint="eastAsia"/>
        </w:rPr>
        <w:t>　　　　　　2、亲水聚合物行业特点</w:t>
      </w:r>
      <w:r>
        <w:rPr>
          <w:rFonts w:hint="eastAsia"/>
        </w:rPr>
        <w:br/>
      </w:r>
      <w:r>
        <w:rPr>
          <w:rFonts w:hint="eastAsia"/>
        </w:rPr>
        <w:t>　　　　二、亲水聚合物行业经营模式分析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1、亲水聚合物生产模式</w:t>
      </w:r>
      <w:r>
        <w:rPr>
          <w:rFonts w:hint="eastAsia"/>
        </w:rPr>
        <w:br/>
      </w:r>
      <w:r>
        <w:rPr>
          <w:rFonts w:hint="eastAsia"/>
        </w:rPr>
        <w:t>　　　　　　2、亲水聚合物采购模式</w:t>
      </w:r>
      <w:r>
        <w:rPr>
          <w:rFonts w:hint="eastAsia"/>
        </w:rPr>
        <w:br/>
      </w:r>
      <w:r>
        <w:rPr>
          <w:rFonts w:hint="eastAsia"/>
        </w:rPr>
        <w:t>　　　　　　3、亲水聚合物销售模式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2022年世界亲水聚合物行业市场运行形势分析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2022年全球亲水聚合物行业发展概况</w:t>
      </w:r>
      <w:r>
        <w:rPr>
          <w:rFonts w:hint="eastAsia"/>
        </w:rPr>
        <w:br/>
      </w:r>
      <w:r>
        <w:rPr>
          <w:rFonts w:hint="eastAsia"/>
        </w:rPr>
        <w:t>　　第二节 世界亲水聚合物行业发展走势</w:t>
      </w:r>
      <w:r>
        <w:rPr>
          <w:rFonts w:hint="eastAsia"/>
        </w:rPr>
        <w:br/>
      </w:r>
      <w:r>
        <w:rPr>
          <w:rFonts w:hint="eastAsia"/>
        </w:rPr>
        <w:t>　　　　一、全球亲水聚合物行业市场分布情况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二、全球亲水聚合物行业发展趋势分析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全球亲水聚合物行业重点国家和区域分析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2022年中国亲水聚合物行业发展环境分析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亲水聚合物政策环境分析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亲水聚合物技术环境分析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2022年亲水聚合物行业技术发展现状及趋势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当前我国亲水聚合物技术发展现状</w:t>
      </w:r>
      <w:r>
        <w:rPr>
          <w:rFonts w:hint="eastAsia"/>
        </w:rPr>
        <w:br/>
      </w:r>
      <w:r>
        <w:rPr>
          <w:rFonts w:hint="eastAsia"/>
        </w:rPr>
        <w:t>　　第二节 中外亲水聚合物技术差距及产生差距的主要原因分析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提高我国亲水聚合物技术的对策</w:t>
      </w:r>
      <w:r>
        <w:rPr>
          <w:rFonts w:hint="eastAsia"/>
        </w:rPr>
        <w:br/>
      </w:r>
      <w:r>
        <w:rPr>
          <w:rFonts w:hint="eastAsia"/>
        </w:rPr>
        <w:t>　　第四节 我国亲水聚合物研发、设计发展趋势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中国亲水聚合物行业市场供需状况分析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中国亲水聚合物行业市场规模情况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中国亲水聚合物行业盈利情况分析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中国亲水聚合物行业市场需求状况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一、2017-2022年亲水聚合物行业市场需求情况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二、亲水聚合物行业市场需求特点分析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三、2023-2029年亲水聚合物行业市场需求预测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中国亲水聚合物行业市场供给状况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一、2017-2022年亲水聚合物行业市场供给情况</w:t>
      </w:r>
      <w:r>
        <w:rPr>
          <w:rFonts w:hint="eastAsia"/>
        </w:rPr>
        <w:br/>
      </w:r>
      <w:r>
        <w:rPr>
          <w:rFonts w:hint="eastAsia"/>
        </w:rPr>
        <w:t>　　　　二、亲水聚合物行业市场供给特点分析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三、2023-2029年亲水聚合物行业市场供给预测</w:t>
      </w:r>
      <w:r>
        <w:rPr>
          <w:rFonts w:hint="eastAsia"/>
        </w:rPr>
        <w:br/>
      </w:r>
      <w:r>
        <w:rPr>
          <w:rFonts w:hint="eastAsia"/>
        </w:rPr>
        <w:t>　　第五节 亲水聚合物行业市场供需平衡状况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中国亲水聚合物行业进出口情况分析预测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2017-2022年中国亲水聚合物行业进出口情况分析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一、2017-2022年中国亲水聚合物行业进口分析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二、2017-2022年中国亲水聚合物行业出口分析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2023-2029年中国亲水聚合物行业进出口情况预测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一、2023-2029年中国亲水聚合物行业进口预测分析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二、2023-2029年中国亲水聚合物行业出口预测分析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影响亲水聚合物行业进出口变化的主要原因分析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2017-2022年中国亲水聚合物行业重点地区调研分析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一、中国亲水聚合物行业重点区域市场结构调研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二、**地区亲水聚合物市场调研分析</w:t>
      </w:r>
      <w:r>
        <w:rPr>
          <w:rFonts w:hint="eastAsia"/>
        </w:rPr>
        <w:br/>
      </w:r>
      <w:r>
        <w:rPr>
          <w:rFonts w:hint="eastAsia"/>
        </w:rPr>
        <w:t>　　　　三、**地区亲水聚合物市场调研分析</w:t>
      </w:r>
      <w:r>
        <w:rPr>
          <w:rFonts w:hint="eastAsia"/>
        </w:rPr>
        <w:br/>
      </w:r>
      <w:r>
        <w:rPr>
          <w:rFonts w:hint="eastAsia"/>
        </w:rPr>
        <w:t>　　　　四、**地区亲水聚合物市场调研分析</w:t>
      </w:r>
      <w:r>
        <w:rPr>
          <w:rFonts w:hint="eastAsia"/>
        </w:rPr>
        <w:br/>
      </w:r>
      <w:r>
        <w:rPr>
          <w:rFonts w:hint="eastAsia"/>
        </w:rPr>
        <w:t>　　　　五、**地区亲水聚合物市场调研分析</w:t>
      </w:r>
      <w:r>
        <w:rPr>
          <w:rFonts w:hint="eastAsia"/>
        </w:rPr>
        <w:br/>
      </w:r>
      <w:r>
        <w:rPr>
          <w:rFonts w:hint="eastAsia"/>
        </w:rPr>
        <w:t>　　　　六、**地区亲水聚合物市场调研分析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亲水聚合物行业细分产品市场调研分析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中国亲水聚合物行业市场行情分析预测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亲水聚合物价格影响因素分析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2017-2022年中国亲水聚合物市场价格趋向分析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2023-2029年中国亲水聚合物市场价格趋向预测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亲水聚合物行业上、下游市场分析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亲水聚合物行业上游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亲水聚合物行业下游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亲水聚合物行业竞争格局分析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亲水聚合物行业集中度分析</w:t>
      </w:r>
      <w:r>
        <w:rPr>
          <w:rFonts w:hint="eastAsia"/>
        </w:rPr>
        <w:br/>
      </w:r>
      <w:r>
        <w:rPr>
          <w:rFonts w:hint="eastAsia"/>
        </w:rPr>
        <w:t>　　　　一、亲水聚合物市场集中度分析</w:t>
      </w:r>
      <w:r>
        <w:rPr>
          <w:rFonts w:hint="eastAsia"/>
        </w:rPr>
        <w:br/>
      </w:r>
      <w:r>
        <w:rPr>
          <w:rFonts w:hint="eastAsia"/>
        </w:rPr>
        <w:t>　　　　二、亲水聚合物企业集中度分析</w:t>
      </w:r>
      <w:r>
        <w:rPr>
          <w:rFonts w:hint="eastAsia"/>
        </w:rPr>
        <w:br/>
      </w:r>
      <w:r>
        <w:rPr>
          <w:rFonts w:hint="eastAsia"/>
        </w:rPr>
        <w:t>　　　　三、亲水聚合物区域集中度分析</w:t>
      </w:r>
      <w:r>
        <w:rPr>
          <w:rFonts w:hint="eastAsia"/>
        </w:rPr>
        <w:br/>
      </w:r>
      <w:r>
        <w:rPr>
          <w:rFonts w:hint="eastAsia"/>
        </w:rPr>
        <w:t>　　第二节 亲水聚合物行业竞争格局分析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一、2022年亲水聚合物行业竞争分析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二、2022年中外亲水聚合物产品竞争分析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三、2017-2022年中国亲水聚合物市场竞争分析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四、2023-2029年国内主要亲水聚合物企业动向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亲水聚合物行业重点企业发展调研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亲水聚合物重点企业（一）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亲水聚合物重点企业（二）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亲水聚合物重点企业（三）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亲水聚合物重点企业（四）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亲水聚合物重点企业（五）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亲水聚合物重点企业（六）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亲水聚合物企业发展策略分析</w:t>
      </w:r>
      <w:r>
        <w:rPr>
          <w:rFonts w:hint="eastAsia"/>
        </w:rPr>
        <w:br/>
      </w:r>
      <w:r>
        <w:rPr>
          <w:rFonts w:hint="eastAsia"/>
        </w:rPr>
        <w:t>　　第一节 亲水聚合物市场策略分析</w:t>
      </w:r>
      <w:r>
        <w:rPr>
          <w:rFonts w:hint="eastAsia"/>
        </w:rPr>
        <w:br/>
      </w:r>
      <w:r>
        <w:rPr>
          <w:rFonts w:hint="eastAsia"/>
        </w:rPr>
        <w:t>　　　　一、亲水聚合物价格策略分析</w:t>
      </w:r>
      <w:r>
        <w:rPr>
          <w:rFonts w:hint="eastAsia"/>
        </w:rPr>
        <w:br/>
      </w:r>
      <w:r>
        <w:rPr>
          <w:rFonts w:hint="eastAsia"/>
        </w:rPr>
        <w:t>　　　　二、亲水聚合物渠道策略分析</w:t>
      </w:r>
      <w:r>
        <w:rPr>
          <w:rFonts w:hint="eastAsia"/>
        </w:rPr>
        <w:br/>
      </w:r>
      <w:r>
        <w:rPr>
          <w:rFonts w:hint="eastAsia"/>
        </w:rPr>
        <w:t>　　第二节 亲水聚合物销售策略分析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提高亲水聚合物企业竞争力的策略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一、提高中国亲水聚合物企业核心竞争力的对策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二、亲水聚合物企业提升竞争力的主要方向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三、影响亲水聚合物企业核心竞争力的因素及提升途径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四、提高亲水聚合物企业竞争力的策略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对我国亲水聚合物品牌的战略思考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一、亲水聚合物实施品牌战略的意义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二、亲水聚合物企业品牌的现状分析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三、我国亲水聚合物企业的品牌战略</w:t>
      </w:r>
      <w:r>
        <w:rPr>
          <w:rFonts w:hint="eastAsia"/>
        </w:rPr>
        <w:br/>
      </w:r>
      <w:r>
        <w:rPr>
          <w:rFonts w:hint="eastAsia"/>
        </w:rPr>
        <w:t>　　　　四、亲水聚合物品牌战略管理的策略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中国亲水聚合物行业营销策略分析</w:t>
      </w:r>
      <w:r>
        <w:rPr>
          <w:rFonts w:hint="eastAsia"/>
        </w:rPr>
        <w:br/>
      </w:r>
      <w:r>
        <w:rPr>
          <w:rFonts w:hint="eastAsia"/>
        </w:rPr>
        <w:t>　　第一节 亲水聚合物市场推广策略研究分析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一、做好亲水聚合物产品导入</w:t>
      </w:r>
      <w:r>
        <w:rPr>
          <w:rFonts w:hint="eastAsia"/>
        </w:rPr>
        <w:br/>
      </w:r>
      <w:r>
        <w:rPr>
          <w:rFonts w:hint="eastAsia"/>
        </w:rPr>
        <w:t>　　　　二、做好亲水聚合物产品组合和产品线决策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三、亲水聚合物行业城市市场推广策略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亲水聚合物行业渠道营销研究分析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一、亲水聚合物行业营销环境分析</w:t>
      </w:r>
      <w:r>
        <w:rPr>
          <w:rFonts w:hint="eastAsia"/>
        </w:rPr>
        <w:br/>
      </w:r>
      <w:r>
        <w:rPr>
          <w:rFonts w:hint="eastAsia"/>
        </w:rPr>
        <w:t>　　　　二、亲水聚合物行业现存的营销渠道分析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三、亲水聚合物行业终端市场营销管理策略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亲水聚合物行业营销战略研究分析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一、中国亲水聚合物行业有效整合营销策略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二、建立亲水聚合物行业厂商的双嬴模式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2023-2029年中国亲水聚合物行业前景与风险预测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2023年亲水聚合物市场前景分析</w:t>
      </w:r>
      <w:r>
        <w:rPr>
          <w:rFonts w:hint="eastAsia"/>
        </w:rPr>
        <w:br/>
      </w:r>
      <w:r>
        <w:rPr>
          <w:rFonts w:hint="eastAsia"/>
        </w:rPr>
        <w:t>　　第二节 2023年亲水聚合物发展趋势预测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2023-2029年中国亲水聚合物行业投资特性分析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一、2023-2029年中国亲水聚合物行业进入壁垒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二、2023-2029年中国亲水聚合物行业盈利模式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三、2023-2029年中国亲水聚合物行业盈利因素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2023-2029年中国亲水聚合物行业投资机会分析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一、2023-2029年中国亲水聚合物细分市场投资机会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二、2023-2029年中国亲水聚合物行业区域市场投资潜力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2023-2029年中国亲水聚合物行业投资风险分析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一、2023-2029年中国亲水聚合物行业市场竞争风险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二、2023-2029年中国亲水聚合物行业技术风险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三、2023-2029年中国亲水聚合物行业政策风险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四、2023-2029年中国亲水聚合物行业进入退出风险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2023-2029年中国亲水聚合物行业盈利模式与投资策略分析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国外亲水聚合物行业投资现状及经营模式分析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一、境外亲水聚合物行业成长情况调查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中国亲水聚合物行业商业模式探讨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中国亲水聚合物行业投资国际化发展战略分析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中国亲水聚合物行业投资策略分析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中国亲水聚合物行业资本运作战略选择方案研究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中:智林:－中国亲水聚合物行业多元化经营战略的可行性分析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亲水聚合物行业历程</w:t>
      </w:r>
      <w:r>
        <w:rPr>
          <w:rFonts w:hint="eastAsia"/>
        </w:rPr>
        <w:br/>
      </w:r>
      <w:r>
        <w:rPr>
          <w:rFonts w:hint="eastAsia"/>
        </w:rPr>
        <w:t>　　图表 亲水聚合物行业生命周期</w:t>
      </w:r>
      <w:r>
        <w:rPr>
          <w:rFonts w:hint="eastAsia"/>
        </w:rPr>
        <w:br/>
      </w:r>
      <w:r>
        <w:rPr>
          <w:rFonts w:hint="eastAsia"/>
        </w:rPr>
        <w:t>　　图表 亲水聚合物行业产业链分析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2017-2022年中国亲水聚合物行业市场规模及增长情况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2017-2022年亲水聚合物行业市场容量分析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2017-2022年中国亲水聚合物行业产能统计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2017-2022年中国亲水聚合物行业产量及增长趋势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2017-2022年中国亲水聚合物市场需求量及增速统计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2022年中国亲水聚合物行业需求领域分布格局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2017-2022年中国亲水聚合物行业销售收入分析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2017-2022年中国亲水聚合物行业盈利情况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2017-2022年中国亲水聚合物行业利润总额统计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2017-2022年中国亲水聚合物进口数量分析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2017-2022年中国亲水聚合物进口金额分析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2017-2022年中国亲水聚合物出口数量分析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2017-2022年中国亲水聚合物出口金额分析</w:t>
      </w:r>
      <w:r>
        <w:rPr>
          <w:rFonts w:hint="eastAsia"/>
        </w:rPr>
        <w:br/>
      </w:r>
      <w:r>
        <w:rPr>
          <w:rFonts w:hint="eastAsia"/>
        </w:rPr>
        <w:t>　　图表 2022年中国亲水聚合物进口国家及地区分析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2022年中国亲水聚合物出口国家及地区分析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2017-2022年中国亲水聚合物行业企业数量情况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2017-2022年中国亲水聚合物行业企业平均规模情况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**地区亲水聚合物市场规模及增长情况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**地区亲水聚合物市场规模及增长情况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**地区亲水聚合物市场规模及增长情况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**地区亲水聚合物市场规模及增长情况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亲水聚合物重点企业（一）基本信息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亲水聚合物重点企业（一）经营情况分析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亲水聚合物重点企业（一）主要经济指标情况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亲水聚合物重点企业（一）盈利能力情况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亲水聚合物重点企业（一）偿债能力情况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亲水聚合物重点企业（一）运营能力情况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亲水聚合物重点企业（一）成长能力情况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亲水聚合物重点企业（二）基本信息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亲水聚合物重点企业（二）经营情况分析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亲水聚合物重点企业（二）主要经济指标情况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亲水聚合物重点企业（二）盈利能力情况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亲水聚合物重点企业（二）偿债能力情况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亲水聚合物重点企业（二）运营能力情况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亲水聚合物重点企业（二）成长能力情况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亲水聚合物重点企业（三）基本信息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亲水聚合物重点企业（三）经营情况分析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亲水聚合物重点企业（三）主要经济指标情况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亲水聚合物重点企业（三）盈利能力情况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亲水聚合物重点企业（三）偿债能力情况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亲水聚合物重点企业（三）运营能力情况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亲水聚合物重点企业（三）成长能力情况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2023-2029年中国亲水聚合物行业产能预测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2023-2029年中国亲水聚合物行业产量预测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2023-2029年中国亲水聚合物市场需求量预测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2023-2029年中国亲水聚合物行业供需平衡预测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2023-2029年中国亲水聚合物行业市场容量预测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2023-2029年中国亲水聚合物行业市场规模预测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2023-2029年中国亲水聚合物市场前景分析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2023-2029年中国亲水聚合物行业发展趋势预测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4522a24e64099" w:history="1">
        <w:r>
          <w:rPr>
            <w:rStyle w:val="Hyperlink"/>
          </w:rPr>
          <w:t>2023-2029年中国亲水聚合物行业现状调研与发展趋势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4522a24e64099" w:history="1">
        <w:r>
          <w:rPr>
            <w:rStyle w:val="Hyperlink"/>
          </w:rPr>
          <w:t>https://www.20087.com/1/30/QinShuiJuHeWuFaZhanQuShi.html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6667ed2134f09" w:history="1">
      <w:r>
        <w:rPr>
          <w:rStyle w:val="Hyperlink"/>
        </w:rPr>
        <w:t>2023-2029年中国亲水聚合物行业现状调研与发展趋势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QinShuiJuHeWuFaZhanQuShi.html" TargetMode="External" Id="R5394522a24e6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QinShuiJuHeWuFaZhanQuShi.html" TargetMode="External" Id="R9de6667ed213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2023-03-09T02:20:03Z</dcterms:created>
  <dcterms:modified xsi:type="dcterms:W3CDTF">2023-03-09T03:20:03Z</dcterms:modified>
  <dc:subject>2023-2029年中国亲水聚合物行业现状调研与发展趋势</dc:subject>
  <dc:title>2023-2029年中国亲水聚合物行业现状调研与发展趋势</dc:title>
  <cp:keywords>2023-2029年中国亲水聚合物行业现状调研与发展趋势</cp:keywords>
  <dc:description>2023-2029年中国亲水聚合物行业现状调研与发展趋势</dc:description>
</cp:coreProperties>
</file>