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bb81f19c24722" w:history="1">
              <w:r>
                <w:rPr>
                  <w:rStyle w:val="Hyperlink"/>
                </w:rPr>
                <w:t>2025-2031年中国人造轻骨料发展现状与市场前景报告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bb81f19c24722" w:history="1">
              <w:r>
                <w:rPr>
                  <w:rStyle w:val="Hyperlink"/>
                </w:rPr>
                <w:t>2025-2031年中国人造轻骨料发展现状与市场前景报告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bb81f19c24722" w:history="1">
                <w:r>
                  <w:rPr>
                    <w:rStyle w:val="Hyperlink"/>
                  </w:rPr>
                  <w:t>https://www.20087.com/1/00/RenZaoQingGuLiaoDeXianZhuangYuFaZhanQianJing.html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轻骨料作为一种新型建筑材料，因具有轻质、高强、隔热、隔音等特性，在建筑节能、减轻结构自重方面显示出巨大潜力。目前，人造轻骨料的生产主要依赖于工业废弃物如粉煤灰、矿渣的再利用，符合循环经济和可持续发展的理念。技术上，通过高温烧结、泡沫化处理等方法，可以调节骨料的密度、强度和孔隙结构，满足不同建筑应用的需求。</w:t>
      </w:r>
      <w:r>
        <w:rPr>
          <w:rFonts w:hint="eastAsia"/>
        </w:rPr>
        <w:br/>
      </w:r>
      <w:r>
        <w:rPr>
          <w:rFonts w:hint="eastAsia"/>
        </w:rPr>
        <w:t>　　随着环保要求的提高和建筑技术的进步，人造轻骨料将向更环保、高性能方向发展。研究将侧重于开发新型原材料来源，如利用生物质废弃物，以及通过纳米技术改良骨料性能，提高其耐久性和多功能性。此外，随着3D打印建筑技术的应用，定制化、高性能的人造轻骨料将成为可能，为建筑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bb81f19c24722" w:history="1">
        <w:r>
          <w:rPr>
            <w:rStyle w:val="Hyperlink"/>
          </w:rPr>
          <w:t>2025-2031年中国人造轻骨料发展现状与市场前景报告</w:t>
        </w:r>
      </w:hyperlink>
      <w:r>
        <w:rPr>
          <w:rFonts w:hint="eastAsia"/>
        </w:rPr>
        <w:t>》系统分析了我国人造轻骨料行业的市场规模、市场需求及价格动态，深入探讨了人造轻骨料产业链结构与发展特点。报告对人造轻骨料细分市场进行了详细剖析，基于科学数据预测了市场前景及未来发展趋势，同时聚焦人造轻骨料重点企业，评估了品牌影响力、市场竞争力及行业集中度变化。通过专业分析与客观洞察，报告为投资者、产业链相关企业及政府决策部门提供了重要参考，是把握人造轻骨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人造轻骨料行业界定及应用领域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人造轻骨料行业定义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人造轻骨料主要应用领域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2024-2025年全球人造轻骨料行业市场调研分析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全球人造轻骨料行业经济环境分析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全球人造轻骨料市场总体情况分析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一、全球人造轻骨料行业的发展特点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二、全球人造轻骨料市场结构</w:t>
      </w:r>
      <w:r>
        <w:rPr>
          <w:rFonts w:hint="eastAsia"/>
        </w:rPr>
        <w:br/>
      </w:r>
      <w:r>
        <w:rPr>
          <w:rFonts w:hint="eastAsia"/>
        </w:rPr>
        <w:t>　　　　三、全球人造轻骨料行业竞争格局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全球主要国家（地区）人造轻骨料市场分析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2025-2031年全球人造轻骨料行业发展趋势预测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2024-2025年人造轻骨料行业发展环境分析</w:t>
      </w:r>
      <w:r>
        <w:rPr>
          <w:rFonts w:hint="eastAsia"/>
        </w:rPr>
        <w:br/>
      </w:r>
      <w:r>
        <w:rPr>
          <w:rFonts w:hint="eastAsia"/>
        </w:rPr>
        <w:t>　　第一节 人造轻骨料行业环境分析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人造轻骨料行业相关政策、法规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2024-2025年人造轻骨料行业技术发展现状及趋势分析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人造轻骨料行业技术发展现状分析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国内外人造轻骨料行业技术差异与原因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人造轻骨料行业技术发展方向、趋势预测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提升人造轻骨料行业技术能力策略建议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中国人造轻骨料行业供给、需求分析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2024-2025年中国人造轻骨料市场现状</w:t>
      </w:r>
      <w:r>
        <w:rPr>
          <w:rFonts w:hint="eastAsia"/>
        </w:rPr>
        <w:br/>
      </w:r>
      <w:r>
        <w:rPr>
          <w:rFonts w:hint="eastAsia"/>
        </w:rPr>
        <w:t>　　第二节 中国人造轻骨料行业产量情况分析及预测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一、人造轻骨料总体产能规模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、2019-2024年中国人造轻骨料产量统计</w:t>
      </w:r>
      <w:r>
        <w:rPr>
          <w:rFonts w:hint="eastAsia"/>
        </w:rPr>
        <w:br/>
      </w:r>
      <w:r>
        <w:rPr>
          <w:rFonts w:hint="eastAsia"/>
        </w:rPr>
        <w:t>　　　　三、人造轻骨料生产区域分布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四、2025-2031年中国人造轻骨料产量预测</w:t>
      </w:r>
      <w:r>
        <w:rPr>
          <w:rFonts w:hint="eastAsia"/>
        </w:rPr>
        <w:br/>
      </w:r>
      <w:r>
        <w:rPr>
          <w:rFonts w:hint="eastAsia"/>
        </w:rPr>
        <w:t>　　第三节 中国人造轻骨料市场需求分析及预测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一、中国人造轻骨料市场需求特点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二、2019-2024年中国人造轻骨料市场需求统计</w:t>
      </w:r>
      <w:r>
        <w:rPr>
          <w:rFonts w:hint="eastAsia"/>
        </w:rPr>
        <w:br/>
      </w:r>
      <w:r>
        <w:rPr>
          <w:rFonts w:hint="eastAsia"/>
        </w:rPr>
        <w:t>　　　　三、人造轻骨料市场饱和度</w:t>
      </w:r>
      <w:r>
        <w:rPr>
          <w:rFonts w:hint="eastAsia"/>
        </w:rPr>
        <w:br/>
      </w:r>
      <w:r>
        <w:rPr>
          <w:rFonts w:hint="eastAsia"/>
        </w:rPr>
        <w:t>　　　　四、影响人造轻骨料市场需求的因素</w:t>
      </w:r>
      <w:r>
        <w:rPr>
          <w:rFonts w:hint="eastAsia"/>
        </w:rPr>
        <w:br/>
      </w:r>
      <w:r>
        <w:rPr>
          <w:rFonts w:hint="eastAsia"/>
        </w:rPr>
        <w:t>　　　　五、人造轻骨料市场潜力分析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六、2025-2031年中国人造轻骨料市场需求预测分析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中国人造轻骨料行业进出口分析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一、2019-2024年人造轻骨料进口量及增速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三、2025-2031年人造轻骨料进口量及增速预测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一、2019-2024年人造轻骨料出口量及增速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三、2025-2031年人造轻骨料出口量及增速预测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中国人造轻骨料行业重点地区调研分析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一、中国人造轻骨料行业区域市场分布情况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二、**地区人造轻骨料行业市场需求规模情况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三、**地区人造轻骨料行业市场需求规模情况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四、**地区人造轻骨料行业市场需求规模情况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五、**地区人造轻骨料行业市场需求规模情况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六、**地区人造轻骨料行业市场需求规模情况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2024-2025年中国人造轻骨料细分行业调研</w:t>
      </w:r>
      <w:r>
        <w:rPr>
          <w:rFonts w:hint="eastAsia"/>
        </w:rPr>
        <w:br/>
      </w:r>
      <w:r>
        <w:rPr>
          <w:rFonts w:hint="eastAsia"/>
        </w:rPr>
        <w:t>　　第一节 主要人造轻骨料细分行业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人造轻骨料行业重点企业发展调研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中国人造轻骨料企业营销及发展建议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人造轻骨料企业营销策略分析及建议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人造轻骨料企业营销策略分析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一、人造轻骨料企业营销策略</w:t>
      </w:r>
      <w:r>
        <w:rPr>
          <w:rFonts w:hint="eastAsia"/>
        </w:rPr>
        <w:br/>
      </w:r>
      <w:r>
        <w:rPr>
          <w:rFonts w:hint="eastAsia"/>
        </w:rPr>
        <w:t>　　　　二、人造轻骨料企业经验借鉴</w:t>
      </w:r>
      <w:r>
        <w:rPr>
          <w:rFonts w:hint="eastAsia"/>
        </w:rPr>
        <w:br/>
      </w:r>
      <w:r>
        <w:rPr>
          <w:rFonts w:hint="eastAsia"/>
        </w:rPr>
        <w:t>　　第三节 人造轻骨料企业营销模式演化与创新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人造轻骨料企业经营发展分析及建议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一、人造轻骨料企业存在的问题</w:t>
      </w:r>
      <w:r>
        <w:rPr>
          <w:rFonts w:hint="eastAsia"/>
        </w:rPr>
        <w:br/>
      </w:r>
      <w:r>
        <w:rPr>
          <w:rFonts w:hint="eastAsia"/>
        </w:rPr>
        <w:t>　　　　二、人造轻骨料企业应对的策略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人造轻骨料行业发展趋势及投资风险预警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2025年人造轻骨料市场前景分析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2025年人造轻骨料行业发展趋势预测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影响人造轻骨料行业发展的主要因素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一、2025年影响人造轻骨料行业运行的有利因素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二、2025年影响人造轻骨料行业运行的稳定因素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三、2025年影响人造轻骨料行业运行的不利因素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四、2025年中国人造轻骨料行业发展面临的挑战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五、2025年中国人造轻骨料行业发展面临的机遇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专家对人造轻骨料行业投资风险预警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一、2025-2031年人造轻骨料行业市场风险及控制策略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二、2025-2031年人造轻骨料行业政策风险及控制策略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三、2025-2031年人造轻骨料行业经营风险及控制策略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四、2025-2031年人造轻骨料同业竞争风险及控制策略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五、2025-2031年人造轻骨料行业其他风险及控制策略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人造轻骨料行业投资战略研究</w:t>
      </w:r>
      <w:r>
        <w:rPr>
          <w:rFonts w:hint="eastAsia"/>
        </w:rPr>
        <w:br/>
      </w:r>
      <w:r>
        <w:rPr>
          <w:rFonts w:hint="eastAsia"/>
        </w:rPr>
        <w:t>　　第一节 人造轻骨料行业发展战略研究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对我国人造轻骨料品牌的战略思考</w:t>
      </w:r>
      <w:r>
        <w:rPr>
          <w:rFonts w:hint="eastAsia"/>
        </w:rPr>
        <w:br/>
      </w:r>
      <w:r>
        <w:rPr>
          <w:rFonts w:hint="eastAsia"/>
        </w:rPr>
        <w:t>　　　　一、人造轻骨料品牌的重要性</w:t>
      </w:r>
      <w:r>
        <w:rPr>
          <w:rFonts w:hint="eastAsia"/>
        </w:rPr>
        <w:br/>
      </w:r>
      <w:r>
        <w:rPr>
          <w:rFonts w:hint="eastAsia"/>
        </w:rPr>
        <w:t>　　　　二、人造轻骨料实施品牌战略的意义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三、人造轻骨料企业品牌的现状分析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四、我国人造轻骨料企业的品牌战略</w:t>
      </w:r>
      <w:r>
        <w:rPr>
          <w:rFonts w:hint="eastAsia"/>
        </w:rPr>
        <w:br/>
      </w:r>
      <w:r>
        <w:rPr>
          <w:rFonts w:hint="eastAsia"/>
        </w:rPr>
        <w:t>　　　　五、人造轻骨料品牌战略管理的策略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人造轻骨料经营策略分析</w:t>
      </w:r>
      <w:r>
        <w:rPr>
          <w:rFonts w:hint="eastAsia"/>
        </w:rPr>
        <w:br/>
      </w:r>
      <w:r>
        <w:rPr>
          <w:rFonts w:hint="eastAsia"/>
        </w:rPr>
        <w:t>　　　　一、人造轻骨料市场细分策略</w:t>
      </w:r>
      <w:r>
        <w:rPr>
          <w:rFonts w:hint="eastAsia"/>
        </w:rPr>
        <w:br/>
      </w:r>
      <w:r>
        <w:rPr>
          <w:rFonts w:hint="eastAsia"/>
        </w:rPr>
        <w:t>　　　　二、人造轻骨料市场创新策略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四、人造轻骨料新产品差异化战略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[中.智.林.]人造轻骨料行业投资战略研究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一、2025-2031年人造轻骨料行业投资战略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人造轻骨料行业历程</w:t>
      </w:r>
      <w:r>
        <w:rPr>
          <w:rFonts w:hint="eastAsia"/>
        </w:rPr>
        <w:br/>
      </w:r>
      <w:r>
        <w:rPr>
          <w:rFonts w:hint="eastAsia"/>
        </w:rPr>
        <w:t>　　图表 人造轻骨料行业生命周期</w:t>
      </w:r>
      <w:r>
        <w:rPr>
          <w:rFonts w:hint="eastAsia"/>
        </w:rPr>
        <w:br/>
      </w:r>
      <w:r>
        <w:rPr>
          <w:rFonts w:hint="eastAsia"/>
        </w:rPr>
        <w:t>　　图表 人造轻骨料行业产业链分析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2019-2024年中国人造轻骨料行业市场规模及增长情况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2019-2024年人造轻骨料行业市场容量分析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2019-2024年中国人造轻骨料行业产能统计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2019-2024年中国人造轻骨料行业产量及增长趋势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2019-2024年中国人造轻骨料市场需求量及增速统计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2024年中国人造轻骨料行业需求领域分布格局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2019-2024年中国人造轻骨料行业销售收入分析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2019-2024年中国人造轻骨料行业盈利情况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2019-2024年中国人造轻骨料行业利润总额统计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2019-2024年中国人造轻骨料进口数量分析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2019-2024年中国人造轻骨料进口金额分析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2019-2024年中国人造轻骨料出口数量分析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2019-2024年中国人造轻骨料出口金额分析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2024年中国人造轻骨料进口国家及地区分析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2024年中国人造轻骨料出口国家及地区分析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2019-2024年中国人造轻骨料行业企业数量情况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2019-2024年中国人造轻骨料行业企业平均规模情况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**地区人造轻骨料市场规模及增长情况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**地区人造轻骨料行业市场需求情况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**地区人造轻骨料市场规模及增长情况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**地区人造轻骨料行业市场需求情况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**地区人造轻骨料市场规模及增长情况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**地区人造轻骨料行业市场需求情况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**地区人造轻骨料市场规模及增长情况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**地区人造轻骨料行业市场需求情况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人造轻骨料重点企业（一）基本信息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人造轻骨料重点企业（一）经营情况分析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人造轻骨料重点企业（一）主要经济指标情况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人造轻骨料重点企业（二）经营情况分析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人造轻骨料重点企业（二）主要经济指标情况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人造轻骨料重点企业（三）经营情况分析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人造轻骨料重点企业（三）主要经济指标情况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人造轻骨料重点企业（三）成长能力情况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2025-2031年中国人造轻骨料行业产能预测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2025-2031年中国人造轻骨料行业产量预测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2025-2031年中国人造轻骨料市场需求量预测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2025-2031年中国人造轻骨料行业供需平衡预测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2025-2031年中国人造轻骨料行业市场容量预测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2025-2031年中国人造轻骨料行业市场规模预测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2025-2031年中国人造轻骨料市场前景分析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2025-2031年中国人造轻骨料行业发展趋势预测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bb81f19c24722" w:history="1">
        <w:r>
          <w:rPr>
            <w:rStyle w:val="Hyperlink"/>
          </w:rPr>
          <w:t>2025-2031年中国人造轻骨料发展现状与市场前景报告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bb81f19c24722" w:history="1">
        <w:r>
          <w:rPr>
            <w:rStyle w:val="Hyperlink"/>
          </w:rPr>
          <w:t>https://www.20087.com/1/00/RenZaoQingGuLiaoDeXianZhuangYuFaZhanQianJing.html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骨料和轻集料区别、人造轻骨料的最大粒径不宜大于、轻骨料砼砌砖百度百科、人造轻骨料生产国民经济占比多少、轻骨料混凝土如何使用、人造轻骨料产品分类有哪些、水泥轻骨料有哪些、人造轻骨料规范、轻骨料强度用什么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ab8d4c9ba4499" w:history="1">
      <w:r>
        <w:rPr>
          <w:rStyle w:val="Hyperlink"/>
        </w:rPr>
        <w:t>2025-2031年中国人造轻骨料发展现状与市场前景报告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RenZaoQingGuLiaoDeXianZhuangYuFaZhanQianJing.html" TargetMode="External" Id="R6f1bb81f19c2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RenZaoQingGuLiaoDeXianZhuangYuFaZhanQianJing.html" TargetMode="External" Id="R117ab8d4c9ba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2025-01-25T08:54:00Z</dcterms:created>
  <dcterms:modified xsi:type="dcterms:W3CDTF">2025-01-25T09:54:00Z</dcterms:modified>
  <dc:subject>2025-2031年中国人造轻骨料发展现状与市场前景报告</dc:subject>
  <dc:title>2025-2031年中国人造轻骨料发展现状与市场前景报告</dc:title>
  <cp:keywords>2025-2031年中国人造轻骨料发展现状与市场前景报告</cp:keywords>
  <dc:description>2025-2031年中国人造轻骨料发展现状与市场前景报告</dc:description>
</cp:coreProperties>
</file>