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55f58896749a6" w:history="1">
              <w:r>
                <w:rPr>
                  <w:rStyle w:val="Hyperlink"/>
                </w:rPr>
                <w:t>2025-2031年中国光刻胶化学品发展现状分析与前景趋势报告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55f58896749a6" w:history="1">
              <w:r>
                <w:rPr>
                  <w:rStyle w:val="Hyperlink"/>
                </w:rPr>
                <w:t>2025-2031年中国光刻胶化学品发展现状分析与前景趋势报告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55f58896749a6" w:history="1">
                <w:r>
                  <w:rPr>
                    <w:rStyle w:val="Hyperlink"/>
                  </w:rPr>
                  <w:t>https://www.20087.com/1/80/GuangKeJiaoHuaXuePinDeXianZhuangYuQianJing.html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化学品是半导体制造过程中不可或缺的材料，用于创建微电路图案。随着半导体技术的不断进步，光刻胶化学品的性能要求也越来越高。目前，极紫外光刻（EUV）技术的商业化应用推动了对新型光刻胶的需求，这类化学品需要在更小尺度下保持图案的精确度和稳定性。同时，为了应对摩尔定律的极限，光刻胶化学品正向着更高分辨率和更薄涂层的方向发展。</w:t>
      </w:r>
      <w:r>
        <w:rPr>
          <w:rFonts w:hint="eastAsia"/>
        </w:rPr>
        <w:br/>
      </w:r>
      <w:r>
        <w:rPr>
          <w:rFonts w:hint="eastAsia"/>
        </w:rPr>
        <w:t>　　未来，光刻胶化学品将更加专注于技术创新和环境保护。随着纳米技术的进步，新型光刻胶将能够在更小的特征尺寸上实现高精度的图案化，满足下一代半导体器件的需求。同时，行业将寻求减少有害化学物质的使用，开发更加环保的光刻胶配方，以降低对生态环境的影响。此外，自动化和智能化生产流程的引入，将提升化学品的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55f58896749a6" w:history="1">
        <w:r>
          <w:rPr>
            <w:rStyle w:val="Hyperlink"/>
          </w:rPr>
          <w:t>2025-2031年中国光刻胶化学品发展现状分析与前景趋势报告</w:t>
        </w:r>
      </w:hyperlink>
      <w:r>
        <w:rPr>
          <w:rFonts w:hint="eastAsia"/>
        </w:rPr>
        <w:t>》通过严谨的分析、翔实的数据及直观的图表，系统解析了光刻胶化学品行业的市场规模、需求变化、价格波动及产业链结构。报告全面评估了当前光刻胶化学品市场现状，科学预测了未来市场前景与发展趋势，重点剖析了光刻胶化学品细分市场的机遇与挑战。同时，报告对光刻胶化学品重点企业的竞争地位及市场集中度进行了评估，为光刻胶化学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光刻胶化学品行业界定</w:t>
      </w:r>
      <w:r>
        <w:rPr>
          <w:rFonts w:hint="eastAsia"/>
        </w:rPr>
        <w:br/>
      </w:r>
      <w:r>
        <w:rPr>
          <w:rFonts w:hint="eastAsia"/>
        </w:rPr>
        <w:t>　　第一节 光刻胶化学品行业定义</w:t>
      </w:r>
      <w:r>
        <w:rPr>
          <w:rFonts w:hint="eastAsia"/>
        </w:rPr>
        <w:br/>
      </w:r>
      <w:r>
        <w:rPr>
          <w:rFonts w:hint="eastAsia"/>
        </w:rPr>
        <w:t>　　第二节 光刻胶化学品行业特点分析</w:t>
      </w:r>
      <w:r>
        <w:rPr>
          <w:rFonts w:hint="eastAsia"/>
        </w:rPr>
        <w:br/>
      </w:r>
      <w:r>
        <w:rPr>
          <w:rFonts w:hint="eastAsia"/>
        </w:rPr>
        <w:t>　　第三节 光刻胶化学品行业发展历程</w:t>
      </w:r>
      <w:r>
        <w:rPr>
          <w:rFonts w:hint="eastAsia"/>
        </w:rPr>
        <w:br/>
      </w:r>
      <w:r>
        <w:rPr>
          <w:rFonts w:hint="eastAsia"/>
        </w:rPr>
        <w:t>　　第四节 光刻胶化学品产业链分析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2024-2025年国外光刻胶化学品行业发展态势分析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国外光刻胶化学品行业总体情况</w:t>
      </w:r>
      <w:r>
        <w:rPr>
          <w:rFonts w:hint="eastAsia"/>
        </w:rPr>
        <w:br/>
      </w:r>
      <w:r>
        <w:rPr>
          <w:rFonts w:hint="eastAsia"/>
        </w:rPr>
        <w:t>　　第二节 光刻胶化学品行业重点国家、地区市场分析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国外光刻胶化学品行业发展前景预测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2024-2025年中国光刻胶化学品行业发展环境分析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光刻胶化学品行业经济环境分析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光刻胶化学品行业政策环境分析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一、光刻胶化学品行业相关政策</w:t>
      </w:r>
      <w:r>
        <w:rPr>
          <w:rFonts w:hint="eastAsia"/>
        </w:rPr>
        <w:br/>
      </w:r>
      <w:r>
        <w:rPr>
          <w:rFonts w:hint="eastAsia"/>
        </w:rPr>
        <w:t>　　　　二、光刻胶化学品行业相关标准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2024-2025年光刻胶化学品行业技术发展现状及趋势分析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光刻胶化学品行业技术发展现状分析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国内外光刻胶化学品行业技术差异与原因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光刻胶化学品行业技术发展方向、趋势预测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提升光刻胶化学品行业技术能力策略建议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中国光刻胶化学品行业市场规模情况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中国光刻胶化学品行业市场需求状况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一、2019-2024年光刻胶化学品行业市场需求情况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二、光刻胶化学品行业市场需求特点分析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三、2025-2031年光刻胶化学品行业市场需求预测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中国光刻胶化学品行业产量情况分析与预测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一、2019-2024年光刻胶化学品行业产量统计分析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二、2025年光刻胶化学品行业产量特点分析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三、2025-2031年光刻胶化学品行业产量预测分析</w:t>
      </w:r>
      <w:r>
        <w:rPr>
          <w:rFonts w:hint="eastAsia"/>
        </w:rPr>
        <w:br/>
      </w:r>
      <w:r>
        <w:rPr>
          <w:rFonts w:hint="eastAsia"/>
        </w:rPr>
        <w:t>　　第四节 光刻胶化学品行业市场供需平衡状况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光刻胶化学品行业出口情况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一、2019-2024年光刻胶化学品行业出口情况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三、2025-2031年光刻胶化学品行业出口情况预测</w:t>
      </w:r>
      <w:r>
        <w:rPr>
          <w:rFonts w:hint="eastAsia"/>
        </w:rPr>
        <w:br/>
      </w:r>
      <w:r>
        <w:rPr>
          <w:rFonts w:hint="eastAsia"/>
        </w:rPr>
        <w:t>　　第二节 光刻胶化学品行业进口情况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一、2019-2024年光刻胶化学品行业进口情况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三、2025-2031年光刻胶化学品行业进口情况预测</w:t>
      </w:r>
      <w:r>
        <w:rPr>
          <w:rFonts w:hint="eastAsia"/>
        </w:rPr>
        <w:br/>
      </w:r>
      <w:r>
        <w:rPr>
          <w:rFonts w:hint="eastAsia"/>
        </w:rPr>
        <w:t>　　第三节 光刻胶化学品行业进出口面临的挑战及对策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中国光刻胶化学品行业产品价格监测</w:t>
      </w:r>
      <w:r>
        <w:rPr>
          <w:rFonts w:hint="eastAsia"/>
        </w:rPr>
        <w:br/>
      </w:r>
      <w:r>
        <w:rPr>
          <w:rFonts w:hint="eastAsia"/>
        </w:rPr>
        <w:t>　　　　一、光刻胶化学品市场价格特征</w:t>
      </w:r>
      <w:r>
        <w:rPr>
          <w:rFonts w:hint="eastAsia"/>
        </w:rPr>
        <w:br/>
      </w:r>
      <w:r>
        <w:rPr>
          <w:rFonts w:hint="eastAsia"/>
        </w:rPr>
        <w:t>　　　　二、当前光刻胶化学品市场价格评述</w:t>
      </w:r>
      <w:r>
        <w:rPr>
          <w:rFonts w:hint="eastAsia"/>
        </w:rPr>
        <w:br/>
      </w:r>
      <w:r>
        <w:rPr>
          <w:rFonts w:hint="eastAsia"/>
        </w:rPr>
        <w:t>　　　　三、影响光刻胶化学品市场价格因素分析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四、未来光刻胶化学品市场价格走势预测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中国光刻胶化学品行业重点区域市场分析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光刻胶化学品行业区域市场分布情况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2024-2025年光刻胶化学品行业细分市场调研分析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光刻胶化学品细分产品（一）市场调研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光刻胶化学品细分产品（二）市场调研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光刻胶化学品重点企业（一）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光刻胶化学品重点企业（二）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光刻胶化学品重点企业（三）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光刻胶化学品重点企业（四）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光刻胶化学品重点企业（五）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光刻胶化学品重点企业（六）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光刻胶化学品行业风险及对策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2025-2031年光刻胶化学品行业发展环境分析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2025-2031年光刻胶化学品行业投资特性分析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一、光刻胶化学品行业进入壁垒</w:t>
      </w:r>
      <w:r>
        <w:rPr>
          <w:rFonts w:hint="eastAsia"/>
        </w:rPr>
        <w:br/>
      </w:r>
      <w:r>
        <w:rPr>
          <w:rFonts w:hint="eastAsia"/>
        </w:rPr>
        <w:t>　　　　二、光刻胶化学品行业盈利模式</w:t>
      </w:r>
      <w:r>
        <w:rPr>
          <w:rFonts w:hint="eastAsia"/>
        </w:rPr>
        <w:br/>
      </w:r>
      <w:r>
        <w:rPr>
          <w:rFonts w:hint="eastAsia"/>
        </w:rPr>
        <w:t>　　　　三、光刻胶化学品行业盈利因素</w:t>
      </w:r>
      <w:r>
        <w:rPr>
          <w:rFonts w:hint="eastAsia"/>
        </w:rPr>
        <w:br/>
      </w:r>
      <w:r>
        <w:rPr>
          <w:rFonts w:hint="eastAsia"/>
        </w:rPr>
        <w:t>　　第三节 光刻胶化学品行业“波特五力模型”分析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2025-2031年光刻胶化学品行业风险及对策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光刻胶化学品企业竞争策略分析</w:t>
      </w:r>
      <w:r>
        <w:rPr>
          <w:rFonts w:hint="eastAsia"/>
        </w:rPr>
        <w:br/>
      </w:r>
      <w:r>
        <w:rPr>
          <w:rFonts w:hint="eastAsia"/>
        </w:rPr>
        <w:t>　　第一节 光刻胶化学品市场竞争策略分析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二、2025-2031年中国光刻胶化学品主要潜力品种分析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三、现有光刻胶化学品产品竞争策略分析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四、潜力光刻胶化学品品种竞争策略选择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2025-2031年中国光刻胶化学品企业竞争策略分析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一、2025-2031年我国光刻胶化学品市场竞争趋势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二、2025-2031年光刻胶化学品行业竞争格局展望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三、2025-2031年光刻胶化学品行业竞争策略分析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四、2025-2031年光刻胶化学品企业竞争策略分析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2025-2031年中国光刻胶化学品行业发展趋势分析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一、2025-2031年光刻胶化学品技术发展趋势分析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二、2025-2031年光刻胶化学品产品发展趋势分析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三、2025-2031年光刻胶化学品行业竞争格局展望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2025-2031年中国光刻胶化学品市场趋势分析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一、2025-2031年光刻胶化学品发展趋势预测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二、2025-2025年光刻胶化学品市场前景分析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三、2025-2031年光刻胶化学品产业政策趋向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2025-2031年光刻胶化学品行业投资价值评估分析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光刻胶化学品行业发展建议分析</w:t>
      </w:r>
      <w:r>
        <w:rPr>
          <w:rFonts w:hint="eastAsia"/>
        </w:rPr>
        <w:br/>
      </w:r>
      <w:r>
        <w:rPr>
          <w:rFonts w:hint="eastAsia"/>
        </w:rPr>
        <w:t>　　第一节 光刻胶化学品行业研究结论及建议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光刻胶化学品细分行业研究结论及建议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中.智林.－光刻胶化学品行业竞争策略总结及建议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光刻胶化学品行业类别</w:t>
      </w:r>
      <w:r>
        <w:rPr>
          <w:rFonts w:hint="eastAsia"/>
        </w:rPr>
        <w:br/>
      </w:r>
      <w:r>
        <w:rPr>
          <w:rFonts w:hint="eastAsia"/>
        </w:rPr>
        <w:t>　　图表 光刻胶化学品行业产业链调研</w:t>
      </w:r>
      <w:r>
        <w:rPr>
          <w:rFonts w:hint="eastAsia"/>
        </w:rPr>
        <w:br/>
      </w:r>
      <w:r>
        <w:rPr>
          <w:rFonts w:hint="eastAsia"/>
        </w:rPr>
        <w:t>　　图表 光刻胶化学品行业现状</w:t>
      </w:r>
      <w:r>
        <w:rPr>
          <w:rFonts w:hint="eastAsia"/>
        </w:rPr>
        <w:br/>
      </w:r>
      <w:r>
        <w:rPr>
          <w:rFonts w:hint="eastAsia"/>
        </w:rPr>
        <w:t>　　图表 光刻胶化学品行业标准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2024年中国光刻胶化学品行业产能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2019-2024年中国光刻胶化学品行业产量统计</w:t>
      </w:r>
      <w:r>
        <w:rPr>
          <w:rFonts w:hint="eastAsia"/>
        </w:rPr>
        <w:br/>
      </w:r>
      <w:r>
        <w:rPr>
          <w:rFonts w:hint="eastAsia"/>
        </w:rPr>
        <w:t>　　图表 光刻胶化学品行业动态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2024年中国光刻胶化学品行业需求区域调研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2019-2024年中国光刻胶化学品行情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**地区光刻胶化学品市场规模</w:t>
      </w:r>
      <w:r>
        <w:rPr>
          <w:rFonts w:hint="eastAsia"/>
        </w:rPr>
        <w:br/>
      </w:r>
      <w:r>
        <w:rPr>
          <w:rFonts w:hint="eastAsia"/>
        </w:rPr>
        <w:t>　　图表 **地区光刻胶化学品行业市场需求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**地区光刻胶化学品市场调研</w:t>
      </w:r>
      <w:r>
        <w:rPr>
          <w:rFonts w:hint="eastAsia"/>
        </w:rPr>
        <w:br/>
      </w:r>
      <w:r>
        <w:rPr>
          <w:rFonts w:hint="eastAsia"/>
        </w:rPr>
        <w:t>　　图表 **地区光刻胶化学品行业市场需求分析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**地区光刻胶化学品市场规模</w:t>
      </w:r>
      <w:r>
        <w:rPr>
          <w:rFonts w:hint="eastAsia"/>
        </w:rPr>
        <w:br/>
      </w:r>
      <w:r>
        <w:rPr>
          <w:rFonts w:hint="eastAsia"/>
        </w:rPr>
        <w:t>　　图表 **地区光刻胶化学品行业市场需求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**地区光刻胶化学品市场调研</w:t>
      </w:r>
      <w:r>
        <w:rPr>
          <w:rFonts w:hint="eastAsia"/>
        </w:rPr>
        <w:br/>
      </w:r>
      <w:r>
        <w:rPr>
          <w:rFonts w:hint="eastAsia"/>
        </w:rPr>
        <w:t>　　图表 **地区光刻胶化学品行业市场需求分析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光刻胶化学品行业竞争对手分析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2025-2031年中国光刻胶化学品行业市场规模预测</w:t>
      </w:r>
      <w:r>
        <w:rPr>
          <w:rFonts w:hint="eastAsia"/>
        </w:rPr>
        <w:br/>
      </w:r>
      <w:r>
        <w:rPr>
          <w:rFonts w:hint="eastAsia"/>
        </w:rPr>
        <w:t>　　图表 光刻胶化学品行业准入条件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2025-2031年中国光刻胶化学品行业信息化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2025-2031年中国光刻胶化学品市场前景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2025-2031年中国光刻胶化学品行业风险分析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2025-2031年中国光刻胶化学品行业发展趋势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55f58896749a6" w:history="1">
        <w:r>
          <w:rPr>
            <w:rStyle w:val="Hyperlink"/>
          </w:rPr>
          <w:t>2025-2031年中国光刻胶化学品发展现状分析与前景趋势报告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55f58896749a6" w:history="1">
        <w:r>
          <w:rPr>
            <w:rStyle w:val="Hyperlink"/>
          </w:rPr>
          <w:t>https://www.20087.com/1/80/GuangKeJiaoHuaXuePinDeXianZhuangYuQianJing.html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热点：光刻胶主要成分、光刻胶专用化学品、光刻胶溶剂、光刻胶化学成分、光刻胶是什么材料、光刻胶的化学性质、光刻胶的化学成分、光刻胶危险特性、光刻胶新材料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c274d7604f4b" w:history="1">
      <w:r>
        <w:rPr>
          <w:rStyle w:val="Hyperlink"/>
        </w:rPr>
        <w:t>2025-2031年中国光刻胶化学品发展现状分析与前景趋势报告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uangKeJiaoHuaXuePinDeXianZhuangYuQianJing.html" TargetMode="External" Id="Rb5255f588967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uangKeJiaoHuaXuePinDeXianZhuangYuQianJing.html" TargetMode="External" Id="Rf174c274d760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2024-11-14T01:55:00Z</dcterms:created>
  <dcterms:modified xsi:type="dcterms:W3CDTF">2024-11-14T02:55:00Z</dcterms:modified>
  <dc:subject>2025-2031年中国光刻胶化学品发展现状分析与前景趋势报告</dc:subject>
  <dc:title>2025-2031年中国光刻胶化学品发展现状分析与前景趋势报告</dc:title>
  <cp:keywords>2025-2031年中国光刻胶化学品发展现状分析与前景趋势报告</cp:keywords>
  <dc:description>2025-2031年中国光刻胶化学品发展现状分析与前景趋势报告</dc:description>
</cp:coreProperties>
</file>