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cb05825d24f15" w:history="1">
              <w:r>
                <w:rPr>
                  <w:rStyle w:val="Hyperlink"/>
                </w:rPr>
                <w:t>中国内衣用热熔胶膜市场深度调研与发展趋势报告（2023-2029年）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cb05825d24f15" w:history="1">
              <w:r>
                <w:rPr>
                  <w:rStyle w:val="Hyperlink"/>
                </w:rPr>
                <w:t>中国内衣用热熔胶膜市场深度调研与发展趋势报告（2023-2029年）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cb05825d24f15" w:history="1">
                <w:r>
                  <w:rPr>
                    <w:rStyle w:val="Hyperlink"/>
                  </w:rPr>
                  <w:t>https://www.20087.com/1/60/NeiYiYongReRongJiaoMoHangYeFaZhanQuShi.html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用热熔胶膜作为贴合和固定内衣各部件的关键材料，近年来随着内衣设计的多样化和消费者对舒适度要求的提高，其市场需求持续增长。现代热熔胶膜不仅要求良好的粘合性和耐洗性，还要具备透气性和弹性，以适应不同材质和款式内衣的生产需求。</w:t>
      </w:r>
      <w:r>
        <w:rPr>
          <w:rFonts w:hint="eastAsia"/>
        </w:rPr>
        <w:br/>
      </w:r>
      <w:r>
        <w:rPr>
          <w:rFonts w:hint="eastAsia"/>
        </w:rPr>
        <w:t>　　未来，内衣用热熔胶膜将更加注重环保和功能化。市场调研网指出，通过生物基材料和可降解技术的应用，可以开发出对环境影响较小的热熔胶膜，符合可持续发展的趋势。同时，功能性添加剂的加入，如抗菌、除臭等，将提升内衣的穿着体验和卫生性能，满足消费者对高品质内衣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6cb05825d24f15" w:history="1">
        <w:r>
          <w:rPr>
            <w:rStyle w:val="Hyperlink"/>
          </w:rPr>
          <w:t>中国内衣用热熔胶膜市场深度调研与发展趋势报告（2023-2029年）</w:t>
        </w:r>
      </w:hyperlink>
      <w:r>
        <w:rPr>
          <w:rFonts w:hint="eastAsia"/>
        </w:rPr>
        <w:t>》，2023年内衣用热熔胶膜行业市场规模达 亿元，预计2029年市场规模将达 亿元，期间年均复合增长率（CAGR）达 %。报告通过全面的行业调研，系统梳理了内衣用热熔胶膜产业链的各个环节，详细分析了内衣用热熔胶膜市场规模、需求变化及价格趋势。报告结合当前内衣用热熔胶膜行业现状，科学预测了市场前景与发展方向，并解读了重点企业的竞争格局、市场集中度及品牌表现。同时，报告对内衣用热熔胶膜细分市场进行了深入探讨，结合内衣用热熔胶膜技术现状与SWOT分析，揭示了内衣用热熔胶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内衣用热熔胶膜行业界定</w:t>
      </w:r>
      <w:r>
        <w:rPr>
          <w:rFonts w:hint="eastAsia"/>
        </w:rPr>
        <w:br/>
      </w:r>
      <w:r>
        <w:rPr>
          <w:rFonts w:hint="eastAsia"/>
        </w:rPr>
        <w:t>　　第一节 内衣用热熔胶膜行业定义</w:t>
      </w:r>
      <w:r>
        <w:rPr>
          <w:rFonts w:hint="eastAsia"/>
        </w:rPr>
        <w:br/>
      </w:r>
      <w:r>
        <w:rPr>
          <w:rFonts w:hint="eastAsia"/>
        </w:rPr>
        <w:t>　　第二节 内衣用热熔胶膜行业特点分析</w:t>
      </w:r>
      <w:r>
        <w:rPr>
          <w:rFonts w:hint="eastAsia"/>
        </w:rPr>
        <w:br/>
      </w:r>
      <w:r>
        <w:rPr>
          <w:rFonts w:hint="eastAsia"/>
        </w:rPr>
        <w:t>　　第三节 内衣用热熔胶膜行业发展历程</w:t>
      </w:r>
      <w:r>
        <w:rPr>
          <w:rFonts w:hint="eastAsia"/>
        </w:rPr>
        <w:br/>
      </w:r>
      <w:r>
        <w:rPr>
          <w:rFonts w:hint="eastAsia"/>
        </w:rPr>
        <w:t>　　第四节 内衣用热熔胶膜产业链分析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2022-2023年国外内衣用热熔胶膜行业发展态势分析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国外内衣用热熔胶膜行业总体情况</w:t>
      </w:r>
      <w:r>
        <w:rPr>
          <w:rFonts w:hint="eastAsia"/>
        </w:rPr>
        <w:br/>
      </w:r>
      <w:r>
        <w:rPr>
          <w:rFonts w:hint="eastAsia"/>
        </w:rPr>
        <w:t>　　第二节 内衣用热熔胶膜行业重点国家、地区市场分析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国外内衣用热熔胶膜行业发展前景预测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2022-2023年中国内衣用热熔胶膜行业发展环境分析</w:t>
      </w:r>
      <w:r>
        <w:rPr>
          <w:rFonts w:hint="eastAsia"/>
        </w:rPr>
        <w:br/>
      </w:r>
      <w:r>
        <w:rPr>
          <w:rFonts w:hint="eastAsia"/>
        </w:rPr>
        <w:t>　　第一节 内衣用热熔胶膜行业经济环境分析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内衣用热熔胶膜行业政策环境分析</w:t>
      </w:r>
      <w:r>
        <w:rPr>
          <w:rFonts w:hint="eastAsia"/>
        </w:rPr>
        <w:br/>
      </w:r>
      <w:r>
        <w:rPr>
          <w:rFonts w:hint="eastAsia"/>
        </w:rPr>
        <w:t>　　　　一、内衣用热熔胶膜行业相关政策</w:t>
      </w:r>
      <w:r>
        <w:rPr>
          <w:rFonts w:hint="eastAsia"/>
        </w:rPr>
        <w:br/>
      </w:r>
      <w:r>
        <w:rPr>
          <w:rFonts w:hint="eastAsia"/>
        </w:rPr>
        <w:t>　　　　二、内衣用热熔胶膜行业相关标准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内衣用热熔胶膜行业技术发展现状及趋势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当前我国内衣用热熔胶膜技术发展现状</w:t>
      </w:r>
      <w:r>
        <w:rPr>
          <w:rFonts w:hint="eastAsia"/>
        </w:rPr>
        <w:br/>
      </w:r>
      <w:r>
        <w:rPr>
          <w:rFonts w:hint="eastAsia"/>
        </w:rPr>
        <w:t>　　第二节 中外内衣用热熔胶膜技术差距及产生差距的主要原因分析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提高我国内衣用热熔胶膜技术的对策</w:t>
      </w:r>
      <w:r>
        <w:rPr>
          <w:rFonts w:hint="eastAsia"/>
        </w:rPr>
        <w:br/>
      </w:r>
      <w:r>
        <w:rPr>
          <w:rFonts w:hint="eastAsia"/>
        </w:rPr>
        <w:t>　　第四节 我国内衣用热熔胶膜研发、设计发展趋势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中国内衣用热熔胶膜行业市场供需状况分析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中国内衣用热熔胶膜行业市场规模情况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中国内衣用热熔胶膜行业市场需求状况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一、2018-2023年内衣用热熔胶膜行业市场需求情况</w:t>
      </w:r>
      <w:r>
        <w:rPr>
          <w:rFonts w:hint="eastAsia"/>
        </w:rPr>
        <w:br/>
      </w:r>
      <w:r>
        <w:rPr>
          <w:rFonts w:hint="eastAsia"/>
        </w:rPr>
        <w:t>　　　　二、内衣用热熔胶膜行业市场需求特点分析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三、2023-2029年内衣用热熔胶膜行业市场需求预测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中国内衣用热熔胶膜行业市场供给状况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一、2018-2023年内衣用热熔胶膜行业市场供给情况</w:t>
      </w:r>
      <w:r>
        <w:rPr>
          <w:rFonts w:hint="eastAsia"/>
        </w:rPr>
        <w:br/>
      </w:r>
      <w:r>
        <w:rPr>
          <w:rFonts w:hint="eastAsia"/>
        </w:rPr>
        <w:t>　　　　二、内衣用热熔胶膜行业市场供给特点分析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三、2023-2029年内衣用热熔胶膜行业市场供给预测</w:t>
      </w:r>
      <w:r>
        <w:rPr>
          <w:rFonts w:hint="eastAsia"/>
        </w:rPr>
        <w:br/>
      </w:r>
      <w:r>
        <w:rPr>
          <w:rFonts w:hint="eastAsia"/>
        </w:rPr>
        <w:t>　　第四节 内衣用热熔胶膜行业市场供需平衡状况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中国内衣用热熔胶膜行业进出口情况分析</w:t>
      </w:r>
      <w:r>
        <w:rPr>
          <w:rFonts w:hint="eastAsia"/>
        </w:rPr>
        <w:br/>
      </w:r>
      <w:r>
        <w:rPr>
          <w:rFonts w:hint="eastAsia"/>
        </w:rPr>
        <w:t>　　第一节 内衣用热熔胶膜行业出口情况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一、2018-2023年内衣用热熔胶膜行业出口情况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三、2023-2029年内衣用热熔胶膜行业出口情况预测</w:t>
      </w:r>
      <w:r>
        <w:rPr>
          <w:rFonts w:hint="eastAsia"/>
        </w:rPr>
        <w:br/>
      </w:r>
      <w:r>
        <w:rPr>
          <w:rFonts w:hint="eastAsia"/>
        </w:rPr>
        <w:t>　　第二节 内衣用热熔胶膜行业进口情况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一、2018-2023年内衣用热熔胶膜行业进口情况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三、2023-2029年内衣用热熔胶膜行业进口情况预测</w:t>
      </w:r>
      <w:r>
        <w:rPr>
          <w:rFonts w:hint="eastAsia"/>
        </w:rPr>
        <w:br/>
      </w:r>
      <w:r>
        <w:rPr>
          <w:rFonts w:hint="eastAsia"/>
        </w:rPr>
        <w:t>　　第三节 内衣用热熔胶膜行业进出口面临的挑战及对策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中国内衣用热熔胶膜行业产品价格监测</w:t>
      </w:r>
      <w:r>
        <w:rPr>
          <w:rFonts w:hint="eastAsia"/>
        </w:rPr>
        <w:br/>
      </w:r>
      <w:r>
        <w:rPr>
          <w:rFonts w:hint="eastAsia"/>
        </w:rPr>
        <w:t>　　　　一、内衣用热熔胶膜市场价格特征</w:t>
      </w:r>
      <w:r>
        <w:rPr>
          <w:rFonts w:hint="eastAsia"/>
        </w:rPr>
        <w:br/>
      </w:r>
      <w:r>
        <w:rPr>
          <w:rFonts w:hint="eastAsia"/>
        </w:rPr>
        <w:t>　　　　二、当前内衣用热熔胶膜市场价格评述</w:t>
      </w:r>
      <w:r>
        <w:rPr>
          <w:rFonts w:hint="eastAsia"/>
        </w:rPr>
        <w:br/>
      </w:r>
      <w:r>
        <w:rPr>
          <w:rFonts w:hint="eastAsia"/>
        </w:rPr>
        <w:t>　　　　三、影响内衣用热熔胶膜市场价格因素分析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四、未来内衣用热熔胶膜市场价格走势预测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中国内衣用热熔胶膜行业重点区域市场分析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内衣用热熔胶膜行业区域市场分布情况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内衣用热熔胶膜行业细分市场调研分析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内衣用热熔胶膜细分产品（一）市场调研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内衣用热熔胶膜细分产品（二）市场调研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内衣用热熔胶膜行业上、下游市场分析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内衣用热熔胶膜行业上游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内衣用热熔胶膜行业下游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内衣用热熔胶膜行业重点企业发展调研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内衣用热熔胶膜重点企业（一）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内衣用热熔胶膜重点企业（二）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内衣用热熔胶膜重点企业（三）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内衣用热熔胶膜重点企业（四）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内衣用热熔胶膜重点企业（五）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内衣用热熔胶膜重点企业（六）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内衣用热熔胶膜行业风险及对策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2023-2029年内衣用热熔胶膜行业发展环境分析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2023-2029年内衣用热熔胶膜行业投资特性分析</w:t>
      </w:r>
      <w:r>
        <w:rPr>
          <w:rFonts w:hint="eastAsia"/>
        </w:rPr>
        <w:br/>
      </w:r>
      <w:r>
        <w:rPr>
          <w:rFonts w:hint="eastAsia"/>
        </w:rPr>
        <w:t>　　　　一、内衣用热熔胶膜行业进入壁垒</w:t>
      </w:r>
      <w:r>
        <w:rPr>
          <w:rFonts w:hint="eastAsia"/>
        </w:rPr>
        <w:br/>
      </w:r>
      <w:r>
        <w:rPr>
          <w:rFonts w:hint="eastAsia"/>
        </w:rPr>
        <w:t>　　　　二、内衣用热熔胶膜行业盈利模式</w:t>
      </w:r>
      <w:r>
        <w:rPr>
          <w:rFonts w:hint="eastAsia"/>
        </w:rPr>
        <w:br/>
      </w:r>
      <w:r>
        <w:rPr>
          <w:rFonts w:hint="eastAsia"/>
        </w:rPr>
        <w:t>　　　　三、内衣用热熔胶膜行业盈利因素</w:t>
      </w:r>
      <w:r>
        <w:rPr>
          <w:rFonts w:hint="eastAsia"/>
        </w:rPr>
        <w:br/>
      </w:r>
      <w:r>
        <w:rPr>
          <w:rFonts w:hint="eastAsia"/>
        </w:rPr>
        <w:t>　　第三节 内衣用热熔胶膜行业“波特五力模型”分析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2023-2029年内衣用热熔胶膜行业风险及对策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内衣用热熔胶膜企业竞争策略分析</w:t>
      </w:r>
      <w:r>
        <w:rPr>
          <w:rFonts w:hint="eastAsia"/>
        </w:rPr>
        <w:br/>
      </w:r>
      <w:r>
        <w:rPr>
          <w:rFonts w:hint="eastAsia"/>
        </w:rPr>
        <w:t>　　第一节 内衣用热熔胶膜市场竞争策略分析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一、2023-2029年中国内衣用热熔胶膜市场增长潜力分析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二、2023-2029年中国内衣用热熔胶膜主要潜力品种分析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三、现有内衣用热熔胶膜产品竞争策略分析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四、潜力内衣用热熔胶膜品种竞争策略选择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2023-2029年中国内衣用热熔胶膜企业竞争策略分析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一、2023-2029年我国内衣用热熔胶膜市场竞争趋势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二、2023-2029年内衣用热熔胶膜行业竞争格局展望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三、2023-2029年内衣用热熔胶膜行业竞争策略分析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四、2023-2029年内衣用热熔胶膜企业竞争策略分析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2023-2029年中国内衣用热熔胶膜行业发展趋势分析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一、2023-2029年内衣用热熔胶膜技术发展趋势分析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二、2023-2029年内衣用热熔胶膜产品发展趋势分析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三、2023-2029年内衣用热熔胶膜行业竞争格局展望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2023-2029年中国内衣用热熔胶膜市场趋势分析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一、2023-2029年内衣用热熔胶膜发展趋势分析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二、2023-2029年内衣用热熔胶膜市场发展空间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三、2023-2029年内衣用热熔胶膜产业政策趋向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2023-2029年内衣用热熔胶膜行业投资价值评估分析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内衣用热熔胶膜行业发展建议分析</w:t>
      </w:r>
      <w:r>
        <w:rPr>
          <w:rFonts w:hint="eastAsia"/>
        </w:rPr>
        <w:br/>
      </w:r>
      <w:r>
        <w:rPr>
          <w:rFonts w:hint="eastAsia"/>
        </w:rPr>
        <w:t>　　第一节 内衣用热熔胶膜行业研究结论及建议</w:t>
      </w:r>
      <w:r>
        <w:rPr>
          <w:rFonts w:hint="eastAsia"/>
        </w:rPr>
        <w:br/>
      </w:r>
      <w:r>
        <w:rPr>
          <w:rFonts w:hint="eastAsia"/>
        </w:rPr>
        <w:t>　　第二节 内衣用热熔胶膜细分行业研究结论及建议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[^中^智林^]内衣用热熔胶膜行业竞争策略总结及建议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内衣用热熔胶膜行业历程</w:t>
      </w:r>
      <w:r>
        <w:rPr>
          <w:rFonts w:hint="eastAsia"/>
        </w:rPr>
        <w:br/>
      </w:r>
      <w:r>
        <w:rPr>
          <w:rFonts w:hint="eastAsia"/>
        </w:rPr>
        <w:t>　　图表 内衣用热熔胶膜行业生命周期</w:t>
      </w:r>
      <w:r>
        <w:rPr>
          <w:rFonts w:hint="eastAsia"/>
        </w:rPr>
        <w:br/>
      </w:r>
      <w:r>
        <w:rPr>
          <w:rFonts w:hint="eastAsia"/>
        </w:rPr>
        <w:t>　　图表 内衣用热熔胶膜行业产业链分析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2018-2023年内衣用热熔胶膜行业市场容量分析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2023年中国内衣用热熔胶膜行业需求领域分布格局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2018-2023年中国内衣用热熔胶膜出口金额分析</w:t>
      </w:r>
      <w:r>
        <w:rPr>
          <w:rFonts w:hint="eastAsia"/>
        </w:rPr>
        <w:br/>
      </w:r>
      <w:r>
        <w:rPr>
          <w:rFonts w:hint="eastAsia"/>
        </w:rPr>
        <w:t>　　图表 2023年中国内衣用热熔胶膜进口国家及地区分析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2023年中国内衣用热熔胶膜出口国家及地区分析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2018-2023年中国内衣用热熔胶膜行业企业平均规模情况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**地区内衣用热熔胶膜市场规模及增长情况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**地区内衣用热熔胶膜行业市场需求情况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**地区内衣用热熔胶膜市场规模及增长情况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**地区内衣用热熔胶膜行业市场需求情况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**地区内衣用热熔胶膜市场规模及增长情况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**地区内衣用热熔胶膜行业市场需求情况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**地区内衣用热熔胶膜市场规模及增长情况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**地区内衣用热熔胶膜行业市场需求情况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内衣用热熔胶膜重点企业（三）成长能力情况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2023-2029年中国内衣用热熔胶膜行业产能预测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2023-2029年中国内衣用热熔胶膜行业产量预测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2023-2029年中国内衣用热熔胶膜市场需求量预测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2023-2029年中国内衣用热熔胶膜行业供需平衡预测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2023-2029年中国内衣用热熔胶膜行业市场容量预测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2023-2029年中国内衣用热熔胶膜行业市场规模预测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2023-2029年中国内衣用热熔胶膜市场前景分析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2023-2029年中国内衣用热熔胶膜行业发展趋势预测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cb05825d24f15" w:history="1">
        <w:r>
          <w:rPr>
            <w:rStyle w:val="Hyperlink"/>
          </w:rPr>
          <w:t>中国内衣用热熔胶膜市场深度调研与发展趋势报告（2023-2029年）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cb05825d24f15" w:history="1">
        <w:r>
          <w:rPr>
            <w:rStyle w:val="Hyperlink"/>
          </w:rPr>
          <w:t>https://www.20087.com/1/60/NeiYiYongReRongJiaoMoHangYeFaZhanQuShi.html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热点：气凝胶内衣真的保暖吗、内衣用热熔胶膜的作用、热熔胶是什么材料、无痕内衣热熔胶膜、装裱热熔胶膜使用方法、布料用热熔胶膜、内衣开胶了怎么办、热熔胶膜有毒吗、压热熔胶机器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df35d305e4947" w:history="1">
      <w:r>
        <w:rPr>
          <w:rStyle w:val="Hyperlink"/>
        </w:rPr>
        <w:t>中国内衣用热熔胶膜市场深度调研与发展趋势报告（2023-2029年）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NeiYiYongReRongJiaoMoHangYeFaZhanQuShi.html" TargetMode="External" Id="R456cb05825d2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NeiYiYongReRongJiaoMoHangYeFaZhanQuShi.html" TargetMode="External" Id="R62bdf35d305e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2022-12-16T07:46:00Z</dcterms:created>
  <dcterms:modified xsi:type="dcterms:W3CDTF">2022-12-16T08:46:00Z</dcterms:modified>
  <dc:subject>中国内衣用热熔胶膜市场深度调研与发展趋势报告（2023-2029年）</dc:subject>
  <dc:title>中国内衣用热熔胶膜市场深度调研与发展趋势报告（2023-2029年）</dc:title>
  <cp:keywords>中国内衣用热熔胶膜市场深度调研与发展趋势报告（2023-2029年）</cp:keywords>
  <dc:description>中国内衣用热熔胶膜市场深度调研与发展趋势报告（2023-2029年）</dc:description>
</cp:coreProperties>
</file>