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be5ee73b74f10" w:history="1">
              <w:r>
                <w:rPr>
                  <w:rStyle w:val="Hyperlink"/>
                </w:rPr>
                <w:t>2024-2030年中国冰甲基丙烯酸（GMAA）市场全面调研与发展趋势预测报告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be5ee73b74f10" w:history="1">
              <w:r>
                <w:rPr>
                  <w:rStyle w:val="Hyperlink"/>
                </w:rPr>
                <w:t>2024-2030年中国冰甲基丙烯酸（GMAA）市场全面调研与发展趋势预测报告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be5ee73b74f10" w:history="1">
                <w:r>
                  <w:rPr>
                    <w:rStyle w:val="Hyperlink"/>
                  </w:rPr>
                  <w:t>https://www.20087.com/1/10/BingJiaJiBingXiSuan-GMAA-HangYeFaZhanQuShi.html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冰甲基丙烯酸（Glycidyl Methacrylate Acetate, GMAA）是一种重要的化工原料，主要用于制备环氧树脂、涂料、粘合剂及聚合物改性剂等。它以其独特的化学性质，如良好的反应活性和极性，成为合成高分子材料的重要单体之一。目前，GMAA的生产工艺已经相当成熟，能够大规模生产并保持较高的纯度和稳定性，满足了下游行业对高质量原材料的需求。</w:t>
      </w:r>
      <w:r>
        <w:rPr>
          <w:rFonts w:hint="eastAsia"/>
        </w:rPr>
        <w:br/>
      </w:r>
      <w:r>
        <w:rPr>
          <w:rFonts w:hint="eastAsia"/>
        </w:rPr>
        <w:t>　　未来，随着新材料科技的不断发展，GMAA的应用范围有望进一步拓展。特别是在环保型涂料和高性能复合材料领域，GMAA因其优异的性能将受到更多关注。同时，随着绿色化学理念的推广，GMAA的生产过程将更加注重节能减排，采用更加环保的催化剂和溶剂，减少副产物和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be5ee73b74f10" w:history="1">
        <w:r>
          <w:rPr>
            <w:rStyle w:val="Hyperlink"/>
          </w:rPr>
          <w:t>2024-2030年中国冰甲基丙烯酸（GMAA）市场全面调研与发展趋势预测报告</w:t>
        </w:r>
      </w:hyperlink>
      <w:r>
        <w:rPr>
          <w:rFonts w:hint="eastAsia"/>
        </w:rPr>
        <w:t>》依据国家统计局、发改委及冰甲基丙烯酸（GMAA）相关协会等的数据资料，深入研究了冰甲基丙烯酸（GMAA）行业的现状，包括冰甲基丙烯酸（GMAA）市场需求、市场规模及产业链状况。冰甲基丙烯酸（GMAA）报告分析了冰甲基丙烯酸（GMAA）的价格波动、各细分市场的动态，以及重点企业的经营状况。同时，报告对冰甲基丙烯酸（GMAA）市场前景及发展趋势进行了科学预测，揭示了潜在的市场需求和投资机会，也指出了冰甲基丙烯酸（GMAA）行业内可能的风险。此外，冰甲基丙烯酸（GMAA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冰甲基丙烯酸（GMAA）市场概述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按照不同产品类型，冰甲基丙烯酸（GMAA）主要可以分为如下几个类别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不同产品类型冰甲基丙烯酸（GMAA）增长趋势2023年VS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纯度大于99.5%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从不同应用，冰甲基丙烯酸（GMAA）主要包括如下几个方面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油漆和粘合剂</w:t>
      </w:r>
      <w:r>
        <w:rPr>
          <w:rFonts w:hint="eastAsia"/>
        </w:rPr>
        <w:br/>
      </w:r>
      <w:r>
        <w:rPr>
          <w:rFonts w:hint="eastAsia"/>
        </w:rPr>
        <w:t>　　　　1.3.2 离子交换</w:t>
      </w:r>
      <w:r>
        <w:rPr>
          <w:rFonts w:hint="eastAsia"/>
        </w:rPr>
        <w:br/>
      </w:r>
      <w:r>
        <w:rPr>
          <w:rFonts w:hint="eastAsia"/>
        </w:rPr>
        <w:t>　　　　1.3.3 絮凝剂</w:t>
      </w:r>
      <w:r>
        <w:rPr>
          <w:rFonts w:hint="eastAsia"/>
        </w:rPr>
        <w:br/>
      </w:r>
      <w:r>
        <w:rPr>
          <w:rFonts w:hint="eastAsia"/>
        </w:rPr>
        <w:t>　　　　1.3.4 土壤改良剂</w:t>
      </w:r>
      <w:r>
        <w:rPr>
          <w:rFonts w:hint="eastAsia"/>
        </w:rPr>
        <w:br/>
      </w:r>
      <w:r>
        <w:rPr>
          <w:rFonts w:hint="eastAsia"/>
        </w:rPr>
        <w:t>　　　　1.3.5 皮革纺织工业配套产品</w:t>
      </w:r>
      <w:r>
        <w:rPr>
          <w:rFonts w:hint="eastAsia"/>
        </w:rPr>
        <w:br/>
      </w:r>
      <w:r>
        <w:rPr>
          <w:rFonts w:hint="eastAsia"/>
        </w:rPr>
        <w:t>　　1.4 中国冰甲基丙烯酸（GMAA）发展现状及未来趋势（2018-2023年）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中国市场冰甲基丙烯酸（GMAA）销量及增长率（2018-2023年）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中国市场冰甲基丙烯酸（GMAA）销售规模及增长率（2018-2023年）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新型冠状病毒肺炎（COVID-19）对冰甲基丙烯酸（GMAA）行业影响分析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COVID-19对冰甲基丙烯酸（GMAA）行业主要的影响方面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COVID-19对冰甲基丙烯酸（GMAA）行业2023年增长评估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COVID-19疫情下，冰甲基丙烯酸（GMAA）企业应对措施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COVID-19疫情下，冰甲基丙烯酸（GMAA）潜在市场机会、挑战及风险分析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冰甲基丙烯酸（GMAA）厂商竞争分析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中国市场主要厂商冰甲基丙烯酸（GMAA）销量、收入及市场份额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中国市场主要厂商冰甲基丙烯酸（GMAA）销量（2018-2023年）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中国市场主要厂商冰甲基丙烯酸（GMAA）收入（2018-2023年）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2024年中国市场主要厂商冰甲基丙烯酸（GMAA）收入排名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中国市场主要厂商冰甲基丙烯酸（GMAA）价格（2018-2023年）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中国市场主要厂商冰甲基丙烯酸（GMAA）产地分布及商业化日期</w:t>
      </w:r>
      <w:r>
        <w:rPr>
          <w:rFonts w:hint="eastAsia"/>
        </w:rPr>
        <w:br/>
      </w:r>
      <w:r>
        <w:rPr>
          <w:rFonts w:hint="eastAsia"/>
        </w:rPr>
        <w:t>　　2.3 冰甲基丙烯酸（GMAA）行业集中度、竞争程度分析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冰甲基丙烯酸（GMAA）行业集中度分析：中国Top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中国冰甲基丙烯酸（GMAA）第一梯队、第二梯队和第三梯队生产商（品牌）及市场份额（2022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主要冰甲基丙烯酸（GMAA）企业采访及观点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中国主要地区冰甲基丙烯酸（GMAA）分析</w:t>
      </w:r>
      <w:r>
        <w:rPr>
          <w:rFonts w:hint="eastAsia"/>
        </w:rPr>
        <w:br/>
      </w:r>
      <w:r>
        <w:rPr>
          <w:rFonts w:hint="eastAsia"/>
        </w:rPr>
        <w:t>　　3.1 中国主要地区冰甲基丙烯酸（GMAA）市场规模分析：2022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中国主要地区冰甲基丙烯酸（GMAA）销量及市场份额（2018-2023年）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中国主要地区冰甲基丙烯酸（GMAA）销量及市场份额预测（2018-2023年）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中国主要地区冰甲基丙烯酸（GMAA）销量及市场份额（2018-2023年）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中国主要地区冰甲基丙烯酸（GMAA）销量及市场份额预测（2018-2023年）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华东地区冰甲基丙烯酸（GMAA）销量、销售规模及增长率（2018-2023年）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华南地区冰甲基丙烯酸（GMAA）销量、销售规模及增长率（2018-2023年）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华中地区冰甲基丙烯酸（GMAA）销量、销售规模及增长率（2018-2023年）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华北地区冰甲基丙烯酸（GMAA）销量、销售规模及增长率（2018-2023年）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西南地区冰甲基丙烯酸（GMAA）销量、销售规模及增长率（2018-2023年）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东北及西北地区冰甲基丙烯酸（GMAA）销量、销售规模及增长率（2018-2023年）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全球冰甲基丙烯酸（GMAA）主要生产商概况分析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重点企业（1）基本信息、冰甲基丙烯酸（GMAA）生产基地、总部、竞争对手及市场地位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重点企业（1）冰甲基丙烯酸（GMAA）销量、收入、价格及毛利率（2018-2023年）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重点企业（2）基本信息、冰甲基丙烯酸（GMAA）生产基地、总部、竞争对手及市场地位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重点企业（2）冰甲基丙烯酸（GMAA）销量、收入、价格及毛利率（2018-2023年）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重点企业（3）基本信息、冰甲基丙烯酸（GMAA）生产基地、总部、竞争对手及市场地位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重点企业（3）冰甲基丙烯酸（GMAA）销量、收入、价格及毛利率（2018-2023年）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重点企业（4）基本信息、冰甲基丙烯酸（GMAA）生产基地、总部、竞争对手及市场地位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重点企业（4）冰甲基丙烯酸（GMAA）销量、收入、价格及毛利率（2018-2023年）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重点企业（5）基本信息、冰甲基丙烯酸（GMAA）生产基地、总部、竞争对手及市场地位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重点企业（5）冰甲基丙烯酸（GMAA）销量、收入、价格及毛利率（2018-2023年）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重点企业（6）基本信息、冰甲基丙烯酸（GMAA）生产基地、总部、竞争对手及市场地位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重点企业（6）冰甲基丙烯酸（GMAA）销量、收入、价格及毛利率（2018-2023年）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不同产品类型冰甲基丙烯酸（GMAA）分析</w:t>
      </w:r>
      <w:r>
        <w:rPr>
          <w:rFonts w:hint="eastAsia"/>
        </w:rPr>
        <w:br/>
      </w:r>
      <w:r>
        <w:rPr>
          <w:rFonts w:hint="eastAsia"/>
        </w:rPr>
        <w:t>　　5.1 中国市场冰甲基丙烯酸（GMAA）不同产品类型冰甲基丙烯酸（GMAA）销量（2018-2023年）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中国市场冰甲基丙烯酸（GMAA）不同产品类型冰甲基丙烯酸（GMAA）销量及市场份额（2018-2023年）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中国市场冰甲基丙烯酸（GMAA）不同产品类型冰甲基丙烯酸（GMAA）销量预测（2018-2023年）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中国市场冰甲基丙烯酸（GMAA）不同产品类型冰甲基丙烯酸（GMAA）规模（2018-2023年）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中国市场冰甲基丙烯酸（GMAA）不同产品类型冰甲基丙烯酸（GMAA）规模及市场份额（2018-2023年）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中国市场冰甲基丙烯酸（GMAA）不同产品类型冰甲基丙烯酸（GMAA）规模预测（2018-2023年）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中国市场不同产品类型冰甲基丙烯酸（GMAA）价格走势（2018-2023年）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不同价格区间冰甲基丙烯酸（GMAA）市场份额对比（2018-2023年）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冰甲基丙烯酸（GMAA）上游原料及下游主要应用分析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冰甲基丙烯酸（GMAA）产业链分析</w:t>
      </w:r>
      <w:r>
        <w:rPr>
          <w:rFonts w:hint="eastAsia"/>
        </w:rPr>
        <w:br/>
      </w:r>
      <w:r>
        <w:rPr>
          <w:rFonts w:hint="eastAsia"/>
        </w:rPr>
        <w:t>　　6.2 冰甲基丙烯酸（GMAA）产业上游供应分析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中国不同应用冰甲基丙烯酸（GMAA）消费量、市场份额及增长率（2018-2023年）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中国不同应用冰甲基丙烯酸（GMAA）消费量（2018-2023年）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中国不同应用冰甲基丙烯酸（GMAA）消费量预测（2018-2023年）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中国不同应用冰甲基丙烯酸（GMAA）规模、市场份额及增长率（2018-2023年）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中国不同应用冰甲基丙烯酸（GMAA）规模（2018-2023年）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中国不同应用冰甲基丙烯酸（GMAA）规模预测（2018-2023年）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中国本土冰甲基丙烯酸（GMAA）产能、产量分析</w:t>
      </w:r>
      <w:r>
        <w:rPr>
          <w:rFonts w:hint="eastAsia"/>
        </w:rPr>
        <w:br/>
      </w:r>
      <w:r>
        <w:rPr>
          <w:rFonts w:hint="eastAsia"/>
        </w:rPr>
        <w:t>　　7.1 中国冰甲基丙烯酸（GMAA）供需现状及预测（2018-2023年）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中国冰甲基丙烯酸（GMAA）产能、产量、产能利用率及发展趋势（2018-2023年）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中国冰甲基丙烯酸（GMAA）产量、表观消费量、供给现状及发展趋势（2018-2023年）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中国冰甲基丙烯酸（GMAA）产量、市场需求量及发展趋势（2018-2023年）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中国冰甲基丙烯酸（GMAA）产值及增长率（2018-2023年）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中国冰甲基丙烯酸（GMAA）进出口分析（2018-2023年）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中国冰甲基丙烯酸（GMAA）产量、表观消费量、进口量及出口量（2018-2023年）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中国冰甲基丙烯酸（GMAA）进口量、进口额（万元）及进口均价（2018-2023年）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中国市场冰甲基丙烯酸（GMAA）主要进口来源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中国市场冰甲基丙烯酸（GMAA）主要出口目的地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中国本土生产商冰甲基丙烯酸（GMAA）产能分析（2018-2023年）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中国本土生产商冰甲基丙烯酸（GMAA）产量分析（2018-2023年）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中国本土生产商冰甲基丙烯酸（GMAA）产值分析（2018-2023年）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冰甲基丙烯酸（GMAA）销售渠道、市场影响因素、机遇及挑战分析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国内市场冰甲基丙烯酸（GMAA）销售渠道</w:t>
      </w:r>
      <w:r>
        <w:rPr>
          <w:rFonts w:hint="eastAsia"/>
        </w:rPr>
        <w:br/>
      </w:r>
      <w:r>
        <w:rPr>
          <w:rFonts w:hint="eastAsia"/>
        </w:rPr>
        <w:t>　　8.2 冰甲基丙烯酸（GMAA）销售/营销策略建议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中国本土冰甲基丙烯酸（GMAA）企业SWOT分析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[.中智林.]附录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按照不同产品类型，冰甲基丙烯酸（GMAA）主要可以分为如下几个类别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不同产品类型冰甲基丙烯酸（GMAA）增长趋势2022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从不同应用，冰甲基丙烯酸（GMAA）主要包括如下几个方面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不同应用冰甲基丙烯酸（GMAA）消费量（吨）增长趋势2023年VS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COVID-19对冰甲基丙烯酸（GMAA）行业主要的影响方面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两种情景下，COVID-19对冰甲基丙烯酸（GMAA）行业2023年增速评估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COVID-19疫情下，冰甲基丙烯酸（GMAA）潜在市场机会、挑战及风险分析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中国市场主要厂商冰甲基丙烯酸（GMAA）销量（2018-2023年）（吨）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中国市场主要厂商冰甲基丙烯酸（GMAA）销量市场份额（2018-2023年）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中国市场主要厂商冰甲基丙烯酸（GMAA）收入（2018-2023年）（万元）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中国市场主要厂商冰甲基丙烯酸（GMAA）收入份额（万元）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2024年中国主要生产商冰甲基丙烯酸（GMAA）收入排名（万元）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中国市场主要厂商冰甲基丙烯酸（GMAA）价格（2018-2023年）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中国市场主要厂商冰甲基丙烯酸（GMAA）产地分布及商业化日期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主要冰甲基丙烯酸（GMAA）企业采访及观点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中国主要地区冰甲基丙烯酸（GMAA）销售规模（万元）：2022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中国主要地区冰甲基丙烯酸（GMAA）销量（2018-2023年）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中国主要地区冰甲基丙烯酸（GMAA）2018-2023年销量市场份额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中国主要地区冰甲基丙烯酸（GMAA）销量（2018-2023年）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中国主要地区冰甲基丙烯酸（GMAA）销量份额（2018-2023年）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中国主要地区冰甲基丙烯酸（GMAA）销售规模（万元）（2018-2023年）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中国主要地区冰甲基丙烯酸（GMAA）销售规模份额（2018-2023年）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中国主要地区冰甲基丙烯酸（GMAA）销售规模（万元）（2018-2023年）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中国主要地区冰甲基丙烯酸（GMAA）销售规模份额（2018-2023年）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重点企业（1）冰甲基丙烯酸（GMAA）销量（吨）、收入（万元）、价格及毛利率（2018-2023年）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重点企业（2）冰甲基丙烯酸（GMAA）销量（吨）、收入（万元）、价格及毛利率（2018-2023年）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重点企业（3）冰甲基丙烯酸（GMAA）销量（吨）、收入（万元）、价格及毛利率（2018-2023年）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重点企业（4）冰甲基丙烯酸（GMAA）销量（吨）、收入（万元）、价格及毛利率（2018-2023年）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重点企业（5）冰甲基丙烯酸（GMAA）销量（吨）、收入（万元）、价格及毛利率（2018-2023年）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重点企业（6）冰甲基丙烯酸（GMAA）销量（吨）、收入（万元）、价格及毛利率（2018-2023年）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重点企业（6）冰甲基丙烯酸（GMAA）产品规格、参数及市场应用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中国市场不同产品类型冰甲基丙烯酸（GMAA）销量（2018-2023年）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中国市场不同产品类型冰甲基丙烯酸（GMAA）销量市场份额（2018-2023年）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中国市场不同产品类型冰甲基丙烯酸（GMAA）销量预测（2018-2023年）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中国市场不同产品类型冰甲基丙烯酸（GMAA）销量市场份额预测（2018-2023年）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中国市场不同产品类型冰甲基丙烯酸（GMAA）规模（2018-2023年）（万元）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中国市场不同产品类型冰甲基丙烯酸（GMAA）规模市场份额（2018-2023年）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中国市场不同产品类型冰甲基丙烯酸（GMAA）规模预测（2018-2023年）（万元）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中国市场不同产品类型冰甲基丙烯酸（GMAA）规模市场份额预测（2018-2023年）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中国市场不同产品类型冰甲基丙烯酸（GMAA）价格走势（2018-2023年）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中国市场不同价格区间冰甲基丙烯酸（GMAA）市场份额对比（2018-2023年）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冰甲基丙烯酸（GMAA）上游原料供应商及联系方式列表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中国市场不同应用冰甲基丙烯酸（GMAA）销量（2018-2023年）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中国市场不同应用冰甲基丙烯酸（GMAA）销量份额（2018-2023年）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中国市场不同应用冰甲基丙烯酸（GMAA）销量预测（2018-2023年）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中国市场不同应用冰甲基丙烯酸（GMAA）销量市场份额（2018-2023年）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中国市场不同应用冰甲基丙烯酸（GMAA）规模（2018-2023年）（万元）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中国市场不同应用冰甲基丙烯酸（GMAA）规模份额（2018-2023年）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中国市场不同应用冰甲基丙烯酸（GMAA）规模预测（2018-2023年）（万元）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中国市场不同应用冰甲基丙烯酸（GMAA）规模市场份额（2018-2023年）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中国冰甲基丙烯酸（GMAA）产量、表观消费量、进口量及出口量（2018-2023年）（吨）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中国冰甲基丙烯酸（GMAA）产量、表观消费量、进口量及出口量预测（2018-2023年）（吨）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中国冰甲基丙烯酸（GMAA）进口量（吨）、进口额（万元）及进口均价（2018-2023年）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中国冰甲基丙烯酸（GMAA）进口量（吨）、进口额（万元）及进口均价（2018-2023年）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中国市场冰甲基丙烯酸（GMAA）主要进口来源</w:t>
      </w:r>
      <w:r>
        <w:rPr>
          <w:rFonts w:hint="eastAsia"/>
        </w:rPr>
        <w:br/>
      </w:r>
      <w:r>
        <w:rPr>
          <w:rFonts w:hint="eastAsia"/>
        </w:rPr>
        <w:t>　　表80 中国市场冰甲基丙烯酸（GMAA）主要出口目的地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中国本主要土生产商冰甲基丙烯酸（GMAA）产能（2018-2023年）（吨）</w:t>
      </w:r>
      <w:r>
        <w:rPr>
          <w:rFonts w:hint="eastAsia"/>
        </w:rPr>
        <w:br/>
      </w:r>
      <w:r>
        <w:rPr>
          <w:rFonts w:hint="eastAsia"/>
        </w:rPr>
        <w:t>　　表82 中国本土主要生产商冰甲基丙烯酸（GMAA）产能份额（2018-2023年）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中国本土主要生产商冰甲基丙烯酸（GMAA）产量（2018-2023年）（吨）</w:t>
      </w:r>
      <w:r>
        <w:rPr>
          <w:rFonts w:hint="eastAsia"/>
        </w:rPr>
        <w:br/>
      </w:r>
      <w:r>
        <w:rPr>
          <w:rFonts w:hint="eastAsia"/>
        </w:rPr>
        <w:t>　　表84 中国本土主要生产商冰甲基丙烯酸（GMAA）产量份额（2018-2023年）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中国本土主要生产商冰甲基丙烯酸（GMAA）产值（2018-2023年）（万元）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中国本土主要生产商冰甲基丙烯酸（GMAA）产值份额（2018-2023年）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冰甲基丙烯酸（GMAA）产品图片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中国不同产品类型冰甲基丙烯酸（GMAA）产量市场份额2023年&amp;</w:t>
      </w:r>
      <w:r>
        <w:rPr>
          <w:rFonts w:hint="eastAsia"/>
        </w:rPr>
        <w:br/>
      </w:r>
      <w:r>
        <w:rPr>
          <w:rFonts w:hint="eastAsia"/>
        </w:rPr>
        <w:t>　　图3 纯度大于99%产品图片</w:t>
      </w:r>
      <w:r>
        <w:rPr>
          <w:rFonts w:hint="eastAsia"/>
        </w:rPr>
        <w:br/>
      </w:r>
      <w:r>
        <w:rPr>
          <w:rFonts w:hint="eastAsia"/>
        </w:rPr>
        <w:t>　　图4 纯度大于99.5%产品图片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中国不同应用冰甲基丙烯酸（GMAA）消费量市场份额2023年Vs</w:t>
      </w:r>
      <w:r>
        <w:rPr>
          <w:rFonts w:hint="eastAsia"/>
        </w:rPr>
        <w:br/>
      </w:r>
      <w:r>
        <w:rPr>
          <w:rFonts w:hint="eastAsia"/>
        </w:rPr>
        <w:t>　　图7 油漆和粘合剂产品图片</w:t>
      </w:r>
      <w:r>
        <w:rPr>
          <w:rFonts w:hint="eastAsia"/>
        </w:rPr>
        <w:br/>
      </w:r>
      <w:r>
        <w:rPr>
          <w:rFonts w:hint="eastAsia"/>
        </w:rPr>
        <w:t>　　图8 离子交换产品图片</w:t>
      </w:r>
      <w:r>
        <w:rPr>
          <w:rFonts w:hint="eastAsia"/>
        </w:rPr>
        <w:br/>
      </w:r>
      <w:r>
        <w:rPr>
          <w:rFonts w:hint="eastAsia"/>
        </w:rPr>
        <w:t>　　图9 絮凝剂产品图片</w:t>
      </w:r>
      <w:r>
        <w:rPr>
          <w:rFonts w:hint="eastAsia"/>
        </w:rPr>
        <w:br/>
      </w:r>
      <w:r>
        <w:rPr>
          <w:rFonts w:hint="eastAsia"/>
        </w:rPr>
        <w:t>　　图10 土壤改良剂产品图片</w:t>
      </w:r>
      <w:r>
        <w:rPr>
          <w:rFonts w:hint="eastAsia"/>
        </w:rPr>
        <w:br/>
      </w:r>
      <w:r>
        <w:rPr>
          <w:rFonts w:hint="eastAsia"/>
        </w:rPr>
        <w:t>　　图11 皮革纺织工业配套产品图片</w:t>
      </w:r>
      <w:r>
        <w:rPr>
          <w:rFonts w:hint="eastAsia"/>
        </w:rPr>
        <w:br/>
      </w:r>
      <w:r>
        <w:rPr>
          <w:rFonts w:hint="eastAsia"/>
        </w:rPr>
        <w:t>　　图12 中国市场冰甲基丙烯酸（GMAA）销量及增长率（2018-2023年）（吨）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中国市场冰甲基丙烯酸（GMAA）销售规模及增长率（2018-2023年）（万元）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中国市场主要厂商冰甲基丙烯酸（GMAA）销量市场份额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中国市场主要厂商2023年冰甲基丙烯酸（GMAA）收入市场份额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2024年中国市场前五及前十大厂商冰甲基丙烯酸（GMAA）市场份额</w:t>
      </w:r>
      <w:r>
        <w:rPr>
          <w:rFonts w:hint="eastAsia"/>
        </w:rPr>
        <w:br/>
      </w:r>
      <w:r>
        <w:rPr>
          <w:rFonts w:hint="eastAsia"/>
        </w:rPr>
        <w:t>　　图17 中国市场冰甲基丙烯酸（GMAA）第一梯队、第二梯队和第三梯队厂商（品牌）及市场份额（2022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中国主要地区冰甲基丙烯酸（GMAA）销量市场份额（2022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中国主要地区冰甲基丙烯酸（GMAA）销售规模份额（2022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华东地区冰甲基丙烯酸（GMAA）销量及增长率（2018-2023年）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华东地区冰甲基丙烯酸（GMAA）产值及增长率（2018-2023年）（万元）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华南地区冰甲基丙烯酸（GMAA）销量及增长率（2018-2023年）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华南地区冰甲基丙烯酸（GMAA）产值及增长率（2018-2023年）（万元）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华中地区冰甲基丙烯酸（GMAA）销量及增长率（2018-2023年）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华中地区冰甲基丙烯酸（GMAA）产值及增长率（2018-2023年）（万元）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华北地区冰甲基丙烯酸（GMAA）销量及增长率（2018-2023年）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华北地区冰甲基丙烯酸（GMAA）产值及增长率（2018-2023年）（万元）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西南地区冰甲基丙烯酸（GMAA）销量及增长率（2018-2023年）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西南地区冰甲基丙烯酸（GMAA）产值及增长率（2018-2023年）（万元）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东北及西北地区冰甲基丙烯酸（GMAA）销量及增长率（2018-2023年）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东北及西北地区冰甲基丙烯酸（GMAA）产值及增长率（2018-2023年）（万元）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冰甲基丙烯酸（GMAA）产业链图</w:t>
      </w:r>
      <w:r>
        <w:rPr>
          <w:rFonts w:hint="eastAsia"/>
        </w:rPr>
        <w:br/>
      </w:r>
      <w:r>
        <w:rPr>
          <w:rFonts w:hint="eastAsia"/>
        </w:rPr>
        <w:t>　　图33 中国冰甲基丙烯酸（GMAA）产能、产量、产能利用率及发展趋势（2018-2023年）（吨）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中国冰甲基丙烯酸（GMAA）产量、表观消费量及发展趋势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中国冰甲基丙烯酸（GMAA）产量、市场需求量及发展趋势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中国冰甲基丙烯酸（GMAA）产值及增长率（2018-2023年）（万元）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中国本土冰甲基丙烯酸（GMAA）企业SWOT分析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be5ee73b74f10" w:history="1">
        <w:r>
          <w:rPr>
            <w:rStyle w:val="Hyperlink"/>
          </w:rPr>
          <w:t>2024-2030年中国冰甲基丙烯酸（GMAA）市场全面调研与发展趋势预测报告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be5ee73b74f10" w:history="1">
        <w:r>
          <w:rPr>
            <w:rStyle w:val="Hyperlink"/>
          </w:rPr>
          <w:t>https://www.20087.com/1/10/BingJiaJiBingXiSuan-GMAA-HangYeFaZhanQuShi.html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96ce70cbe411c" w:history="1">
      <w:r>
        <w:rPr>
          <w:rStyle w:val="Hyperlink"/>
        </w:rPr>
        <w:t>2024-2030年中国冰甲基丙烯酸（GMAA）市场全面调研与发展趋势预测报告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ingJiaJiBingXiSuan-GMAA-HangYeFaZhanQuShi.html" TargetMode="External" Id="R462be5ee73b7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ingJiaJiBingXiSuan-GMAA-HangYeFaZhanQuShi.html" TargetMode="External" Id="R4bc96ce70cbe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2023-11-29T07:28:00Z</dcterms:created>
  <dcterms:modified xsi:type="dcterms:W3CDTF">2023-11-29T08:28:00Z</dcterms:modified>
  <dc:subject>2024-2030年中国冰甲基丙烯酸（GMAA）市场全面调研与发展趋势预测报告</dc:subject>
  <dc:title>2024-2030年中国冰甲基丙烯酸（GMAA）市场全面调研与发展趋势预测报告</dc:title>
  <cp:keywords>2024-2030年中国冰甲基丙烯酸（GMAA）市场全面调研与发展趋势预测报告</cp:keywords>
  <dc:description>2024-2030年中国冰甲基丙烯酸（GMAA）市场全面调研与发展趋势预测报告</dc:description>
</cp:coreProperties>
</file>