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0601887f428f" w:history="1">
              <w:r>
                <w:rPr>
                  <w:rStyle w:val="Hyperlink"/>
                </w:rPr>
                <w:t>2025-2031年中国化学试剂市场现状调研与前景趋势报告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0601887f428f" w:history="1">
              <w:r>
                <w:rPr>
                  <w:rStyle w:val="Hyperlink"/>
                </w:rPr>
                <w:t>2025-2031年中国化学试剂市场现状调研与前景趋势报告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0601887f428f" w:history="1">
                <w:r>
                  <w:rPr>
                    <w:rStyle w:val="Hyperlink"/>
                  </w:rPr>
                  <w:t>https://www.20087.com/1/60/HuaXueShiJiShiChangQianJingFenXi.html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是科研、教学、工业生产中不可或缺的基础材料，其质量和纯度直接影响实验结果的准确性和产品的性能。近年来，随着科学研究的深入和新技术的涌现，对高质量、高纯度化学试剂的需求日益增长。中国化学试剂行业在标准化、专业化方面取得了长足进步，建立了较为完善的生产、检测和供应体系，部分高端产品实现了国产化替代。</w:t>
      </w:r>
      <w:r>
        <w:rPr>
          <w:rFonts w:hint="eastAsia"/>
        </w:rPr>
        <w:br/>
      </w:r>
      <w:r>
        <w:rPr>
          <w:rFonts w:hint="eastAsia"/>
        </w:rPr>
        <w:t>　　未来，化学试剂行业将更加注重创新性、定制化、环保化发展。一方面，开发新型化学试剂，满足新兴领域如生物医药、新材料等的研究需求；另一方面，提供定制化服务，根据客户的特定实验条件和目标，设计和生产专用试剂，提高实验效率和成功率。同时，随着绿色化学理念的普及，研发低毒、低污染的环保型试剂，减少实验室废物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0601887f428f" w:history="1">
        <w:r>
          <w:rPr>
            <w:rStyle w:val="Hyperlink"/>
          </w:rPr>
          <w:t>2025-2031年中国化学试剂市场现状调研与前景趋势报告</w:t>
        </w:r>
      </w:hyperlink>
      <w:r>
        <w:rPr>
          <w:rFonts w:hint="eastAsia"/>
        </w:rPr>
        <w:t>》系统分析了化学试剂行业的市场规模、市场需求及价格波动，深入探讨了化学试剂产业链关键环节及各细分市场特点。报告基于权威数据，科学预测了化学试剂市场前景与发展趋势，同时评估了化学试剂重点企业的经营状况，包括品牌影响力、市场集中度及竞争格局。通过SWOT分析，报告揭示了化学试剂行业面临的风险与机遇，为化学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世界化学试剂行业发展态势分析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2020-2025年世界化学试剂市场发展状况分析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一、世界化学试剂行业特点分析</w:t>
      </w:r>
      <w:r>
        <w:rPr>
          <w:rFonts w:hint="eastAsia"/>
        </w:rPr>
        <w:br/>
      </w:r>
      <w:r>
        <w:rPr>
          <w:rFonts w:hint="eastAsia"/>
        </w:rPr>
        <w:t>　　　　二、世界化学试剂市场需求分析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2020-2025年全球化学试剂市场分析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一、2020-2025年全球化学试剂需求分析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二、2020-2025年全球化学试剂产销分析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三、2020-2025年中外化学试剂市场对比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中国化学试剂行业发展概况分析</w:t>
      </w:r>
      <w:r>
        <w:rPr>
          <w:rFonts w:hint="eastAsia"/>
        </w:rPr>
        <w:br/>
      </w:r>
      <w:r>
        <w:rPr>
          <w:rFonts w:hint="eastAsia"/>
        </w:rPr>
        <w:t>　　第一节 中国化学试剂行业发展总体概况</w:t>
      </w:r>
      <w:r>
        <w:rPr>
          <w:rFonts w:hint="eastAsia"/>
        </w:rPr>
        <w:br/>
      </w:r>
      <w:r>
        <w:rPr>
          <w:rFonts w:hint="eastAsia"/>
        </w:rPr>
        <w:t>　　第二节 中国化学试剂产业发展情况</w:t>
      </w:r>
      <w:r>
        <w:rPr>
          <w:rFonts w:hint="eastAsia"/>
        </w:rPr>
        <w:br/>
      </w:r>
      <w:r>
        <w:rPr>
          <w:rFonts w:hint="eastAsia"/>
        </w:rPr>
        <w:t>　　第三节 中国化学试剂行业发展前景简析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2025年化学试剂行业宏观经济环境分析</w:t>
      </w:r>
      <w:r>
        <w:rPr>
          <w:rFonts w:hint="eastAsia"/>
        </w:rPr>
        <w:br/>
      </w:r>
      <w:r>
        <w:rPr>
          <w:rFonts w:hint="eastAsia"/>
        </w:rPr>
        <w:t>第四章 2020-2025年化学试剂产业相关行业发展概况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2020-2025年中国化学试剂行业发展态势分析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2020-2025年中国化学试剂行业发展特点分析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2020-2025年化学试剂所属行业产销分析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2020-2025年化学试剂所属行业盈利能力分析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2020-2025年化学试剂所属行业偿债能力分析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2020-2025年化学试剂所属行业营运能力分析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中国化学试剂产业政策环境分析</w:t>
      </w:r>
      <w:r>
        <w:rPr>
          <w:rFonts w:hint="eastAsia"/>
        </w:rPr>
        <w:br/>
      </w:r>
      <w:r>
        <w:rPr>
          <w:rFonts w:hint="eastAsia"/>
        </w:rPr>
        <w:t>　　第一节 中国化学试剂行业产业环境解读</w:t>
      </w:r>
      <w:r>
        <w:rPr>
          <w:rFonts w:hint="eastAsia"/>
        </w:rPr>
        <w:br/>
      </w:r>
      <w:r>
        <w:rPr>
          <w:rFonts w:hint="eastAsia"/>
        </w:rPr>
        <w:t>　　第二节 中国化学试剂行业相关标准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2020-2025年中国化学试剂所属行业进、出口现状与预测</w:t>
      </w:r>
      <w:r>
        <w:rPr>
          <w:rFonts w:hint="eastAsia"/>
        </w:rPr>
        <w:br/>
      </w:r>
      <w:r>
        <w:rPr>
          <w:rFonts w:hint="eastAsia"/>
        </w:rPr>
        <w:t>　　第一节 化学试剂所属行业出口总体分析</w:t>
      </w:r>
      <w:r>
        <w:rPr>
          <w:rFonts w:hint="eastAsia"/>
        </w:rPr>
        <w:br/>
      </w:r>
      <w:r>
        <w:rPr>
          <w:rFonts w:hint="eastAsia"/>
        </w:rPr>
        <w:t>　　第二节 化学试剂所属行业进口量预测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2020-2025年中国化学试剂产业重点区域运行分析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2020-2025年华东地区化学试剂行业运行情况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2020-2025年华南地区化学试剂行业运行情况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2020-2025年华中地区化学试剂行业运行情况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2020-2025年华北地区化学试剂行业运行情况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2020-2025年西部地区化学试剂行业运行情况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2020-2025年西南地区化学试剂行业运行情况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2020-2025年东北地区化学试剂行业运行情况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化学试剂行业主要竞争因素分析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化学试剂企业国际竞争力比较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化学试剂行业竞争格局分析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一、化学试剂行业集中度分析</w:t>
      </w:r>
      <w:r>
        <w:rPr>
          <w:rFonts w:hint="eastAsia"/>
        </w:rPr>
        <w:br/>
      </w:r>
      <w:r>
        <w:rPr>
          <w:rFonts w:hint="eastAsia"/>
        </w:rPr>
        <w:t>　　　　二、化学试剂行业竞争程度分析</w:t>
      </w:r>
      <w:r>
        <w:rPr>
          <w:rFonts w:hint="eastAsia"/>
        </w:rPr>
        <w:br/>
      </w:r>
      <w:r>
        <w:rPr>
          <w:rFonts w:hint="eastAsia"/>
        </w:rPr>
        <w:t>　　第四节 化学试剂行业竞争策略分析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湖北新景新材料有限公司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化学试剂市场发展潜力分析</w:t>
      </w:r>
      <w:r>
        <w:rPr>
          <w:rFonts w:hint="eastAsia"/>
        </w:rPr>
        <w:br/>
      </w:r>
      <w:r>
        <w:rPr>
          <w:rFonts w:hint="eastAsia"/>
        </w:rPr>
        <w:t>　　第二节 化学试剂行业发展趋势分析</w:t>
      </w:r>
      <w:r>
        <w:rPr>
          <w:rFonts w:hint="eastAsia"/>
        </w:rPr>
        <w:br/>
      </w:r>
      <w:r>
        <w:rPr>
          <w:rFonts w:hint="eastAsia"/>
        </w:rPr>
        <w:t>　　第三节 化学试剂行业发展战略研究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第四节 中^智^林^－对我国化学试剂品牌的战略思考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化学试剂行业类别</w:t>
      </w:r>
      <w:r>
        <w:rPr>
          <w:rFonts w:hint="eastAsia"/>
        </w:rPr>
        <w:br/>
      </w:r>
      <w:r>
        <w:rPr>
          <w:rFonts w:hint="eastAsia"/>
        </w:rPr>
        <w:t>　　图表 化学试剂行业产业链调研</w:t>
      </w:r>
      <w:r>
        <w:rPr>
          <w:rFonts w:hint="eastAsia"/>
        </w:rPr>
        <w:br/>
      </w:r>
      <w:r>
        <w:rPr>
          <w:rFonts w:hint="eastAsia"/>
        </w:rPr>
        <w:t>　　图表 化学试剂行业现状</w:t>
      </w:r>
      <w:r>
        <w:rPr>
          <w:rFonts w:hint="eastAsia"/>
        </w:rPr>
        <w:br/>
      </w:r>
      <w:r>
        <w:rPr>
          <w:rFonts w:hint="eastAsia"/>
        </w:rPr>
        <w:t>　　图表 化学试剂行业标准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2020-2025年中国化学试剂行业产量统计</w:t>
      </w:r>
      <w:r>
        <w:rPr>
          <w:rFonts w:hint="eastAsia"/>
        </w:rPr>
        <w:br/>
      </w:r>
      <w:r>
        <w:rPr>
          <w:rFonts w:hint="eastAsia"/>
        </w:rPr>
        <w:t>　　图表 化学试剂行业动态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2025年中国化学试剂行业需求区域调研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2020-2025年中国化学试剂行情</w:t>
      </w:r>
      <w:r>
        <w:rPr>
          <w:rFonts w:hint="eastAsia"/>
        </w:rPr>
        <w:br/>
      </w:r>
      <w:r>
        <w:rPr>
          <w:rFonts w:hint="eastAsia"/>
        </w:rPr>
        <w:t>　　图表 2020-2025年中国化学试剂价格走势图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2020-2025年中国化学试剂出口统计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**地区化学试剂市场规模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**地区化学试剂市场调研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**地区化学试剂市场规模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**地区化学试剂市场调研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化学试剂行业竞争对手分析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化学试剂行业准入条件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0601887f428f" w:history="1">
        <w:r>
          <w:rPr>
            <w:rStyle w:val="Hyperlink"/>
          </w:rPr>
          <w:t>2025-2031年中国化学试剂市场现状调研与前景趋势报告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0601887f428f" w:history="1">
        <w:r>
          <w:rPr>
            <w:rStyle w:val="Hyperlink"/>
          </w:rPr>
          <w:t>https://www.20087.com/1/60/HuaXueShiJiShiChangQianJingFenXi.html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7d6c80e604d3a" w:history="1">
      <w:r>
        <w:rPr>
          <w:rStyle w:val="Hyperlink"/>
        </w:rPr>
        <w:t>2025-2031年中国化学试剂市场现状调研与前景趋势报告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XueShiJiShiChangQianJingFenXi.html" TargetMode="External" Id="R46780601887f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XueShiJiShiChangQianJingFenXi.html" TargetMode="External" Id="R80b7d6c80e60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2025-05-03T04:50:00Z</dcterms:created>
  <dcterms:modified xsi:type="dcterms:W3CDTF">2025-05-03T05:50:00Z</dcterms:modified>
  <dc:subject>2025-2031年中国化学试剂市场现状调研与前景趋势报告</dc:subject>
  <dc:title>2025-2031年中国化学试剂市场现状调研与前景趋势报告</dc:title>
  <cp:keywords>2025-2031年中国化学试剂市场现状调研与前景趋势报告</cp:keywords>
  <dc:description>2025-2031年中国化学试剂市场现状调研与前景趋势报告</dc:description>
</cp:coreProperties>
</file>